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F6" w:rsidRPr="00112DF6" w:rsidRDefault="00112DF6" w:rsidP="0011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F6">
        <w:rPr>
          <w:rFonts w:ascii="Arial" w:eastAsia="Times New Roman" w:hAnsi="Arial" w:cs="Arial"/>
          <w:sz w:val="20"/>
          <w:szCs w:val="20"/>
          <w:lang w:eastAsia="ru-RU"/>
        </w:rPr>
        <w:t>12.03.2014</w:t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t>С 19 по 20 марта 2014 года в г.Красноярске пройдет III Красноярский торговый форум (далее – Форум), который является площадкой для обсуждения актуальных проблем сферы потребительского рынка и способов их решения, перспективных направлений развития торговли и потребительского рынка Сибирского федерального округа.</w:t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t>В Форуме традиционно примут участие представители федеральных и региональных органов государственной власти, органов местного самоуправления, предприятий и организаций торговли и потребительского рынка, некоммерческих профессиональных (территориальных) бизнес-объединений, научных и учебных учреждений, а также зарубежные гости.</w:t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t>В рамках Форума планируется проведение заседания координационного совета по торговле и потребительскому рынку Межрегиональной ассоциации «Сибирское соглашение».</w:t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t>Выставочная экспозиция Форума будет представлена секциями: «Ритейл-Красноярск», «Пищевая индустрия», «Современное хлебопечение», «Продукция предприятий и организаций Красноярского края – победителей конкурса «100 лучших товаров России», XI открытый чемпионат России по хлебопечению «Пекарь Сибири» и II Российский чемпионат по современному хлебопечению.</w:t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t>Приглашаем представителей бизнес-сообщества принять участие в работе Форума. Проект программы Форума размещен на сайте ЗАО ВК «Красноярская ярмарка» (</w:t>
      </w:r>
      <w:hyperlink r:id="rId5" w:tgtFrame="_blank" w:history="1">
        <w:r w:rsidRPr="00112DF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http://krasfair.ru/</w:t>
        </w:r>
      </w:hyperlink>
      <w:r w:rsidRPr="00112DF6">
        <w:rPr>
          <w:rFonts w:ascii="Arial" w:eastAsia="Times New Roman" w:hAnsi="Arial" w:cs="Arial"/>
          <w:sz w:val="20"/>
          <w:szCs w:val="20"/>
          <w:lang w:eastAsia="ru-RU"/>
        </w:rPr>
        <w:t>).</w:t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t xml:space="preserve">Всем участникам Форума необходимо зарегистрироваться на сайте </w:t>
      </w:r>
      <w:hyperlink r:id="rId6" w:tgtFrame="_blank" w:history="1">
        <w:r w:rsidRPr="00112DF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http://krasfair.ru/</w:t>
        </w:r>
      </w:hyperlink>
      <w:r w:rsidRPr="00112DF6">
        <w:rPr>
          <w:rFonts w:ascii="Arial" w:eastAsia="Times New Roman" w:hAnsi="Arial" w:cs="Arial"/>
          <w:sz w:val="20"/>
          <w:szCs w:val="20"/>
          <w:lang w:eastAsia="ru-RU"/>
        </w:rPr>
        <w:t>. С вопросами по регистрации обращаться по тел.: 8(391)22-88-383, 8-913-573-04-37. Участие в Форуме бесплатное.</w:t>
      </w:r>
    </w:p>
    <w:p w:rsidR="00112DF6" w:rsidRPr="00112DF6" w:rsidRDefault="00112DF6" w:rsidP="00112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12DF6" w:rsidRPr="00112DF6" w:rsidRDefault="00112DF6" w:rsidP="0011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F6">
        <w:rPr>
          <w:rFonts w:ascii="Arial" w:eastAsia="Times New Roman" w:hAnsi="Arial" w:cs="Arial"/>
          <w:sz w:val="20"/>
          <w:szCs w:val="20"/>
          <w:lang w:eastAsia="ru-RU"/>
        </w:rPr>
        <w:t>17.07.2014</w:t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  <w:t>С 3 по 5 сентября 2014 года в Екатеринбурге на площадке Международного выставочного центра «Екатеринбург-ЭКСПО» при поддержке Правительства Свердловской области проводится Международный кулинарный Салон «ЕврАзия».</w:t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Программа проведения мероприятий салона и условия участия размещены на официальном сайте Министерства агропромышленного комплекса и продовольствия Свердловской области по адресу: </w:t>
      </w:r>
      <w:hyperlink r:id="rId7" w:tgtFrame="_blank" w:history="1">
        <w:r w:rsidRPr="00112DF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http://mcxso.midural.ru</w:t>
        </w:r>
      </w:hyperlink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Подробную информацию об условиях участия можно уточнить у организаторов мероприятия по телефонам (343) 251-61-87,251-61-93 </w:t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12DF6">
        <w:rPr>
          <w:rFonts w:ascii="Arial" w:eastAsia="Times New Roman" w:hAnsi="Arial" w:cs="Arial"/>
          <w:sz w:val="20"/>
          <w:szCs w:val="20"/>
          <w:lang w:eastAsia="ru-RU"/>
        </w:rPr>
        <w:br/>
        <w:t>30-31 мая 2013 года в сп.Салым на базе салона красоты «Северяночка», проведен мастер-класс на тему «Новые тенденции в парикмахерском искусстве» - 13 участников.</w:t>
      </w:r>
    </w:p>
    <w:p w:rsidR="00B63292" w:rsidRDefault="00112DF6">
      <w:bookmarkStart w:id="0" w:name="_GoBack"/>
      <w:bookmarkEnd w:id="0"/>
    </w:p>
    <w:sectPr w:rsidR="00B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8F"/>
    <w:rsid w:val="00112DF6"/>
    <w:rsid w:val="00D4553C"/>
    <w:rsid w:val="00DB04F4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DF6"/>
    <w:rPr>
      <w:color w:val="0000FF"/>
      <w:u w:val="single"/>
    </w:rPr>
  </w:style>
  <w:style w:type="character" w:styleId="a5">
    <w:name w:val="Strong"/>
    <w:basedOn w:val="a0"/>
    <w:uiPriority w:val="22"/>
    <w:qFormat/>
    <w:rsid w:val="00112DF6"/>
    <w:rPr>
      <w:b/>
      <w:bCs/>
    </w:rPr>
  </w:style>
  <w:style w:type="character" w:customStyle="1" w:styleId="style8">
    <w:name w:val="style8"/>
    <w:basedOn w:val="a0"/>
    <w:rsid w:val="00112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DF6"/>
    <w:rPr>
      <w:color w:val="0000FF"/>
      <w:u w:val="single"/>
    </w:rPr>
  </w:style>
  <w:style w:type="character" w:styleId="a5">
    <w:name w:val="Strong"/>
    <w:basedOn w:val="a0"/>
    <w:uiPriority w:val="22"/>
    <w:qFormat/>
    <w:rsid w:val="00112DF6"/>
    <w:rPr>
      <w:b/>
      <w:bCs/>
    </w:rPr>
  </w:style>
  <w:style w:type="character" w:customStyle="1" w:styleId="style8">
    <w:name w:val="style8"/>
    <w:basedOn w:val="a0"/>
    <w:rsid w:val="0011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cxso.midur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sfair.ru/" TargetMode="External"/><Relationship Id="rId5" Type="http://schemas.openxmlformats.org/officeDocument/2006/relationships/hyperlink" Target="http://krasfai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Дамир Айратович</dc:creator>
  <cp:keywords/>
  <dc:description/>
  <cp:lastModifiedBy>Хабибуллин Дамир Айратович</cp:lastModifiedBy>
  <cp:revision>3</cp:revision>
  <dcterms:created xsi:type="dcterms:W3CDTF">2017-03-17T07:47:00Z</dcterms:created>
  <dcterms:modified xsi:type="dcterms:W3CDTF">2017-03-17T07:47:00Z</dcterms:modified>
</cp:coreProperties>
</file>