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20" w:type="dxa"/>
        <w:tblInd w:w="93" w:type="dxa"/>
        <w:tblLook w:val="04A0" w:firstRow="1" w:lastRow="0" w:firstColumn="1" w:lastColumn="0" w:noHBand="0" w:noVBand="1"/>
      </w:tblPr>
      <w:tblGrid>
        <w:gridCol w:w="2440"/>
        <w:gridCol w:w="3980"/>
        <w:gridCol w:w="3100"/>
        <w:gridCol w:w="3080"/>
        <w:gridCol w:w="3220"/>
      </w:tblGrid>
      <w:tr w:rsidR="00B0730F" w:rsidRPr="001E52A8" w:rsidTr="00B0730F">
        <w:trPr>
          <w:trHeight w:val="360"/>
        </w:trPr>
        <w:tc>
          <w:tcPr>
            <w:tcW w:w="2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F" w:rsidRPr="001E52A8" w:rsidRDefault="00B0730F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0" w:name="_GoBack"/>
            <w:bookmarkEnd w:id="0"/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Место в рейтинге</w:t>
            </w:r>
          </w:p>
        </w:tc>
        <w:tc>
          <w:tcPr>
            <w:tcW w:w="3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730F" w:rsidRPr="001E52A8" w:rsidRDefault="00B0730F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</w:t>
            </w:r>
          </w:p>
        </w:tc>
        <w:tc>
          <w:tcPr>
            <w:tcW w:w="94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0730F" w:rsidRPr="001E52A8" w:rsidRDefault="00B0730F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квартал 2018 года</w:t>
            </w:r>
          </w:p>
        </w:tc>
      </w:tr>
      <w:tr w:rsidR="00B0730F" w:rsidRPr="001E52A8" w:rsidTr="001F6D3E">
        <w:trPr>
          <w:trHeight w:val="1179"/>
        </w:trPr>
        <w:tc>
          <w:tcPr>
            <w:tcW w:w="2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30F" w:rsidRPr="001E52A8" w:rsidRDefault="00B0730F" w:rsidP="001E52A8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0730F" w:rsidRPr="001E52A8" w:rsidRDefault="00B0730F" w:rsidP="001E52A8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30F" w:rsidRPr="001E52A8" w:rsidRDefault="00B0730F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Всего организаций и ИП, осуществляющих продажу пива и пивных напитков на территории соответствующего МО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30F" w:rsidRPr="001E52A8" w:rsidRDefault="00B0730F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Организации и ИП, не представившие декларации 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30F" w:rsidRPr="001E52A8" w:rsidRDefault="00B0730F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Доля организаций и ИП, не исполнивших обязанность по представлению декларации, % </w:t>
            </w:r>
          </w:p>
        </w:tc>
      </w:tr>
      <w:tr w:rsidR="00B0730F" w:rsidRPr="001E52A8" w:rsidTr="001E52A8">
        <w:trPr>
          <w:trHeight w:val="189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0F" w:rsidRPr="001E52A8" w:rsidRDefault="00B0730F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730F" w:rsidRPr="001E52A8" w:rsidRDefault="00B0730F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2</w:t>
            </w:r>
          </w:p>
        </w:tc>
        <w:tc>
          <w:tcPr>
            <w:tcW w:w="3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0730F" w:rsidRPr="001E52A8" w:rsidRDefault="00B0730F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18"/>
                <w:lang w:eastAsia="ru-RU"/>
              </w:rPr>
              <w:t>3</w:t>
            </w:r>
          </w:p>
        </w:tc>
        <w:tc>
          <w:tcPr>
            <w:tcW w:w="3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30F" w:rsidRPr="001E52A8" w:rsidRDefault="00B0730F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4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730F" w:rsidRPr="001E52A8" w:rsidRDefault="00B0730F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5</w:t>
            </w:r>
          </w:p>
        </w:tc>
      </w:tr>
      <w:tr w:rsidR="007E4E2F" w:rsidRPr="001E52A8" w:rsidTr="001E52A8">
        <w:trPr>
          <w:trHeight w:val="20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г. Радужный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0,0</w:t>
            </w:r>
          </w:p>
        </w:tc>
      </w:tr>
      <w:tr w:rsidR="007E4E2F" w:rsidRPr="001E52A8" w:rsidTr="001E52A8">
        <w:trPr>
          <w:trHeight w:val="225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E2F" w:rsidRPr="001E52A8" w:rsidRDefault="001E52A8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Белоярский р-н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0,0</w:t>
            </w:r>
          </w:p>
        </w:tc>
      </w:tr>
      <w:tr w:rsidR="007E4E2F" w:rsidRPr="001E52A8" w:rsidTr="001E52A8">
        <w:trPr>
          <w:trHeight w:val="5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E2F" w:rsidRPr="001E52A8" w:rsidRDefault="001E52A8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proofErr w:type="spellStart"/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Кондинский</w:t>
            </w:r>
            <w:proofErr w:type="spellEnd"/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 р-н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55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5,5</w:t>
            </w:r>
          </w:p>
        </w:tc>
      </w:tr>
      <w:tr w:rsidR="007E4E2F" w:rsidRPr="001E52A8" w:rsidTr="001E52A8">
        <w:trPr>
          <w:trHeight w:val="133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E2F" w:rsidRPr="001E52A8" w:rsidRDefault="001E52A8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г. Урай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5,7</w:t>
            </w:r>
          </w:p>
        </w:tc>
      </w:tr>
      <w:tr w:rsidR="007E4E2F" w:rsidRPr="001E52A8" w:rsidTr="001E52A8">
        <w:trPr>
          <w:trHeight w:val="5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E2F" w:rsidRPr="001E52A8" w:rsidRDefault="001E52A8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г. Когалым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49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6,1</w:t>
            </w:r>
          </w:p>
        </w:tc>
      </w:tr>
      <w:tr w:rsidR="007E4E2F" w:rsidRPr="001E52A8" w:rsidTr="001E52A8">
        <w:trPr>
          <w:trHeight w:val="5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E2F" w:rsidRPr="001E52A8" w:rsidRDefault="001E52A8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г. </w:t>
            </w:r>
            <w:proofErr w:type="spellStart"/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Пыть-Ях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44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6,8</w:t>
            </w:r>
          </w:p>
        </w:tc>
      </w:tr>
      <w:tr w:rsidR="007E4E2F" w:rsidRPr="001E52A8" w:rsidTr="001E52A8">
        <w:trPr>
          <w:trHeight w:val="5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E2F" w:rsidRPr="001E52A8" w:rsidRDefault="001E52A8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г. Ханты-Мансийск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8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7,0</w:t>
            </w:r>
          </w:p>
        </w:tc>
      </w:tr>
      <w:tr w:rsidR="007E4E2F" w:rsidRPr="001E52A8" w:rsidTr="001E52A8">
        <w:trPr>
          <w:trHeight w:val="20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E2F" w:rsidRPr="001E52A8" w:rsidRDefault="001E52A8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7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г. </w:t>
            </w:r>
            <w:proofErr w:type="spellStart"/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Мегион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67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7,5</w:t>
            </w:r>
          </w:p>
        </w:tc>
      </w:tr>
      <w:tr w:rsidR="007E4E2F" w:rsidRPr="001E52A8" w:rsidTr="001E52A8">
        <w:trPr>
          <w:trHeight w:val="82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1E52A8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8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г. </w:t>
            </w:r>
            <w:proofErr w:type="spellStart"/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Лангепас</w:t>
            </w:r>
            <w:proofErr w:type="spellEnd"/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7,9</w:t>
            </w:r>
          </w:p>
        </w:tc>
      </w:tr>
      <w:tr w:rsidR="007E4E2F" w:rsidRPr="001E52A8" w:rsidTr="001E52A8">
        <w:trPr>
          <w:trHeight w:val="5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1E52A8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Ханты-Мансийский р-н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8,3</w:t>
            </w:r>
          </w:p>
        </w:tc>
      </w:tr>
      <w:tr w:rsidR="007E4E2F" w:rsidRPr="001E52A8" w:rsidTr="001E52A8">
        <w:trPr>
          <w:trHeight w:val="5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1E52A8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Октябрьский р-н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10,0</w:t>
            </w:r>
          </w:p>
        </w:tc>
      </w:tr>
      <w:tr w:rsidR="007E4E2F" w:rsidRPr="001E52A8" w:rsidTr="001E52A8">
        <w:trPr>
          <w:trHeight w:val="5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1E52A8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Сургутский р-н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83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10,8</w:t>
            </w:r>
          </w:p>
        </w:tc>
      </w:tr>
      <w:tr w:rsidR="007E4E2F" w:rsidRPr="001E52A8" w:rsidTr="001E52A8">
        <w:trPr>
          <w:trHeight w:val="5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1E52A8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12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г. Нижневартовск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285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32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11,2</w:t>
            </w:r>
          </w:p>
        </w:tc>
      </w:tr>
      <w:tr w:rsidR="007E4E2F" w:rsidRPr="001E52A8" w:rsidTr="001E52A8">
        <w:trPr>
          <w:trHeight w:val="5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1E52A8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13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Березовский р-н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11,5</w:t>
            </w:r>
          </w:p>
        </w:tc>
      </w:tr>
      <w:tr w:rsidR="007E4E2F" w:rsidRPr="001E52A8" w:rsidTr="001E52A8">
        <w:trPr>
          <w:trHeight w:val="5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</w:t>
            </w:r>
            <w:r w:rsidR="001E52A8"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4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Нижневартовский р-н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43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5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11,6</w:t>
            </w:r>
          </w:p>
        </w:tc>
      </w:tr>
      <w:tr w:rsidR="007E4E2F" w:rsidRPr="001E52A8" w:rsidTr="001E52A8">
        <w:trPr>
          <w:trHeight w:val="9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1E52A8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15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г. Нягань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62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14,5</w:t>
            </w:r>
          </w:p>
        </w:tc>
      </w:tr>
      <w:tr w:rsidR="007E4E2F" w:rsidRPr="001E52A8" w:rsidTr="001E52A8">
        <w:trPr>
          <w:trHeight w:val="58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1E52A8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16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Советский р-н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66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15,2</w:t>
            </w:r>
          </w:p>
        </w:tc>
      </w:tr>
      <w:tr w:rsidR="007E4E2F" w:rsidRPr="001E52A8" w:rsidTr="001E52A8">
        <w:trPr>
          <w:trHeight w:val="130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E2F" w:rsidRPr="001E52A8" w:rsidRDefault="001E52A8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17</w:t>
            </w:r>
          </w:p>
        </w:tc>
        <w:tc>
          <w:tcPr>
            <w:tcW w:w="3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г. </w:t>
            </w:r>
            <w:proofErr w:type="spellStart"/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Покачи</w:t>
            </w:r>
            <w:proofErr w:type="spellEnd"/>
          </w:p>
        </w:tc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13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15,4</w:t>
            </w:r>
          </w:p>
        </w:tc>
      </w:tr>
      <w:tr w:rsidR="007E4E2F" w:rsidRPr="001E52A8" w:rsidTr="001E52A8">
        <w:trPr>
          <w:trHeight w:val="58"/>
        </w:trPr>
        <w:tc>
          <w:tcPr>
            <w:tcW w:w="2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E2F" w:rsidRPr="001E52A8" w:rsidRDefault="001E52A8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18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proofErr w:type="spellStart"/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Нефтеюганский</w:t>
            </w:r>
            <w:proofErr w:type="spellEnd"/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 xml:space="preserve"> р-н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43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16,3</w:t>
            </w:r>
          </w:p>
        </w:tc>
      </w:tr>
      <w:tr w:rsidR="007E4E2F" w:rsidRPr="001E52A8" w:rsidTr="001E52A8">
        <w:trPr>
          <w:trHeight w:val="166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E2F" w:rsidRPr="001E52A8" w:rsidRDefault="001E52A8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19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г. Нефтеюганск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65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11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16,9</w:t>
            </w:r>
          </w:p>
        </w:tc>
      </w:tr>
      <w:tr w:rsidR="007E4E2F" w:rsidRPr="001E52A8" w:rsidTr="001E52A8">
        <w:trPr>
          <w:trHeight w:val="18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E2F" w:rsidRPr="001E52A8" w:rsidRDefault="001E52A8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20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г. Сургут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365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67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18,4</w:t>
            </w:r>
          </w:p>
        </w:tc>
      </w:tr>
      <w:tr w:rsidR="007E4E2F" w:rsidRPr="001E52A8" w:rsidTr="001E52A8">
        <w:trPr>
          <w:trHeight w:val="74"/>
        </w:trPr>
        <w:tc>
          <w:tcPr>
            <w:tcW w:w="2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E2F" w:rsidRPr="001E52A8" w:rsidRDefault="001E52A8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21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color w:val="000000"/>
                <w:sz w:val="28"/>
                <w:szCs w:val="32"/>
                <w:lang w:eastAsia="ru-RU"/>
              </w:rPr>
              <w:t>г. Югорск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49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9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18,4</w:t>
            </w:r>
          </w:p>
        </w:tc>
      </w:tr>
      <w:tr w:rsidR="007E4E2F" w:rsidRPr="001E52A8" w:rsidTr="001E52A8">
        <w:trPr>
          <w:trHeight w:val="92"/>
        </w:trPr>
        <w:tc>
          <w:tcPr>
            <w:tcW w:w="6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center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Всего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1708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210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E4E2F" w:rsidRPr="001E52A8" w:rsidRDefault="007E4E2F" w:rsidP="001E52A8">
            <w:pPr>
              <w:spacing w:after="0" w:line="2" w:lineRule="atLeast"/>
              <w:ind w:left="-57" w:right="57"/>
              <w:jc w:val="right"/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</w:pPr>
            <w:r w:rsidRPr="001E52A8">
              <w:rPr>
                <w:rFonts w:ascii="Times New Roman" w:eastAsia="Times New Roman" w:hAnsi="Times New Roman" w:cs="Times New Roman"/>
                <w:sz w:val="28"/>
                <w:szCs w:val="32"/>
                <w:lang w:eastAsia="ru-RU"/>
              </w:rPr>
              <w:t>12,3</w:t>
            </w:r>
          </w:p>
        </w:tc>
      </w:tr>
    </w:tbl>
    <w:p w:rsidR="00F826BC" w:rsidRDefault="00F826BC"/>
    <w:sectPr w:rsidR="00F826BC" w:rsidSect="00B0730F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1313"/>
    <w:rsid w:val="001E52A8"/>
    <w:rsid w:val="001F6D3E"/>
    <w:rsid w:val="007E4E2F"/>
    <w:rsid w:val="008D112D"/>
    <w:rsid w:val="00A81313"/>
    <w:rsid w:val="00B0730F"/>
    <w:rsid w:val="00F8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9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E1886-5F7D-44FD-8DFB-C393B9F93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774</Characters>
  <Application>Microsoft Office Word</Application>
  <DocSecurity>4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Титорова Анастасия Евгеньевна</dc:creator>
  <cp:lastModifiedBy>Жогова Ольга Владимировна</cp:lastModifiedBy>
  <cp:revision>2</cp:revision>
  <cp:lastPrinted>2018-11-27T09:41:00Z</cp:lastPrinted>
  <dcterms:created xsi:type="dcterms:W3CDTF">2018-12-04T05:41:00Z</dcterms:created>
  <dcterms:modified xsi:type="dcterms:W3CDTF">2018-12-04T05:41:00Z</dcterms:modified>
</cp:coreProperties>
</file>