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367F" w14:textId="77777777" w:rsidR="003726BB" w:rsidRDefault="003726B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4C76DD7" w14:textId="77777777" w:rsidR="003726BB" w:rsidRDefault="003726B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726BB" w14:paraId="3EF83A6A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1CDCACA" w14:textId="77777777" w:rsidR="003726BB" w:rsidRDefault="003726BB">
            <w:pPr>
              <w:pStyle w:val="ConsPlusNormal"/>
            </w:pPr>
            <w:r>
              <w:t>27 декабря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EE9809F" w14:textId="77777777" w:rsidR="003726BB" w:rsidRDefault="003726BB">
            <w:pPr>
              <w:pStyle w:val="ConsPlusNormal"/>
              <w:jc w:val="right"/>
            </w:pPr>
            <w:r>
              <w:t>N 498-ФЗ</w:t>
            </w:r>
          </w:p>
        </w:tc>
      </w:tr>
    </w:tbl>
    <w:p w14:paraId="53E5C880" w14:textId="77777777" w:rsidR="003726BB" w:rsidRDefault="003726B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149C818" w14:textId="77777777" w:rsidR="003726BB" w:rsidRDefault="003726BB">
      <w:pPr>
        <w:pStyle w:val="ConsPlusNormal"/>
        <w:jc w:val="both"/>
      </w:pPr>
    </w:p>
    <w:p w14:paraId="768E0247" w14:textId="77777777" w:rsidR="003726BB" w:rsidRDefault="003726BB">
      <w:pPr>
        <w:pStyle w:val="ConsPlusTitle"/>
        <w:jc w:val="center"/>
      </w:pPr>
      <w:r>
        <w:t>РОССИЙСКАЯ ФЕДЕРАЦИЯ</w:t>
      </w:r>
    </w:p>
    <w:p w14:paraId="40FA5B86" w14:textId="77777777" w:rsidR="003726BB" w:rsidRDefault="003726BB">
      <w:pPr>
        <w:pStyle w:val="ConsPlusTitle"/>
        <w:jc w:val="center"/>
      </w:pPr>
    </w:p>
    <w:p w14:paraId="5F95F5B9" w14:textId="77777777" w:rsidR="003726BB" w:rsidRDefault="003726BB">
      <w:pPr>
        <w:pStyle w:val="ConsPlusTitle"/>
        <w:jc w:val="center"/>
      </w:pPr>
      <w:r>
        <w:t>ФЕДЕРАЛЬНЫЙ ЗАКОН</w:t>
      </w:r>
    </w:p>
    <w:p w14:paraId="1700B671" w14:textId="77777777" w:rsidR="003726BB" w:rsidRDefault="003726BB">
      <w:pPr>
        <w:pStyle w:val="ConsPlusTitle"/>
        <w:jc w:val="center"/>
      </w:pPr>
    </w:p>
    <w:p w14:paraId="1163C6AC" w14:textId="77777777" w:rsidR="003726BB" w:rsidRDefault="003726BB">
      <w:pPr>
        <w:pStyle w:val="ConsPlusTitle"/>
        <w:jc w:val="center"/>
      </w:pPr>
      <w:r>
        <w:t>ОБ ОТВЕТСТВЕННОМ ОБРАЩЕНИИ</w:t>
      </w:r>
    </w:p>
    <w:p w14:paraId="3BC9821C" w14:textId="77777777" w:rsidR="003726BB" w:rsidRDefault="003726BB">
      <w:pPr>
        <w:pStyle w:val="ConsPlusTitle"/>
        <w:jc w:val="center"/>
      </w:pPr>
      <w:r>
        <w:t>С ЖИВОТНЫМИ И О ВНЕСЕНИИ ИЗМЕНЕНИЙ В ОТДЕЛЬНЫЕ</w:t>
      </w:r>
    </w:p>
    <w:p w14:paraId="3C914CE8" w14:textId="77777777" w:rsidR="003726BB" w:rsidRDefault="003726BB">
      <w:pPr>
        <w:pStyle w:val="ConsPlusTitle"/>
        <w:jc w:val="center"/>
      </w:pPr>
      <w:r>
        <w:t>ЗАКОНОДАТЕЛЬНЫЕ АКТЫ РОССИЙСКОЙ ФЕДЕРАЦИИ</w:t>
      </w:r>
    </w:p>
    <w:p w14:paraId="2D4026DD" w14:textId="77777777" w:rsidR="003726BB" w:rsidRDefault="003726BB">
      <w:pPr>
        <w:pStyle w:val="ConsPlusNormal"/>
        <w:jc w:val="center"/>
      </w:pPr>
    </w:p>
    <w:p w14:paraId="111FCA2C" w14:textId="77777777" w:rsidR="003726BB" w:rsidRDefault="003726BB">
      <w:pPr>
        <w:pStyle w:val="ConsPlusNormal"/>
        <w:jc w:val="right"/>
      </w:pPr>
      <w:r>
        <w:t>Принят</w:t>
      </w:r>
    </w:p>
    <w:p w14:paraId="0B9BC451" w14:textId="77777777" w:rsidR="003726BB" w:rsidRDefault="003726BB">
      <w:pPr>
        <w:pStyle w:val="ConsPlusNormal"/>
        <w:jc w:val="right"/>
      </w:pPr>
      <w:r>
        <w:t>Государственной Думой</w:t>
      </w:r>
    </w:p>
    <w:p w14:paraId="71C71218" w14:textId="77777777" w:rsidR="003726BB" w:rsidRDefault="003726BB">
      <w:pPr>
        <w:pStyle w:val="ConsPlusNormal"/>
        <w:jc w:val="right"/>
      </w:pPr>
      <w:r>
        <w:t>19 декабря 2018 года</w:t>
      </w:r>
    </w:p>
    <w:p w14:paraId="7D0E052C" w14:textId="77777777" w:rsidR="003726BB" w:rsidRDefault="003726BB">
      <w:pPr>
        <w:pStyle w:val="ConsPlusNormal"/>
        <w:jc w:val="right"/>
      </w:pPr>
    </w:p>
    <w:p w14:paraId="1DE95CE7" w14:textId="77777777" w:rsidR="003726BB" w:rsidRDefault="003726BB">
      <w:pPr>
        <w:pStyle w:val="ConsPlusNormal"/>
        <w:jc w:val="right"/>
      </w:pPr>
      <w:r>
        <w:t>Одобрен</w:t>
      </w:r>
    </w:p>
    <w:p w14:paraId="1C9DBD65" w14:textId="77777777" w:rsidR="003726BB" w:rsidRDefault="003726BB">
      <w:pPr>
        <w:pStyle w:val="ConsPlusNormal"/>
        <w:jc w:val="right"/>
      </w:pPr>
      <w:r>
        <w:t>Советом Федерации</w:t>
      </w:r>
    </w:p>
    <w:p w14:paraId="6A779D5C" w14:textId="77777777" w:rsidR="003726BB" w:rsidRDefault="003726BB">
      <w:pPr>
        <w:pStyle w:val="ConsPlusNormal"/>
        <w:jc w:val="right"/>
      </w:pPr>
      <w:r>
        <w:t>21 декабря 2018 года</w:t>
      </w:r>
    </w:p>
    <w:p w14:paraId="09DCD22E" w14:textId="77777777" w:rsidR="003726BB" w:rsidRDefault="003726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726BB" w14:paraId="46ED937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7D692" w14:textId="77777777" w:rsidR="003726BB" w:rsidRDefault="003726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F9128" w14:textId="77777777" w:rsidR="003726BB" w:rsidRDefault="003726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2207796" w14:textId="77777777" w:rsidR="003726BB" w:rsidRDefault="003726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29876FC" w14:textId="77777777" w:rsidR="003726BB" w:rsidRDefault="003726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27.12.2019 </w:t>
            </w:r>
            <w:hyperlink r:id="rId5">
              <w:r>
                <w:rPr>
                  <w:color w:val="0000FF"/>
                </w:rPr>
                <w:t>N 447-ФЗ</w:t>
              </w:r>
            </w:hyperlink>
            <w:r>
              <w:rPr>
                <w:color w:val="392C69"/>
              </w:rPr>
              <w:t>,</w:t>
            </w:r>
          </w:p>
          <w:p w14:paraId="2E194B95" w14:textId="77777777" w:rsidR="003726BB" w:rsidRDefault="003726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6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21.12.2021 </w:t>
            </w:r>
            <w:hyperlink r:id="rId7">
              <w:r>
                <w:rPr>
                  <w:color w:val="0000FF"/>
                </w:rPr>
                <w:t>N 414-ФЗ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8">
              <w:r>
                <w:rPr>
                  <w:color w:val="0000FF"/>
                </w:rPr>
                <w:t>N 269-ФЗ</w:t>
              </w:r>
            </w:hyperlink>
            <w:r>
              <w:rPr>
                <w:color w:val="392C69"/>
              </w:rPr>
              <w:t>,</w:t>
            </w:r>
          </w:p>
          <w:p w14:paraId="1B756927" w14:textId="77777777" w:rsidR="003726BB" w:rsidRDefault="003726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07.10.2022 </w:t>
            </w:r>
            <w:hyperlink r:id="rId9">
              <w:r>
                <w:rPr>
                  <w:color w:val="0000FF"/>
                </w:rPr>
                <w:t>N 396-ФЗ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FB55E" w14:textId="77777777" w:rsidR="003726BB" w:rsidRDefault="003726BB">
            <w:pPr>
              <w:pStyle w:val="ConsPlusNormal"/>
            </w:pPr>
          </w:p>
        </w:tc>
      </w:tr>
    </w:tbl>
    <w:p w14:paraId="233F1E8A" w14:textId="77777777" w:rsidR="003726BB" w:rsidRDefault="003726BB">
      <w:pPr>
        <w:pStyle w:val="ConsPlusNormal"/>
        <w:ind w:firstLine="540"/>
        <w:jc w:val="both"/>
      </w:pPr>
    </w:p>
    <w:p w14:paraId="47836A9A" w14:textId="77777777" w:rsidR="003726BB" w:rsidRDefault="003726BB">
      <w:pPr>
        <w:pStyle w:val="ConsPlusTitle"/>
        <w:jc w:val="center"/>
        <w:outlineLvl w:val="0"/>
      </w:pPr>
      <w:r>
        <w:t>Глава 1. ОБЩИЕ ПОЛОЖЕНИЯ</w:t>
      </w:r>
    </w:p>
    <w:p w14:paraId="179D60F4" w14:textId="77777777" w:rsidR="003726BB" w:rsidRDefault="003726BB">
      <w:pPr>
        <w:pStyle w:val="ConsPlusNormal"/>
        <w:ind w:firstLine="540"/>
        <w:jc w:val="both"/>
      </w:pPr>
    </w:p>
    <w:p w14:paraId="0B9D1D4D" w14:textId="77777777" w:rsidR="003726BB" w:rsidRDefault="003726BB">
      <w:pPr>
        <w:pStyle w:val="ConsPlusTitle"/>
        <w:ind w:firstLine="540"/>
        <w:jc w:val="both"/>
        <w:outlineLvl w:val="1"/>
      </w:pPr>
      <w:r>
        <w:t>Статья 1. Предмет, цели правового регулирования и сфера применения настоящего Федерального закона</w:t>
      </w:r>
    </w:p>
    <w:p w14:paraId="2579D057" w14:textId="77777777" w:rsidR="003726BB" w:rsidRDefault="003726BB">
      <w:pPr>
        <w:pStyle w:val="ConsPlusNormal"/>
        <w:ind w:firstLine="540"/>
        <w:jc w:val="both"/>
      </w:pPr>
    </w:p>
    <w:p w14:paraId="4D3A6A61" w14:textId="77777777" w:rsidR="003726BB" w:rsidRDefault="003726BB">
      <w:pPr>
        <w:pStyle w:val="ConsPlusNormal"/>
        <w:ind w:firstLine="540"/>
        <w:jc w:val="both"/>
      </w:pPr>
      <w:r>
        <w:t>1. Настоящий Федеральный закон регулирует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14:paraId="550FDDBC" w14:textId="77777777" w:rsidR="003726BB" w:rsidRDefault="003726BB">
      <w:pPr>
        <w:pStyle w:val="ConsPlusNormal"/>
        <w:spacing w:before="220"/>
        <w:ind w:firstLine="540"/>
        <w:jc w:val="both"/>
      </w:pPr>
      <w:r>
        <w:t>2. Положения настоящего Федерального закона не 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аквакультуры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 и отношениям в области содержания и использования лабораторных животных.</w:t>
      </w:r>
    </w:p>
    <w:p w14:paraId="5CBA4E9C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3. Благотворительная деятельность, добровольческая (волонтерская) деятельность в области обращения с животными осуществляются в соответствии с </w:t>
      </w:r>
      <w:hyperlink r:id="rId10">
        <w:r>
          <w:rPr>
            <w:color w:val="0000FF"/>
          </w:rPr>
          <w:t>законодательством</w:t>
        </w:r>
      </w:hyperlink>
      <w:r>
        <w:t xml:space="preserve"> о благотворительной деятельности.</w:t>
      </w:r>
    </w:p>
    <w:p w14:paraId="7266A44A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4. Отношения, возникающие при перевозке животных, регулируются законодательством в области транспорта, ветеринарным </w:t>
      </w:r>
      <w:hyperlink r:id="rId11">
        <w:r>
          <w:rPr>
            <w:color w:val="0000FF"/>
          </w:rPr>
          <w:t>законодательством</w:t>
        </w:r>
      </w:hyperlink>
      <w:r>
        <w:t xml:space="preserve"> Российской Федерации и международными договорами с участием Российской Федерации.</w:t>
      </w:r>
    </w:p>
    <w:p w14:paraId="66B9A11E" w14:textId="77777777" w:rsidR="003726BB" w:rsidRDefault="003726BB">
      <w:pPr>
        <w:pStyle w:val="ConsPlusNormal"/>
        <w:ind w:firstLine="540"/>
        <w:jc w:val="both"/>
      </w:pPr>
    </w:p>
    <w:p w14:paraId="7A66EE03" w14:textId="77777777" w:rsidR="003726BB" w:rsidRDefault="003726BB">
      <w:pPr>
        <w:pStyle w:val="ConsPlusTitle"/>
        <w:ind w:firstLine="540"/>
        <w:jc w:val="both"/>
        <w:outlineLvl w:val="1"/>
      </w:pPr>
      <w:r>
        <w:t>Статья 2. Правовое регулирование отношений в области обращения с животными</w:t>
      </w:r>
    </w:p>
    <w:p w14:paraId="59C5DB6E" w14:textId="77777777" w:rsidR="003726BB" w:rsidRDefault="003726BB">
      <w:pPr>
        <w:pStyle w:val="ConsPlusNormal"/>
        <w:ind w:firstLine="540"/>
        <w:jc w:val="both"/>
      </w:pPr>
    </w:p>
    <w:p w14:paraId="167FEBFF" w14:textId="77777777" w:rsidR="003726BB" w:rsidRDefault="003726BB">
      <w:pPr>
        <w:pStyle w:val="ConsPlusNormal"/>
        <w:ind w:firstLine="540"/>
        <w:jc w:val="both"/>
      </w:pPr>
      <w:r>
        <w:lastRenderedPageBreak/>
        <w:t>Отношения в области обращения с животными регулируются настоящим Федеральным законом, другими федеральными законами и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14:paraId="448D51BB" w14:textId="77777777" w:rsidR="003726BB" w:rsidRDefault="003726BB">
      <w:pPr>
        <w:pStyle w:val="ConsPlusNormal"/>
        <w:ind w:firstLine="540"/>
        <w:jc w:val="both"/>
      </w:pPr>
    </w:p>
    <w:p w14:paraId="7C854055" w14:textId="77777777" w:rsidR="003726BB" w:rsidRDefault="003726BB">
      <w:pPr>
        <w:pStyle w:val="ConsPlusTitle"/>
        <w:ind w:firstLine="540"/>
        <w:jc w:val="both"/>
        <w:outlineLvl w:val="1"/>
      </w:pPr>
      <w:r>
        <w:t>Статья 3. Основные понятия, используемые в настоящем Федеральном законе</w:t>
      </w:r>
    </w:p>
    <w:p w14:paraId="1F01EF12" w14:textId="77777777" w:rsidR="003726BB" w:rsidRDefault="003726BB">
      <w:pPr>
        <w:pStyle w:val="ConsPlusNormal"/>
        <w:ind w:firstLine="540"/>
        <w:jc w:val="both"/>
      </w:pPr>
    </w:p>
    <w:p w14:paraId="283D587D" w14:textId="77777777" w:rsidR="003726BB" w:rsidRDefault="003726BB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14:paraId="547869CF" w14:textId="77777777" w:rsidR="003726BB" w:rsidRDefault="003726BB">
      <w:pPr>
        <w:pStyle w:val="ConsPlusNormal"/>
        <w:spacing w:before="220"/>
        <w:ind w:firstLine="540"/>
        <w:jc w:val="both"/>
      </w:pPr>
      <w:r>
        <w:t>1) 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14:paraId="2A7FFF18" w14:textId="77777777" w:rsidR="003726BB" w:rsidRDefault="003726BB">
      <w:pPr>
        <w:pStyle w:val="ConsPlusNormal"/>
        <w:spacing w:before="220"/>
        <w:ind w:firstLine="540"/>
        <w:jc w:val="both"/>
      </w:pPr>
      <w:r>
        <w:t>2) деятельность по обращению с животными без владельцев - деятельность, включающая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настоящим Федеральным законом;</w:t>
      </w:r>
    </w:p>
    <w:p w14:paraId="0B6A0DD8" w14:textId="77777777" w:rsidR="003726BB" w:rsidRDefault="003726BB">
      <w:pPr>
        <w:pStyle w:val="ConsPlusNormal"/>
        <w:spacing w:before="220"/>
        <w:ind w:firstLine="540"/>
        <w:jc w:val="both"/>
      </w:pPr>
      <w:r>
        <w:t>3) дикие животные, содержащиеся или используемые в условиях неволи (далее также - дикие животные в неволе), - дикие животные, изъятые из среды их обитания (в том числе ввезенные на территорию Российской Федерации из других государств), потомство таких животных (в том числе их гибриды);</w:t>
      </w:r>
    </w:p>
    <w:p w14:paraId="7EA1CDF0" w14:textId="77777777" w:rsidR="003726BB" w:rsidRDefault="003726BB">
      <w:pPr>
        <w:pStyle w:val="ConsPlusNormal"/>
        <w:spacing w:before="220"/>
        <w:ind w:firstLine="540"/>
        <w:jc w:val="both"/>
      </w:pPr>
      <w:r>
        <w:t>4) 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зоотеатры, дельфинарии, океанариумы;</w:t>
      </w:r>
    </w:p>
    <w:p w14:paraId="2066726A" w14:textId="77777777" w:rsidR="003726BB" w:rsidRDefault="003726BB">
      <w:pPr>
        <w:pStyle w:val="ConsPlusNormal"/>
        <w:spacing w:before="220"/>
        <w:ind w:firstLine="540"/>
        <w:jc w:val="both"/>
      </w:pPr>
      <w:r>
        <w:t>5) 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 вред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14:paraId="15401AA9" w14:textId="77777777" w:rsidR="003726BB" w:rsidRDefault="003726BB">
      <w:pPr>
        <w:pStyle w:val="ConsPlusNormal"/>
        <w:spacing w:before="220"/>
        <w:ind w:firstLine="540"/>
        <w:jc w:val="both"/>
      </w:pPr>
      <w:r>
        <w:t>6) животное без владельца - животное, которое не имеет владельца или владелец которого неизвестен;</w:t>
      </w:r>
    </w:p>
    <w:p w14:paraId="574B8A2D" w14:textId="77777777" w:rsidR="003726BB" w:rsidRDefault="003726BB">
      <w:pPr>
        <w:pStyle w:val="ConsPlusNormal"/>
        <w:spacing w:before="220"/>
        <w:ind w:firstLine="540"/>
        <w:jc w:val="both"/>
      </w:pPr>
      <w:r>
        <w:t>7) использование животных в культурно-зрелищных целях - использование животных при осуществлении деятельности в области культуры, отдыха и развлечений (в том числе в зоопарках, зоосадах, цирках, зоотеатрах, дельфинариях, океанариумах), на выставках животных, в спортивных соревнованиях, в процессе производства рекламы, при создании произведений кинематографии, для производства фото- и видеопродукции, на телевидении, в просветительской деятельности, в целях демонстрации (в том числе в местах розничной торговли, местах оказания услуг общественного питания);</w:t>
      </w:r>
    </w:p>
    <w:p w14:paraId="0800D6D0" w14:textId="77777777" w:rsidR="003726BB" w:rsidRDefault="003726BB">
      <w:pPr>
        <w:pStyle w:val="ConsPlusNormal"/>
        <w:spacing w:before="220"/>
        <w:ind w:firstLine="540"/>
        <w:jc w:val="both"/>
      </w:pPr>
      <w:r>
        <w:t>8) 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14:paraId="233DA3B5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9) 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</w:t>
      </w:r>
      <w:r>
        <w:lastRenderedPageBreak/>
        <w:t>действий в отношении животных, которые оказывают влияние на их жизнь и здоровье;</w:t>
      </w:r>
    </w:p>
    <w:p w14:paraId="0EBE2ECC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10) 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</w:t>
      </w:r>
      <w:hyperlink r:id="rId12">
        <w:r>
          <w:rPr>
            <w:color w:val="0000FF"/>
          </w:rPr>
          <w:t>перечень</w:t>
        </w:r>
      </w:hyperlink>
      <w:r>
        <w:t xml:space="preserve"> потенциально опасных собак, утвержденный Правительством Российской Федерации;</w:t>
      </w:r>
    </w:p>
    <w:p w14:paraId="31160BFF" w14:textId="77777777" w:rsidR="003726BB" w:rsidRDefault="003726BB">
      <w:pPr>
        <w:pStyle w:val="ConsPlusNormal"/>
        <w:spacing w:before="220"/>
        <w:ind w:firstLine="540"/>
        <w:jc w:val="both"/>
      </w:pPr>
      <w:r>
        <w:t>11) служебные животные - животные, специально подготовленные и используемые (применяемые) в целях обеспечения обороны страны и безопасности государства, охраны общественного порядка и обеспечения общественной безопасности, охраны военных, важных государственных и специальных объектов, объектов, обеспечивающих жизнедеятельность населения, функционирование транспорта, коммуникаций и связи, объектов энергетики и иных объектов, а также в иных целях, установленных законодательством Российской Федерации;</w:t>
      </w:r>
    </w:p>
    <w:p w14:paraId="35D6FED8" w14:textId="77777777" w:rsidR="003726BB" w:rsidRDefault="003726BB">
      <w:pPr>
        <w:pStyle w:val="ConsPlusNormal"/>
        <w:spacing w:before="220"/>
        <w:ind w:firstLine="540"/>
        <w:jc w:val="both"/>
      </w:pPr>
      <w:r>
        <w:t>12) условия неволи -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человека;</w:t>
      </w:r>
    </w:p>
    <w:p w14:paraId="13FB69B5" w14:textId="77777777" w:rsidR="003726BB" w:rsidRDefault="003726BB">
      <w:pPr>
        <w:pStyle w:val="ConsPlusNormal"/>
        <w:spacing w:before="220"/>
        <w:ind w:firstLine="540"/>
        <w:jc w:val="both"/>
      </w:pPr>
      <w:r>
        <w:t>13) собака-проводник - собака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 на собаку-проводника).</w:t>
      </w:r>
    </w:p>
    <w:p w14:paraId="2F12F1F0" w14:textId="77777777" w:rsidR="003726BB" w:rsidRDefault="003726BB">
      <w:pPr>
        <w:pStyle w:val="ConsPlusNormal"/>
        <w:jc w:val="both"/>
      </w:pPr>
      <w:r>
        <w:t xml:space="preserve">(п. 13 введен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07.10.2022 N 396-ФЗ)</w:t>
      </w:r>
    </w:p>
    <w:p w14:paraId="04D84BF9" w14:textId="77777777" w:rsidR="003726BB" w:rsidRDefault="003726BB">
      <w:pPr>
        <w:pStyle w:val="ConsPlusNormal"/>
        <w:ind w:firstLine="540"/>
        <w:jc w:val="both"/>
      </w:pPr>
    </w:p>
    <w:p w14:paraId="78E74361" w14:textId="77777777" w:rsidR="003726BB" w:rsidRDefault="003726BB">
      <w:pPr>
        <w:pStyle w:val="ConsPlusTitle"/>
        <w:ind w:firstLine="540"/>
        <w:jc w:val="both"/>
        <w:outlineLvl w:val="1"/>
      </w:pPr>
      <w:r>
        <w:t>Статья 4. Основные принципы обращения с животными</w:t>
      </w:r>
    </w:p>
    <w:p w14:paraId="5B10DBB8" w14:textId="77777777" w:rsidR="003726BB" w:rsidRDefault="003726BB">
      <w:pPr>
        <w:pStyle w:val="ConsPlusNormal"/>
        <w:ind w:firstLine="540"/>
        <w:jc w:val="both"/>
      </w:pPr>
    </w:p>
    <w:p w14:paraId="30CA08DF" w14:textId="77777777" w:rsidR="003726BB" w:rsidRDefault="003726BB">
      <w:pPr>
        <w:pStyle w:val="ConsPlusNormal"/>
        <w:ind w:firstLine="540"/>
        <w:jc w:val="both"/>
      </w:pPr>
      <w:r>
        <w:t>Обращение с животными основывается на следующих нравственных принципах и принципах гуманности:</w:t>
      </w:r>
    </w:p>
    <w:p w14:paraId="51C3237C" w14:textId="77777777" w:rsidR="003726BB" w:rsidRDefault="003726BB">
      <w:pPr>
        <w:pStyle w:val="ConsPlusNormal"/>
        <w:spacing w:before="220"/>
        <w:ind w:firstLine="540"/>
        <w:jc w:val="both"/>
      </w:pPr>
      <w:r>
        <w:t>1) отношение к животным как к существам, способным испытывать эмоции и физические страдания;</w:t>
      </w:r>
    </w:p>
    <w:p w14:paraId="46352908" w14:textId="77777777" w:rsidR="003726BB" w:rsidRDefault="003726BB">
      <w:pPr>
        <w:pStyle w:val="ConsPlusNormal"/>
        <w:spacing w:before="220"/>
        <w:ind w:firstLine="540"/>
        <w:jc w:val="both"/>
      </w:pPr>
      <w:r>
        <w:t>2) ответственность человека за судьбу животного;</w:t>
      </w:r>
    </w:p>
    <w:p w14:paraId="007401B6" w14:textId="77777777" w:rsidR="003726BB" w:rsidRDefault="003726BB">
      <w:pPr>
        <w:pStyle w:val="ConsPlusNormal"/>
        <w:spacing w:before="220"/>
        <w:ind w:firstLine="540"/>
        <w:jc w:val="both"/>
      </w:pPr>
      <w:r>
        <w:t>3) воспитание у населения нравственного и гуманного отношения к животным;</w:t>
      </w:r>
    </w:p>
    <w:p w14:paraId="7D724282" w14:textId="77777777" w:rsidR="003726BB" w:rsidRDefault="003726BB">
      <w:pPr>
        <w:pStyle w:val="ConsPlusNormal"/>
        <w:spacing w:before="220"/>
        <w:ind w:firstLine="540"/>
        <w:jc w:val="both"/>
      </w:pPr>
      <w:r>
        <w:t>4) научно обоснованное сочетание нравственных, экономических и социальных интересов человека, общества и государства.</w:t>
      </w:r>
    </w:p>
    <w:p w14:paraId="236E798E" w14:textId="77777777" w:rsidR="003726BB" w:rsidRDefault="003726BB">
      <w:pPr>
        <w:pStyle w:val="ConsPlusNormal"/>
        <w:ind w:firstLine="540"/>
        <w:jc w:val="both"/>
      </w:pPr>
    </w:p>
    <w:p w14:paraId="6039F30F" w14:textId="77777777" w:rsidR="003726BB" w:rsidRDefault="003726BB">
      <w:pPr>
        <w:pStyle w:val="ConsPlusTitle"/>
        <w:jc w:val="center"/>
        <w:outlineLvl w:val="0"/>
      </w:pPr>
      <w:r>
        <w:t>Глава 2. ПОЛНОМОЧИЯ ФЕДЕРАЛЬНЫХ ОРГАНОВ ГОСУДАРСТВЕННОЙ</w:t>
      </w:r>
    </w:p>
    <w:p w14:paraId="2A2E6250" w14:textId="77777777" w:rsidR="003726BB" w:rsidRDefault="003726BB">
      <w:pPr>
        <w:pStyle w:val="ConsPlusTitle"/>
        <w:jc w:val="center"/>
      </w:pPr>
      <w:r>
        <w:t>ВЛАСТИ, ОРГАНОВ ГОСУДАРСТВЕННОЙ ВЛАСТИ СУБЪЕКТОВ РОССИЙСКОЙ</w:t>
      </w:r>
    </w:p>
    <w:p w14:paraId="507E6510" w14:textId="77777777" w:rsidR="003726BB" w:rsidRDefault="003726BB">
      <w:pPr>
        <w:pStyle w:val="ConsPlusTitle"/>
        <w:jc w:val="center"/>
      </w:pPr>
      <w:r>
        <w:t>ФЕДЕРАЦИИ, ОРГАНОВ МЕСТНОГО САМОУПРАВЛЕНИЯ В ОБЛАСТИ</w:t>
      </w:r>
    </w:p>
    <w:p w14:paraId="1BF7F407" w14:textId="77777777" w:rsidR="003726BB" w:rsidRDefault="003726BB">
      <w:pPr>
        <w:pStyle w:val="ConsPlusTitle"/>
        <w:jc w:val="center"/>
      </w:pPr>
      <w:r>
        <w:t>ОБРАЩЕНИЯ С ЖИВОТНЫМИ</w:t>
      </w:r>
    </w:p>
    <w:p w14:paraId="12596286" w14:textId="77777777" w:rsidR="003726BB" w:rsidRDefault="003726BB">
      <w:pPr>
        <w:pStyle w:val="ConsPlusNormal"/>
        <w:ind w:firstLine="540"/>
        <w:jc w:val="both"/>
      </w:pPr>
    </w:p>
    <w:p w14:paraId="0A256814" w14:textId="77777777" w:rsidR="003726BB" w:rsidRDefault="003726BB">
      <w:pPr>
        <w:pStyle w:val="ConsPlusTitle"/>
        <w:ind w:firstLine="540"/>
        <w:jc w:val="both"/>
        <w:outlineLvl w:val="1"/>
      </w:pPr>
      <w:r>
        <w:t>Статья 5. Полномочия федеральных органов государственной власти в области обращения с животными</w:t>
      </w:r>
    </w:p>
    <w:p w14:paraId="58167FFC" w14:textId="77777777" w:rsidR="003726BB" w:rsidRDefault="003726BB">
      <w:pPr>
        <w:pStyle w:val="ConsPlusNormal"/>
        <w:ind w:firstLine="540"/>
        <w:jc w:val="both"/>
      </w:pPr>
    </w:p>
    <w:p w14:paraId="7238D3A4" w14:textId="77777777" w:rsidR="003726BB" w:rsidRDefault="003726BB">
      <w:pPr>
        <w:pStyle w:val="ConsPlusNormal"/>
        <w:ind w:firstLine="540"/>
        <w:jc w:val="both"/>
      </w:pPr>
      <w:r>
        <w:t>1. К полномочиям Правительства Российской Федерации в области обращения с животными относятся:</w:t>
      </w:r>
    </w:p>
    <w:p w14:paraId="091C2667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1) утверждение </w:t>
      </w:r>
      <w:hyperlink r:id="rId14">
        <w:r>
          <w:rPr>
            <w:color w:val="0000FF"/>
          </w:rPr>
          <w:t>перечня</w:t>
        </w:r>
      </w:hyperlink>
      <w:r>
        <w:t xml:space="preserve"> животных, запрещенных к содержанию;</w:t>
      </w:r>
    </w:p>
    <w:p w14:paraId="17F9FF95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2) установление в соответствии с </w:t>
      </w:r>
      <w:hyperlink w:anchor="P131">
        <w:r>
          <w:rPr>
            <w:color w:val="0000FF"/>
          </w:rPr>
          <w:t>пунктом 1 части 1 статьи 10</w:t>
        </w:r>
      </w:hyperlink>
      <w:r>
        <w:t xml:space="preserve"> настоящего Федерального закона </w:t>
      </w:r>
      <w:hyperlink r:id="rId15">
        <w:r>
          <w:rPr>
            <w:color w:val="0000FF"/>
          </w:rPr>
          <w:t>перечня</w:t>
        </w:r>
      </w:hyperlink>
      <w:r>
        <w:t xml:space="preserve"> случаев, при которых допускаются содержание и использование животных, включенных в перечень животных, запрещенных к содержанию;</w:t>
      </w:r>
    </w:p>
    <w:p w14:paraId="6CCEB983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3) установление </w:t>
      </w:r>
      <w:hyperlink r:id="rId16">
        <w:r>
          <w:rPr>
            <w:color w:val="0000FF"/>
          </w:rPr>
          <w:t>перечня</w:t>
        </w:r>
      </w:hyperlink>
      <w:r>
        <w:t xml:space="preserve"> случаев, при которых допускается использование домашних животных в предпринимательской деятельности;</w:t>
      </w:r>
    </w:p>
    <w:p w14:paraId="51AFD43E" w14:textId="77777777" w:rsidR="003726BB" w:rsidRDefault="003726BB">
      <w:pPr>
        <w:pStyle w:val="ConsPlusNormal"/>
        <w:spacing w:before="220"/>
        <w:ind w:firstLine="540"/>
        <w:jc w:val="both"/>
      </w:pPr>
      <w:r>
        <w:lastRenderedPageBreak/>
        <w:t xml:space="preserve">4) утверждение </w:t>
      </w:r>
      <w:hyperlink r:id="rId17">
        <w:r>
          <w:rPr>
            <w:color w:val="0000FF"/>
          </w:rPr>
          <w:t>перечня</w:t>
        </w:r>
      </w:hyperlink>
      <w:r>
        <w:t xml:space="preserve"> потенциально опасных собак;</w:t>
      </w:r>
    </w:p>
    <w:p w14:paraId="616E3FE3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5) установление </w:t>
      </w:r>
      <w:hyperlink r:id="rId18">
        <w:r>
          <w:rPr>
            <w:color w:val="0000FF"/>
          </w:rPr>
          <w:t>требований</w:t>
        </w:r>
      </w:hyperlink>
      <w:r>
        <w:t xml:space="preserve"> к использованию животных в культурно-зрелищных целях и их содержанию;</w:t>
      </w:r>
    </w:p>
    <w:p w14:paraId="5D95E0D9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6) установление в соответствии с </w:t>
      </w:r>
      <w:hyperlink w:anchor="P183">
        <w:r>
          <w:rPr>
            <w:color w:val="0000FF"/>
          </w:rPr>
          <w:t>частью 3 статьи 15</w:t>
        </w:r>
      </w:hyperlink>
      <w:r>
        <w:t xml:space="preserve"> настоящего Федерального закона </w:t>
      </w:r>
      <w:hyperlink r:id="rId19">
        <w:r>
          <w:rPr>
            <w:color w:val="0000FF"/>
          </w:rPr>
          <w:t>перечня</w:t>
        </w:r>
      </w:hyperlink>
      <w:r>
        <w:t xml:space="preserve"> случаев, при которых допускается использование животных в культурно-зрелищных целях вне мест их содержания или за пределами специально предназначенных для этого зданий, сооружений, а также на необособленных территориях;</w:t>
      </w:r>
    </w:p>
    <w:p w14:paraId="59DFC88F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7) утверждение </w:t>
      </w:r>
      <w:hyperlink r:id="rId20">
        <w:r>
          <w:rPr>
            <w:color w:val="0000FF"/>
          </w:rPr>
          <w:t>методических указаний</w:t>
        </w:r>
      </w:hyperlink>
      <w:r>
        <w:t xml:space="preserve"> по организации деятельности приютов для животных и установлению норм содержания животных в них;</w:t>
      </w:r>
    </w:p>
    <w:p w14:paraId="791E0D15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8) утверждение методических </w:t>
      </w:r>
      <w:hyperlink r:id="rId21">
        <w:r>
          <w:rPr>
            <w:color w:val="0000FF"/>
          </w:rPr>
          <w:t>указаний</w:t>
        </w:r>
      </w:hyperlink>
      <w:r>
        <w:t xml:space="preserve"> по осуществлению деятельности по обращению с животными без владельцев;</w:t>
      </w:r>
    </w:p>
    <w:p w14:paraId="10E8D77E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8.1) утверждение </w:t>
      </w:r>
      <w:hyperlink r:id="rId22">
        <w:r>
          <w:rPr>
            <w:color w:val="0000FF"/>
          </w:rPr>
          <w:t>методических указаний</w:t>
        </w:r>
      </w:hyperlink>
      <w:r>
        <w:t xml:space="preserve"> по предотвращению причинения животными без владельцев вреда жизни или здоровью граждан;</w:t>
      </w:r>
    </w:p>
    <w:p w14:paraId="4F9FAFCD" w14:textId="77777777" w:rsidR="003726BB" w:rsidRDefault="003726BB">
      <w:pPr>
        <w:pStyle w:val="ConsPlusNormal"/>
        <w:jc w:val="both"/>
      </w:pPr>
      <w:r>
        <w:t xml:space="preserve">(п. 8.1 введен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14.07.2022 N 269-ФЗ)</w:t>
      </w:r>
    </w:p>
    <w:p w14:paraId="3C2819B3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9) утверждение </w:t>
      </w:r>
      <w:hyperlink r:id="rId24">
        <w:r>
          <w:rPr>
            <w:color w:val="0000FF"/>
          </w:rPr>
          <w:t>положения</w:t>
        </w:r>
      </w:hyperlink>
      <w:r>
        <w:t xml:space="preserve"> о федеральном государственном (контроле) надзоре в области обращения с животными;</w:t>
      </w:r>
    </w:p>
    <w:p w14:paraId="696EB3C7" w14:textId="77777777" w:rsidR="003726BB" w:rsidRDefault="003726BB">
      <w:pPr>
        <w:pStyle w:val="ConsPlusNormal"/>
        <w:jc w:val="both"/>
      </w:pPr>
      <w:r>
        <w:t xml:space="preserve">(п. 9 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11.06.2021 N 170-ФЗ)</w:t>
      </w:r>
    </w:p>
    <w:p w14:paraId="56F3CBA2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10) установление </w:t>
      </w:r>
      <w:hyperlink r:id="rId26">
        <w:r>
          <w:rPr>
            <w:color w:val="0000FF"/>
          </w:rPr>
          <w:t>порядка</w:t>
        </w:r>
      </w:hyperlink>
      <w:r>
        <w:t xml:space="preserve"> обращения с конфискованными дикими животными в неволе, возврат которых в среду их обитания невозможен;</w:t>
      </w:r>
    </w:p>
    <w:p w14:paraId="61D7E6BB" w14:textId="77777777" w:rsidR="003726BB" w:rsidRDefault="003726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726BB" w14:paraId="143B3F0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B8ED1" w14:textId="77777777" w:rsidR="003726BB" w:rsidRDefault="003726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2BD91" w14:textId="77777777" w:rsidR="003726BB" w:rsidRDefault="003726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70F551E" w14:textId="77777777" w:rsidR="003726BB" w:rsidRDefault="003726B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24139E3" w14:textId="77777777" w:rsidR="003726BB" w:rsidRDefault="003726BB">
            <w:pPr>
              <w:pStyle w:val="ConsPlusNormal"/>
              <w:jc w:val="both"/>
            </w:pPr>
            <w:r>
              <w:rPr>
                <w:color w:val="392C69"/>
              </w:rPr>
              <w:t>С 01.03.2023 ч. 1 ст. 5 дополняется п. 10.1 (</w:t>
            </w:r>
            <w:hyperlink r:id="rId27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07.10.2022 N 392-ФЗ). См. будущую </w:t>
            </w:r>
            <w:hyperlink r:id="rId28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69914" w14:textId="77777777" w:rsidR="003726BB" w:rsidRDefault="003726BB">
            <w:pPr>
              <w:pStyle w:val="ConsPlusNormal"/>
            </w:pPr>
          </w:p>
        </w:tc>
      </w:tr>
    </w:tbl>
    <w:p w14:paraId="3FEEA4B3" w14:textId="77777777" w:rsidR="003726BB" w:rsidRDefault="003726BB">
      <w:pPr>
        <w:pStyle w:val="ConsPlusNormal"/>
        <w:spacing w:before="280"/>
        <w:ind w:firstLine="540"/>
        <w:jc w:val="both"/>
      </w:pPr>
      <w:r>
        <w:t>11) иные предусмотренные законодательством полномочия в области обращения с животными.</w:t>
      </w:r>
    </w:p>
    <w:p w14:paraId="41312BBD" w14:textId="77777777" w:rsidR="003726BB" w:rsidRDefault="003726BB">
      <w:pPr>
        <w:pStyle w:val="ConsPlusNormal"/>
        <w:spacing w:before="220"/>
        <w:ind w:firstLine="540"/>
        <w:jc w:val="both"/>
      </w:pPr>
      <w:r>
        <w:t>2. Уполномоченные федеральные органы исполнительной власти:</w:t>
      </w:r>
    </w:p>
    <w:p w14:paraId="1667BACB" w14:textId="77777777" w:rsidR="003726BB" w:rsidRDefault="003726BB">
      <w:pPr>
        <w:pStyle w:val="ConsPlusNormal"/>
        <w:spacing w:before="220"/>
        <w:ind w:firstLine="540"/>
        <w:jc w:val="both"/>
      </w:pPr>
      <w:r>
        <w:t>1) устанавливают порядки обращения со служебными животными;</w:t>
      </w:r>
    </w:p>
    <w:p w14:paraId="2475BC03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2) осуществляют </w:t>
      </w:r>
      <w:hyperlink r:id="rId29">
        <w:r>
          <w:rPr>
            <w:color w:val="0000FF"/>
          </w:rPr>
          <w:t>лицензирование</w:t>
        </w:r>
      </w:hyperlink>
      <w:r>
        <w:t xml:space="preserve"> деятельности по содержанию и использованию животных в зоопарках, зоосадах, цирках, зоотеатрах, дельфинариях, океанариумах;</w:t>
      </w:r>
    </w:p>
    <w:p w14:paraId="53BA96C1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3) устанавливают </w:t>
      </w:r>
      <w:hyperlink r:id="rId30">
        <w:r>
          <w:rPr>
            <w:color w:val="0000FF"/>
          </w:rPr>
          <w:t>порядок</w:t>
        </w:r>
      </w:hyperlink>
      <w:r>
        <w:t xml:space="preserve"> организации деятельности общественных инспекторов в области обращения с животными, в том числе </w:t>
      </w:r>
      <w:hyperlink r:id="rId31">
        <w:r>
          <w:rPr>
            <w:color w:val="0000FF"/>
          </w:rPr>
          <w:t>форму</w:t>
        </w:r>
      </w:hyperlink>
      <w:r>
        <w:t xml:space="preserve"> удостоверения, </w:t>
      </w:r>
      <w:hyperlink r:id="rId32">
        <w:r>
          <w:rPr>
            <w:color w:val="0000FF"/>
          </w:rPr>
          <w:t>порядок</w:t>
        </w:r>
      </w:hyperlink>
      <w:r>
        <w:t xml:space="preserve"> его выдачи, </w:t>
      </w:r>
      <w:hyperlink r:id="rId33">
        <w:r>
          <w:rPr>
            <w:color w:val="0000FF"/>
          </w:rPr>
          <w:t>порядок</w:t>
        </w:r>
      </w:hyperlink>
      <w:r>
        <w:t xml:space="preserve"> взаимодействия таких инспекторов с органами государственного надзора в области обращения с животными;</w:t>
      </w:r>
    </w:p>
    <w:p w14:paraId="383657E2" w14:textId="77777777" w:rsidR="003726BB" w:rsidRDefault="003726BB">
      <w:pPr>
        <w:pStyle w:val="ConsPlusNormal"/>
        <w:spacing w:before="220"/>
        <w:ind w:firstLine="540"/>
        <w:jc w:val="both"/>
      </w:pPr>
      <w:r>
        <w:t>4) осуществляют иные предусмотренные законодательством полномочия в области обращения с животными.</w:t>
      </w:r>
    </w:p>
    <w:p w14:paraId="17D656EA" w14:textId="77777777" w:rsidR="003726BB" w:rsidRDefault="003726BB">
      <w:pPr>
        <w:pStyle w:val="ConsPlusNormal"/>
        <w:ind w:firstLine="540"/>
        <w:jc w:val="both"/>
      </w:pPr>
    </w:p>
    <w:p w14:paraId="14D1125F" w14:textId="77777777" w:rsidR="003726BB" w:rsidRDefault="003726BB">
      <w:pPr>
        <w:pStyle w:val="ConsPlusTitle"/>
        <w:ind w:firstLine="540"/>
        <w:jc w:val="both"/>
        <w:outlineLvl w:val="1"/>
      </w:pPr>
      <w:r>
        <w:t>Статья 6. Передача осуществления полномочий федеральных органов исполнительной власти в области обращения с животными органам исполнительной власти субъектов Российской Федерации</w:t>
      </w:r>
    </w:p>
    <w:p w14:paraId="33BA854D" w14:textId="77777777" w:rsidR="003726BB" w:rsidRDefault="003726BB">
      <w:pPr>
        <w:pStyle w:val="ConsPlusNormal"/>
        <w:ind w:firstLine="540"/>
        <w:jc w:val="both"/>
      </w:pPr>
    </w:p>
    <w:p w14:paraId="1598BD0F" w14:textId="77777777" w:rsidR="003726BB" w:rsidRDefault="003726BB">
      <w:pPr>
        <w:pStyle w:val="ConsPlusNormal"/>
        <w:ind w:firstLine="540"/>
        <w:jc w:val="both"/>
      </w:pPr>
      <w:r>
        <w:t xml:space="preserve">Полномочия федеральных органов исполнительной власти по лицензированию деятельности по содержанию и использованию животных в зоопарках, зоосадах, цирках, зоотеатрах, дельфинариях, океанариумах могут передаваться для осуществления органам исполнительной </w:t>
      </w:r>
      <w:r>
        <w:lastRenderedPageBreak/>
        <w:t xml:space="preserve">власти субъектов Российской Федерации в соответствии с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14:paraId="1F999303" w14:textId="77777777" w:rsidR="003726BB" w:rsidRDefault="003726BB">
      <w:pPr>
        <w:pStyle w:val="ConsPlusNormal"/>
        <w:ind w:firstLine="540"/>
        <w:jc w:val="both"/>
      </w:pPr>
    </w:p>
    <w:p w14:paraId="61A99428" w14:textId="77777777" w:rsidR="003726BB" w:rsidRDefault="003726BB">
      <w:pPr>
        <w:pStyle w:val="ConsPlusTitle"/>
        <w:ind w:firstLine="540"/>
        <w:jc w:val="both"/>
        <w:outlineLvl w:val="1"/>
      </w:pPr>
      <w:r>
        <w:t>Статья 7. Полномочия органов государственной власти субъектов Российской Федерации в области обращения с животными</w:t>
      </w:r>
    </w:p>
    <w:p w14:paraId="41A5B9F8" w14:textId="77777777" w:rsidR="003726BB" w:rsidRDefault="003726BB">
      <w:pPr>
        <w:pStyle w:val="ConsPlusNormal"/>
        <w:ind w:firstLine="540"/>
        <w:jc w:val="both"/>
      </w:pPr>
    </w:p>
    <w:p w14:paraId="0DDC271A" w14:textId="77777777" w:rsidR="003726BB" w:rsidRDefault="003726BB">
      <w:pPr>
        <w:pStyle w:val="ConsPlusNormal"/>
        <w:ind w:firstLine="540"/>
        <w:jc w:val="both"/>
      </w:pPr>
      <w:r>
        <w:t>1. К полномочиям органов государственной власти субъектов Российской Федерации в области обращения с животными относятся:</w:t>
      </w:r>
    </w:p>
    <w:p w14:paraId="51D4D946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1) установление порядка организации деятельности приютов для животных и норм содержания животных в них в соответствии с утвержденными Правительством Российской Федерации </w:t>
      </w:r>
      <w:hyperlink r:id="rId35">
        <w:r>
          <w:rPr>
            <w:color w:val="0000FF"/>
          </w:rPr>
          <w:t>методическими указаниями</w:t>
        </w:r>
      </w:hyperlink>
      <w:r>
        <w:t xml:space="preserve"> по организации деятельности приютов для животных и нормам содержания животных в них;</w:t>
      </w:r>
    </w:p>
    <w:p w14:paraId="6DA0418C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2) установление порядка осуществления деятельности по обращению с животными без владельцев в соответствии с утвержденными Правительством Российской Федерации методическими </w:t>
      </w:r>
      <w:hyperlink r:id="rId36">
        <w:r>
          <w:rPr>
            <w:color w:val="0000FF"/>
          </w:rPr>
          <w:t>указаниями</w:t>
        </w:r>
      </w:hyperlink>
      <w:r>
        <w:t xml:space="preserve"> по осуществлению деятельности по обращению с животными без владельцев;</w:t>
      </w:r>
    </w:p>
    <w:p w14:paraId="37FF8003" w14:textId="77777777" w:rsidR="003726BB" w:rsidRDefault="003726BB">
      <w:pPr>
        <w:pStyle w:val="ConsPlusNormal"/>
        <w:spacing w:before="220"/>
        <w:ind w:firstLine="540"/>
        <w:jc w:val="both"/>
      </w:pPr>
      <w:r>
        <w:t>2.1) установление порядка предотвращения причинения животными без владельцев вреда жизни или здоровью граждан в соответствии с утвержденными Правительством Российской Федерации методическими указаниями;</w:t>
      </w:r>
    </w:p>
    <w:p w14:paraId="5FDEB925" w14:textId="77777777" w:rsidR="003726BB" w:rsidRDefault="003726BB">
      <w:pPr>
        <w:pStyle w:val="ConsPlusNormal"/>
        <w:jc w:val="both"/>
      </w:pPr>
      <w:r>
        <w:t xml:space="preserve">(п. 2.1 введен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14.07.2022 N 269-ФЗ)</w:t>
      </w:r>
    </w:p>
    <w:p w14:paraId="7E71BA45" w14:textId="77777777" w:rsidR="003726BB" w:rsidRDefault="003726BB">
      <w:pPr>
        <w:pStyle w:val="ConsPlusNormal"/>
        <w:spacing w:before="220"/>
        <w:ind w:firstLine="540"/>
        <w:jc w:val="both"/>
      </w:pPr>
      <w:r>
        <w:t>3) утверждение положения о региональном государственном контроле (надзоре) в области обращения с животными;</w:t>
      </w:r>
    </w:p>
    <w:p w14:paraId="6C03F69B" w14:textId="77777777" w:rsidR="003726BB" w:rsidRDefault="003726BB">
      <w:pPr>
        <w:pStyle w:val="ConsPlusNormal"/>
        <w:jc w:val="both"/>
      </w:pPr>
      <w:r>
        <w:t xml:space="preserve">(п. 3 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11.06.2021 N 170-ФЗ)</w:t>
      </w:r>
    </w:p>
    <w:p w14:paraId="6F1876CA" w14:textId="77777777" w:rsidR="003726BB" w:rsidRDefault="003726BB">
      <w:pPr>
        <w:pStyle w:val="ConsPlusNormal"/>
        <w:spacing w:before="220"/>
        <w:ind w:firstLine="540"/>
        <w:jc w:val="both"/>
      </w:pPr>
      <w:r>
        <w:t>4) иные полномочия, предусмотренные законодательством в области обращения с животными.</w:t>
      </w:r>
    </w:p>
    <w:p w14:paraId="18922589" w14:textId="77777777" w:rsidR="003726BB" w:rsidRDefault="003726BB">
      <w:pPr>
        <w:pStyle w:val="ConsPlusNormal"/>
        <w:spacing w:before="220"/>
        <w:ind w:firstLine="540"/>
        <w:jc w:val="both"/>
      </w:pPr>
      <w:r>
        <w:t>2. Органы государственной власти субъектов Российской Федерации вправе создавать приюты для животных и обеспечивать их функционирование на территории соответствующего субъекта Российской Федерации.</w:t>
      </w:r>
    </w:p>
    <w:p w14:paraId="39B6BFE1" w14:textId="77777777" w:rsidR="003726BB" w:rsidRDefault="003726BB">
      <w:pPr>
        <w:pStyle w:val="ConsPlusNormal"/>
        <w:spacing w:before="220"/>
        <w:ind w:firstLine="540"/>
        <w:jc w:val="both"/>
      </w:pPr>
      <w:r>
        <w:t>3. Органы государственной власти субъектов Российской Федерации вправе наделять отдельными полномочиями в области обращения с животными органы местного самоуправления в соответствии с законодательством Российской Федерации, законодательством субъектов Российской Федерации.</w:t>
      </w:r>
    </w:p>
    <w:p w14:paraId="32EBDCAD" w14:textId="77777777" w:rsidR="003726BB" w:rsidRDefault="003726BB">
      <w:pPr>
        <w:pStyle w:val="ConsPlusNormal"/>
        <w:ind w:firstLine="540"/>
        <w:jc w:val="both"/>
      </w:pPr>
    </w:p>
    <w:p w14:paraId="1D7DACB2" w14:textId="77777777" w:rsidR="003726BB" w:rsidRDefault="003726BB">
      <w:pPr>
        <w:pStyle w:val="ConsPlusTitle"/>
        <w:ind w:firstLine="540"/>
        <w:jc w:val="both"/>
        <w:outlineLvl w:val="1"/>
      </w:pPr>
      <w:r>
        <w:t>Статья 8. Полномочия органов местного самоуправления в области обращения с животными</w:t>
      </w:r>
    </w:p>
    <w:p w14:paraId="7956E5F4" w14:textId="77777777" w:rsidR="003726BB" w:rsidRDefault="003726BB">
      <w:pPr>
        <w:pStyle w:val="ConsPlusNormal"/>
        <w:ind w:firstLine="540"/>
        <w:jc w:val="both"/>
      </w:pPr>
    </w:p>
    <w:p w14:paraId="15C0B1D0" w14:textId="77777777" w:rsidR="003726BB" w:rsidRDefault="003726BB">
      <w:pPr>
        <w:pStyle w:val="ConsPlusNormal"/>
        <w:ind w:firstLine="540"/>
        <w:jc w:val="both"/>
      </w:pPr>
      <w:r>
        <w:t xml:space="preserve">Полномочия органов местного самоуправления в области обращения с животными определяются в соответствии с </w:t>
      </w:r>
      <w:hyperlink r:id="rId39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общих принципах организации местного самоуправления и настоящим Федеральным законом.</w:t>
      </w:r>
    </w:p>
    <w:p w14:paraId="1C7228E5" w14:textId="77777777" w:rsidR="003726BB" w:rsidRDefault="003726BB">
      <w:pPr>
        <w:pStyle w:val="ConsPlusNormal"/>
        <w:ind w:firstLine="540"/>
        <w:jc w:val="both"/>
      </w:pPr>
    </w:p>
    <w:p w14:paraId="629792BC" w14:textId="77777777" w:rsidR="003726BB" w:rsidRDefault="003726BB">
      <w:pPr>
        <w:pStyle w:val="ConsPlusTitle"/>
        <w:jc w:val="center"/>
        <w:outlineLvl w:val="0"/>
      </w:pPr>
      <w:r>
        <w:t>Глава 3. ТРЕБОВАНИЯ К СОДЕРЖАНИЮ И ИСПОЛЬЗОВАНИЮ ЖИВОТНЫХ</w:t>
      </w:r>
    </w:p>
    <w:p w14:paraId="6BE52351" w14:textId="77777777" w:rsidR="003726BB" w:rsidRDefault="003726BB">
      <w:pPr>
        <w:pStyle w:val="ConsPlusNormal"/>
        <w:ind w:firstLine="540"/>
        <w:jc w:val="both"/>
      </w:pPr>
    </w:p>
    <w:p w14:paraId="5088BF47" w14:textId="77777777" w:rsidR="003726BB" w:rsidRDefault="003726BB">
      <w:pPr>
        <w:pStyle w:val="ConsPlusTitle"/>
        <w:ind w:firstLine="540"/>
        <w:jc w:val="both"/>
        <w:outlineLvl w:val="1"/>
      </w:pPr>
      <w:r>
        <w:t>Статья 9. Общие требования к содержанию животных</w:t>
      </w:r>
    </w:p>
    <w:p w14:paraId="291EF384" w14:textId="77777777" w:rsidR="003726BB" w:rsidRDefault="003726BB">
      <w:pPr>
        <w:pStyle w:val="ConsPlusNormal"/>
        <w:ind w:firstLine="540"/>
        <w:jc w:val="both"/>
      </w:pPr>
    </w:p>
    <w:p w14:paraId="2370D7EF" w14:textId="77777777" w:rsidR="003726BB" w:rsidRDefault="003726BB">
      <w:pPr>
        <w:pStyle w:val="ConsPlusNormal"/>
        <w:ind w:firstLine="540"/>
        <w:jc w:val="both"/>
      </w:pPr>
      <w:r>
        <w:t>1. К общим требованиям к содержанию животных их владельцами относятся:</w:t>
      </w:r>
    </w:p>
    <w:p w14:paraId="3B18C284" w14:textId="77777777" w:rsidR="003726BB" w:rsidRDefault="003726BB">
      <w:pPr>
        <w:pStyle w:val="ConsPlusNormal"/>
        <w:spacing w:before="220"/>
        <w:ind w:firstLine="540"/>
        <w:jc w:val="both"/>
      </w:pPr>
      <w:r>
        <w:t>1) обеспечение надлежащего ухода за животными;</w:t>
      </w:r>
    </w:p>
    <w:p w14:paraId="3FEB21DD" w14:textId="77777777" w:rsidR="003726BB" w:rsidRDefault="003726BB">
      <w:pPr>
        <w:pStyle w:val="ConsPlusNormal"/>
        <w:spacing w:before="220"/>
        <w:ind w:firstLine="540"/>
        <w:jc w:val="both"/>
      </w:pPr>
      <w:r>
        <w:lastRenderedPageBreak/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14:paraId="3A7EE1F1" w14:textId="77777777" w:rsidR="003726BB" w:rsidRDefault="003726BB">
      <w:pPr>
        <w:pStyle w:val="ConsPlusNormal"/>
        <w:spacing w:before="220"/>
        <w:ind w:firstLine="540"/>
        <w:jc w:val="both"/>
      </w:pPr>
      <w:r>
        <w:t>3) принятие мер по предотвращению появления нежелательного потомства у животных;</w:t>
      </w:r>
    </w:p>
    <w:p w14:paraId="30AEBF68" w14:textId="77777777" w:rsidR="003726BB" w:rsidRDefault="003726BB">
      <w:pPr>
        <w:pStyle w:val="ConsPlusNormal"/>
        <w:spacing w:before="220"/>
        <w:ind w:firstLine="540"/>
        <w:jc w:val="both"/>
      </w:pPr>
      <w: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14:paraId="3AF1BEFD" w14:textId="77777777" w:rsidR="003726BB" w:rsidRDefault="003726BB">
      <w:pPr>
        <w:pStyle w:val="ConsPlusNormal"/>
        <w:spacing w:before="220"/>
        <w:ind w:firstLine="540"/>
        <w:jc w:val="both"/>
      </w:pPr>
      <w:r>
        <w:t>5) осуществление обращения с биологическими отходами в соответствии с законодательством Российской Федерации.</w:t>
      </w:r>
    </w:p>
    <w:p w14:paraId="6738D151" w14:textId="77777777" w:rsidR="003726BB" w:rsidRDefault="003726BB">
      <w:pPr>
        <w:pStyle w:val="ConsPlusNormal"/>
        <w:spacing w:before="220"/>
        <w:ind w:firstLine="540"/>
        <w:jc w:val="both"/>
      </w:pPr>
      <w:r>
        <w:t>2.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14:paraId="09C2EF5D" w14:textId="77777777" w:rsidR="003726BB" w:rsidRDefault="003726BB">
      <w:pPr>
        <w:pStyle w:val="ConsPlusNormal"/>
        <w:ind w:firstLine="540"/>
        <w:jc w:val="both"/>
      </w:pPr>
    </w:p>
    <w:p w14:paraId="16657B95" w14:textId="77777777" w:rsidR="003726BB" w:rsidRDefault="003726BB">
      <w:pPr>
        <w:pStyle w:val="ConsPlusTitle"/>
        <w:ind w:firstLine="540"/>
        <w:jc w:val="both"/>
        <w:outlineLvl w:val="1"/>
      </w:pPr>
      <w:r>
        <w:t>Статья 10. Особые условия, обеспечивающие защиту людей от угрозы причинения вреда их жизни и здоровью животными</w:t>
      </w:r>
    </w:p>
    <w:p w14:paraId="4E42D0D4" w14:textId="77777777" w:rsidR="003726BB" w:rsidRDefault="003726BB">
      <w:pPr>
        <w:pStyle w:val="ConsPlusNormal"/>
        <w:ind w:firstLine="540"/>
        <w:jc w:val="both"/>
      </w:pPr>
    </w:p>
    <w:p w14:paraId="74523CB7" w14:textId="77777777" w:rsidR="003726BB" w:rsidRDefault="003726BB">
      <w:pPr>
        <w:pStyle w:val="ConsPlusNormal"/>
        <w:ind w:firstLine="540"/>
        <w:jc w:val="both"/>
      </w:pPr>
      <w:r>
        <w:t>1. При обращении с животными не допускаются:</w:t>
      </w:r>
    </w:p>
    <w:p w14:paraId="11F0214F" w14:textId="77777777" w:rsidR="003726BB" w:rsidRDefault="003726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726BB" w14:paraId="485DD40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A8BAC" w14:textId="77777777" w:rsidR="003726BB" w:rsidRDefault="003726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D1343" w14:textId="77777777" w:rsidR="003726BB" w:rsidRDefault="003726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1A8B9A6" w14:textId="77777777" w:rsidR="003726BB" w:rsidRDefault="003726B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0E6D3A5" w14:textId="77777777" w:rsidR="003726BB" w:rsidRDefault="003726BB">
            <w:pPr>
              <w:pStyle w:val="ConsPlusNormal"/>
              <w:jc w:val="both"/>
            </w:pPr>
            <w:r>
              <w:rPr>
                <w:color w:val="392C69"/>
              </w:rPr>
              <w:t xml:space="preserve">Запрещенные к содержанию животные, приобретенные до 01.01.2020, </w:t>
            </w:r>
            <w:hyperlink w:anchor="P348">
              <w:r>
                <w:rPr>
                  <w:color w:val="0000FF"/>
                </w:rPr>
                <w:t>могут</w:t>
              </w:r>
            </w:hyperlink>
            <w:r>
              <w:rPr>
                <w:color w:val="392C69"/>
              </w:rPr>
              <w:t xml:space="preserve"> находиться на содержании их владельцев до наступления естественной смерти таких животных.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23F94" w14:textId="77777777" w:rsidR="003726BB" w:rsidRDefault="003726BB">
            <w:pPr>
              <w:pStyle w:val="ConsPlusNormal"/>
            </w:pPr>
          </w:p>
        </w:tc>
      </w:tr>
    </w:tbl>
    <w:p w14:paraId="529CD4E8" w14:textId="77777777" w:rsidR="003726BB" w:rsidRDefault="003726BB">
      <w:pPr>
        <w:pStyle w:val="ConsPlusNormal"/>
        <w:spacing w:before="280"/>
        <w:ind w:firstLine="540"/>
        <w:jc w:val="both"/>
      </w:pPr>
      <w:bookmarkStart w:id="0" w:name="P131"/>
      <w:bookmarkEnd w:id="0"/>
      <w:r>
        <w:t xml:space="preserve">1) содержание и использование животных, включенных в </w:t>
      </w:r>
      <w:hyperlink r:id="rId40">
        <w:r>
          <w:rPr>
            <w:color w:val="0000FF"/>
          </w:rPr>
          <w:t>перечень</w:t>
        </w:r>
      </w:hyperlink>
      <w:r>
        <w:t xml:space="preserve"> животных, запрещенных к содержанию, утвержденный Правительством Российской Федерации. Данный запрет не распространяется на случаи содержания и использования таких животных в зоопарках, зоосадах, цирках, зоотеатрах, дельфинариях, океанариумах или в качестве служебных животных, содержания и использования объектов животного мира в полувольных условиях или искусственно созданной среде обитания либо диких животных в неволе, которые подлежат выпуску в среду их обитания, а также на </w:t>
      </w:r>
      <w:hyperlink r:id="rId41">
        <w:r>
          <w:rPr>
            <w:color w:val="0000FF"/>
          </w:rPr>
          <w:t>иные случаи</w:t>
        </w:r>
      </w:hyperlink>
      <w:r>
        <w:t>, установленные Правительством Российской Федерации;</w:t>
      </w:r>
    </w:p>
    <w:p w14:paraId="65A0AE7B" w14:textId="77777777" w:rsidR="003726BB" w:rsidRDefault="003726BB">
      <w:pPr>
        <w:pStyle w:val="ConsPlusNormal"/>
        <w:spacing w:before="220"/>
        <w:ind w:firstLine="540"/>
        <w:jc w:val="both"/>
      </w:pPr>
      <w:r>
        <w:t>2) натравливание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</w:t>
      </w:r>
    </w:p>
    <w:p w14:paraId="60529B98" w14:textId="77777777" w:rsidR="003726BB" w:rsidRDefault="003726BB">
      <w:pPr>
        <w:pStyle w:val="ConsPlusNormal"/>
        <w:spacing w:before="220"/>
        <w:ind w:firstLine="540"/>
        <w:jc w:val="both"/>
      </w:pPr>
      <w:r>
        <w:t>2. Организаторы мероприятий, в которых осуществляется использование животных в культурно-зрелищных целях, обязаны обеспечивать безопасность людей.</w:t>
      </w:r>
    </w:p>
    <w:p w14:paraId="5C27FA2C" w14:textId="77777777" w:rsidR="003726BB" w:rsidRDefault="003726BB">
      <w:pPr>
        <w:pStyle w:val="ConsPlusNormal"/>
        <w:ind w:firstLine="540"/>
        <w:jc w:val="both"/>
      </w:pPr>
    </w:p>
    <w:p w14:paraId="04B54FAA" w14:textId="77777777" w:rsidR="003726BB" w:rsidRDefault="003726BB">
      <w:pPr>
        <w:pStyle w:val="ConsPlusTitle"/>
        <w:ind w:firstLine="540"/>
        <w:jc w:val="both"/>
        <w:outlineLvl w:val="1"/>
      </w:pPr>
      <w:r>
        <w:t>Статья 11. Защита животных от жестокого обращения</w:t>
      </w:r>
    </w:p>
    <w:p w14:paraId="3ABDF2E4" w14:textId="77777777" w:rsidR="003726BB" w:rsidRDefault="003726BB">
      <w:pPr>
        <w:pStyle w:val="ConsPlusNormal"/>
        <w:ind w:firstLine="540"/>
        <w:jc w:val="both"/>
      </w:pPr>
    </w:p>
    <w:p w14:paraId="241BEF45" w14:textId="77777777" w:rsidR="003726BB" w:rsidRDefault="003726BB">
      <w:pPr>
        <w:pStyle w:val="ConsPlusNormal"/>
        <w:ind w:firstLine="540"/>
        <w:jc w:val="both"/>
      </w:pPr>
      <w:r>
        <w:t>1. Животные должны быть защищены от жестокого обращения.</w:t>
      </w:r>
    </w:p>
    <w:p w14:paraId="5EB6E6C2" w14:textId="77777777" w:rsidR="003726BB" w:rsidRDefault="003726BB">
      <w:pPr>
        <w:pStyle w:val="ConsPlusNormal"/>
        <w:spacing w:before="220"/>
        <w:ind w:firstLine="540"/>
        <w:jc w:val="both"/>
      </w:pPr>
      <w:r>
        <w:t>2. При обращении с животными не допускаются:</w:t>
      </w:r>
    </w:p>
    <w:p w14:paraId="29BF7F43" w14:textId="77777777" w:rsidR="003726BB" w:rsidRDefault="003726BB">
      <w:pPr>
        <w:pStyle w:val="ConsPlusNormal"/>
        <w:spacing w:before="220"/>
        <w:ind w:firstLine="540"/>
        <w:jc w:val="both"/>
      </w:pPr>
      <w:r>
        <w:t>1)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14:paraId="3281FE90" w14:textId="77777777" w:rsidR="003726BB" w:rsidRDefault="003726BB">
      <w:pPr>
        <w:pStyle w:val="ConsPlusNormal"/>
        <w:spacing w:before="220"/>
        <w:ind w:firstLine="540"/>
        <w:jc w:val="both"/>
      </w:pPr>
      <w:r>
        <w:t>2) натравливание животных (за исключением служебных животных) на других животных;</w:t>
      </w:r>
    </w:p>
    <w:p w14:paraId="400FB041" w14:textId="77777777" w:rsidR="003726BB" w:rsidRDefault="003726BB">
      <w:pPr>
        <w:pStyle w:val="ConsPlusNormal"/>
        <w:spacing w:before="220"/>
        <w:ind w:firstLine="540"/>
        <w:jc w:val="both"/>
      </w:pPr>
      <w:r>
        <w:lastRenderedPageBreak/>
        <w:t>3)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14:paraId="34E99491" w14:textId="77777777" w:rsidR="003726BB" w:rsidRDefault="003726BB">
      <w:pPr>
        <w:pStyle w:val="ConsPlusNormal"/>
        <w:spacing w:before="220"/>
        <w:ind w:firstLine="540"/>
        <w:jc w:val="both"/>
      </w:pPr>
      <w:r>
        <w:t>4) торговля животными в местах, специально не отведенных для этого;</w:t>
      </w:r>
    </w:p>
    <w:p w14:paraId="7FF5482D" w14:textId="77777777" w:rsidR="003726BB" w:rsidRDefault="003726BB">
      <w:pPr>
        <w:pStyle w:val="ConsPlusNormal"/>
        <w:spacing w:before="220"/>
        <w:ind w:firstLine="540"/>
        <w:jc w:val="both"/>
      </w:pPr>
      <w:r>
        <w:t>5) организация и проведение боев животных;</w:t>
      </w:r>
    </w:p>
    <w:p w14:paraId="7FDEEDD0" w14:textId="77777777" w:rsidR="003726BB" w:rsidRDefault="003726BB">
      <w:pPr>
        <w:pStyle w:val="ConsPlusNormal"/>
        <w:spacing w:before="220"/>
        <w:ind w:firstLine="540"/>
        <w:jc w:val="both"/>
      </w:pPr>
      <w:r>
        <w:t>6) организация и проведение зрелищных мероприятий, влекущих за собой нанесение травм и увечий животным, умерщвление животных;</w:t>
      </w:r>
    </w:p>
    <w:p w14:paraId="2656545A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7) кормление хищных животных другими живыми животными в местах, открытых для свободного посещения, за исключением случаев, предусмотренных </w:t>
      </w:r>
      <w:hyperlink r:id="rId42">
        <w:r>
          <w:rPr>
            <w:color w:val="0000FF"/>
          </w:rPr>
          <w:t>требованиями</w:t>
        </w:r>
      </w:hyperlink>
      <w:r>
        <w:t xml:space="preserve"> к использованию животных в культурно-зрелищных целях и их содержанию, установленными Правительством Российской Федерации.</w:t>
      </w:r>
    </w:p>
    <w:p w14:paraId="58EECA0D" w14:textId="77777777" w:rsidR="003726BB" w:rsidRDefault="003726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726BB" w14:paraId="5C0D8DA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A27E4" w14:textId="77777777" w:rsidR="003726BB" w:rsidRDefault="003726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9477E" w14:textId="77777777" w:rsidR="003726BB" w:rsidRDefault="003726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2E89BAA" w14:textId="77777777" w:rsidR="003726BB" w:rsidRDefault="003726B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0A8C25F" w14:textId="77777777" w:rsidR="003726BB" w:rsidRDefault="003726BB">
            <w:pPr>
              <w:pStyle w:val="ConsPlusNormal"/>
              <w:jc w:val="both"/>
            </w:pPr>
            <w:r>
              <w:rPr>
                <w:color w:val="392C69"/>
              </w:rPr>
              <w:t>С 01.03.2023 ст. 11 дополняется ч. 3 (</w:t>
            </w:r>
            <w:hyperlink r:id="rId43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07.10.2022 N 392-ФЗ). См. будущую </w:t>
            </w:r>
            <w:hyperlink r:id="rId44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5626C" w14:textId="77777777" w:rsidR="003726BB" w:rsidRDefault="003726BB">
            <w:pPr>
              <w:pStyle w:val="ConsPlusNormal"/>
            </w:pPr>
          </w:p>
        </w:tc>
      </w:tr>
    </w:tbl>
    <w:p w14:paraId="0EFFC691" w14:textId="77777777" w:rsidR="003726BB" w:rsidRDefault="003726BB">
      <w:pPr>
        <w:pStyle w:val="ConsPlusNormal"/>
        <w:ind w:firstLine="540"/>
        <w:jc w:val="both"/>
      </w:pPr>
    </w:p>
    <w:p w14:paraId="05715111" w14:textId="77777777" w:rsidR="003726BB" w:rsidRDefault="003726BB">
      <w:pPr>
        <w:pStyle w:val="ConsPlusTitle"/>
        <w:ind w:firstLine="540"/>
        <w:jc w:val="both"/>
        <w:outlineLvl w:val="1"/>
      </w:pPr>
      <w:r>
        <w:t>Статья 12. Запрещение пропаганды жестокого обращения с животными</w:t>
      </w:r>
    </w:p>
    <w:p w14:paraId="673FA8FA" w14:textId="77777777" w:rsidR="003726BB" w:rsidRDefault="003726BB">
      <w:pPr>
        <w:pStyle w:val="ConsPlusNormal"/>
        <w:ind w:firstLine="540"/>
        <w:jc w:val="both"/>
      </w:pPr>
    </w:p>
    <w:p w14:paraId="10427AAE" w14:textId="77777777" w:rsidR="003726BB" w:rsidRDefault="003726BB">
      <w:pPr>
        <w:pStyle w:val="ConsPlusNormal"/>
        <w:ind w:firstLine="540"/>
        <w:jc w:val="both"/>
      </w:pPr>
      <w:r>
        <w:t>1. Запрещается пропаганда жестокого обращения с животными, а также призывы к жестокому обращению с животными.</w:t>
      </w:r>
    </w:p>
    <w:p w14:paraId="6169225A" w14:textId="77777777" w:rsidR="003726BB" w:rsidRDefault="003726BB">
      <w:pPr>
        <w:pStyle w:val="ConsPlusNormal"/>
        <w:spacing w:before="220"/>
        <w:ind w:firstLine="540"/>
        <w:jc w:val="both"/>
      </w:pPr>
      <w:r>
        <w:t>2. 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"Интернет") и осуществление иных действий, пропагандирующих жестокое обращение с животными.</w:t>
      </w:r>
    </w:p>
    <w:p w14:paraId="1957B8EE" w14:textId="77777777" w:rsidR="003726BB" w:rsidRDefault="003726BB">
      <w:pPr>
        <w:pStyle w:val="ConsPlusNormal"/>
        <w:ind w:firstLine="540"/>
        <w:jc w:val="both"/>
      </w:pPr>
    </w:p>
    <w:p w14:paraId="555E3AF5" w14:textId="77777777" w:rsidR="003726BB" w:rsidRDefault="003726BB">
      <w:pPr>
        <w:pStyle w:val="ConsPlusTitle"/>
        <w:ind w:firstLine="540"/>
        <w:jc w:val="both"/>
        <w:outlineLvl w:val="1"/>
      </w:pPr>
      <w:r>
        <w:t>Статья 13. Требования к содержанию домашних животных</w:t>
      </w:r>
    </w:p>
    <w:p w14:paraId="1B08A132" w14:textId="77777777" w:rsidR="003726BB" w:rsidRDefault="003726BB">
      <w:pPr>
        <w:pStyle w:val="ConsPlusNormal"/>
        <w:ind w:firstLine="540"/>
        <w:jc w:val="both"/>
      </w:pPr>
    </w:p>
    <w:p w14:paraId="351CCCFD" w14:textId="77777777" w:rsidR="003726BB" w:rsidRDefault="003726BB">
      <w:pPr>
        <w:pStyle w:val="ConsPlusNormal"/>
        <w:ind w:firstLine="540"/>
        <w:jc w:val="both"/>
      </w:pPr>
      <w:r>
        <w:t>1. При содержании домашних животных их владельцам необходимо соблюдать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14:paraId="2CF0C6E0" w14:textId="77777777" w:rsidR="003726BB" w:rsidRDefault="003726BB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14.07.2022 N 269-ФЗ)</w:t>
      </w:r>
    </w:p>
    <w:p w14:paraId="2C0A455C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2. Не допускается использование домашних животных в предпринимательской деятельности, за исключением </w:t>
      </w:r>
      <w:hyperlink r:id="rId46">
        <w:r>
          <w:rPr>
            <w:color w:val="0000FF"/>
          </w:rPr>
          <w:t>случаев</w:t>
        </w:r>
      </w:hyperlink>
      <w:r>
        <w:t>, установленных Правительством Российской Федерации.</w:t>
      </w:r>
    </w:p>
    <w:p w14:paraId="2113A6ED" w14:textId="77777777" w:rsidR="003726BB" w:rsidRDefault="003726BB">
      <w:pPr>
        <w:pStyle w:val="ConsPlusNormal"/>
        <w:spacing w:before="220"/>
        <w:ind w:firstLine="540"/>
        <w:jc w:val="both"/>
      </w:pPr>
      <w:r>
        <w:t>3.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14:paraId="09F79709" w14:textId="77777777" w:rsidR="003726BB" w:rsidRDefault="003726BB">
      <w:pPr>
        <w:pStyle w:val="ConsPlusNormal"/>
        <w:spacing w:before="220"/>
        <w:ind w:firstLine="540"/>
        <w:jc w:val="both"/>
      </w:pPr>
      <w: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14:paraId="7A69EBF0" w14:textId="77777777" w:rsidR="003726BB" w:rsidRDefault="003726BB">
      <w:pPr>
        <w:pStyle w:val="ConsPlusNormal"/>
        <w:spacing w:before="220"/>
        <w:ind w:firstLine="540"/>
        <w:jc w:val="both"/>
      </w:pPr>
      <w:r>
        <w:t>5.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14:paraId="4C8D54D1" w14:textId="77777777" w:rsidR="003726BB" w:rsidRDefault="003726BB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07.10.2022 N 396-ФЗ)</w:t>
      </w:r>
    </w:p>
    <w:p w14:paraId="64FBAEDD" w14:textId="77777777" w:rsidR="003726BB" w:rsidRDefault="003726BB">
      <w:pPr>
        <w:pStyle w:val="ConsPlusNormal"/>
        <w:spacing w:before="220"/>
        <w:ind w:firstLine="540"/>
        <w:jc w:val="both"/>
      </w:pPr>
      <w: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14:paraId="2670456E" w14:textId="77777777" w:rsidR="003726BB" w:rsidRDefault="003726BB">
      <w:pPr>
        <w:pStyle w:val="ConsPlusNormal"/>
        <w:spacing w:before="220"/>
        <w:ind w:firstLine="540"/>
        <w:jc w:val="both"/>
      </w:pPr>
      <w:r>
        <w:lastRenderedPageBreak/>
        <w:t>2) обеспечивать уборку продуктов жизнедеятельности животного в местах и на территориях общего пользования;</w:t>
      </w:r>
    </w:p>
    <w:p w14:paraId="3C244B14" w14:textId="77777777" w:rsidR="003726BB" w:rsidRDefault="003726BB">
      <w:pPr>
        <w:pStyle w:val="ConsPlusNormal"/>
        <w:spacing w:before="220"/>
        <w:ind w:firstLine="540"/>
        <w:jc w:val="both"/>
      </w:pPr>
      <w: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14:paraId="576107FE" w14:textId="77777777" w:rsidR="003726BB" w:rsidRDefault="003726BB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14.07.2022 N 269-ФЗ)</w:t>
      </w:r>
    </w:p>
    <w:p w14:paraId="407C9149" w14:textId="77777777" w:rsidR="003726BB" w:rsidRDefault="003726BB">
      <w:pPr>
        <w:pStyle w:val="ConsPlusNormal"/>
        <w:spacing w:before="220"/>
        <w:ind w:firstLine="540"/>
        <w:jc w:val="both"/>
      </w:pPr>
      <w:bookmarkStart w:id="1" w:name="P167"/>
      <w:bookmarkEnd w:id="1"/>
      <w:r>
        <w:t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14:paraId="05DE7A96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7. </w:t>
      </w:r>
      <w:hyperlink r:id="rId49">
        <w:r>
          <w:rPr>
            <w:color w:val="0000FF"/>
          </w:rPr>
          <w:t>Перечень</w:t>
        </w:r>
      </w:hyperlink>
      <w:r>
        <w:t xml:space="preserve"> потенциально опасных собак утверждается Правительством Российской Федерации.</w:t>
      </w:r>
    </w:p>
    <w:p w14:paraId="43117088" w14:textId="77777777" w:rsidR="003726BB" w:rsidRDefault="003726BB">
      <w:pPr>
        <w:pStyle w:val="ConsPlusNormal"/>
        <w:spacing w:before="220"/>
        <w:ind w:firstLine="540"/>
        <w:jc w:val="both"/>
      </w:pPr>
      <w:r>
        <w:t>8. Органы государственной власти субъектов Российской Федерации вправе устанавливать дополнительные требования к содержанию домашних животных, в том числе к их выгулу.</w:t>
      </w:r>
    </w:p>
    <w:p w14:paraId="0F16F969" w14:textId="77777777" w:rsidR="003726BB" w:rsidRDefault="003726BB">
      <w:pPr>
        <w:pStyle w:val="ConsPlusNormal"/>
        <w:jc w:val="both"/>
      </w:pPr>
      <w:r>
        <w:t xml:space="preserve">(часть 8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14.07.2022 N 269-ФЗ)</w:t>
      </w:r>
    </w:p>
    <w:p w14:paraId="7F6AE91D" w14:textId="77777777" w:rsidR="003726BB" w:rsidRDefault="003726BB">
      <w:pPr>
        <w:pStyle w:val="ConsPlusNormal"/>
        <w:ind w:firstLine="540"/>
        <w:jc w:val="both"/>
      </w:pPr>
    </w:p>
    <w:p w14:paraId="437DF1AD" w14:textId="77777777" w:rsidR="003726BB" w:rsidRDefault="003726BB">
      <w:pPr>
        <w:pStyle w:val="ConsPlusTitle"/>
        <w:ind w:firstLine="540"/>
        <w:jc w:val="both"/>
        <w:outlineLvl w:val="1"/>
      </w:pPr>
      <w:r>
        <w:t>Статья 14. Требования к содержанию и использованию служебных животных</w:t>
      </w:r>
    </w:p>
    <w:p w14:paraId="51AD424D" w14:textId="77777777" w:rsidR="003726BB" w:rsidRDefault="003726BB">
      <w:pPr>
        <w:pStyle w:val="ConsPlusNormal"/>
        <w:ind w:firstLine="540"/>
        <w:jc w:val="both"/>
      </w:pPr>
    </w:p>
    <w:p w14:paraId="7ED5769C" w14:textId="77777777" w:rsidR="003726BB" w:rsidRDefault="003726BB">
      <w:pPr>
        <w:pStyle w:val="ConsPlusNormal"/>
        <w:ind w:firstLine="540"/>
        <w:jc w:val="both"/>
      </w:pPr>
      <w:bookmarkStart w:id="2" w:name="P174"/>
      <w:bookmarkEnd w:id="2"/>
      <w:r>
        <w:t>1. Требования к содержанию и использованию служебных животных определяются настоящим Федеральным законом, другими федеральными законами и иными нормативными правовыми актами Российской Федерации, в том числе в соответствии с порядками обращения со служебными животными, установленными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животных.</w:t>
      </w:r>
    </w:p>
    <w:p w14:paraId="5E343B6D" w14:textId="77777777" w:rsidR="003726BB" w:rsidRDefault="003726BB">
      <w:pPr>
        <w:pStyle w:val="ConsPlusNormal"/>
        <w:spacing w:before="220"/>
        <w:ind w:firstLine="540"/>
        <w:jc w:val="both"/>
      </w:pPr>
      <w:r>
        <w:t>2. Служебные животные, дальнейшее использование которых в служебных целях (в том числе для обеспечения учебного процесса) невозможно, передаются на возмездной или безвозмездной основе новым владельцам.</w:t>
      </w:r>
    </w:p>
    <w:p w14:paraId="14D8AF13" w14:textId="77777777" w:rsidR="003726BB" w:rsidRDefault="003726BB">
      <w:pPr>
        <w:pStyle w:val="ConsPlusNormal"/>
        <w:spacing w:before="220"/>
        <w:ind w:firstLine="540"/>
        <w:jc w:val="both"/>
      </w:pPr>
      <w:bookmarkStart w:id="3" w:name="P176"/>
      <w:bookmarkEnd w:id="3"/>
      <w:r>
        <w:t>3. Информация о передаче на возмездной или безвозмездной основе служебных животных новым владельцам размещается владельцами служебных животных в информационно-телекоммуникационной сети "Интернет" и опубликовывается в средствах массовой информации.</w:t>
      </w:r>
    </w:p>
    <w:p w14:paraId="57C123A6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4. В случае, если после размещения и опубликования информации, указанной в </w:t>
      </w:r>
      <w:hyperlink w:anchor="P176">
        <w:r>
          <w:rPr>
            <w:color w:val="0000FF"/>
          </w:rPr>
          <w:t>части 3</w:t>
        </w:r>
      </w:hyperlink>
      <w:r>
        <w:t xml:space="preserve"> настоящей статьи, служебные животные не переданы новым владельцам в трехмесячный срок, их дальнейшие содержание и использование осуществляются в соответствии с требованиями, указанными в </w:t>
      </w:r>
      <w:hyperlink w:anchor="P174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14:paraId="2781768A" w14:textId="77777777" w:rsidR="003726BB" w:rsidRDefault="003726BB">
      <w:pPr>
        <w:pStyle w:val="ConsPlusNormal"/>
        <w:ind w:firstLine="540"/>
        <w:jc w:val="both"/>
      </w:pPr>
    </w:p>
    <w:p w14:paraId="2CAD60CE" w14:textId="77777777" w:rsidR="003726BB" w:rsidRDefault="003726BB">
      <w:pPr>
        <w:pStyle w:val="ConsPlusTitle"/>
        <w:ind w:firstLine="540"/>
        <w:jc w:val="both"/>
        <w:outlineLvl w:val="1"/>
      </w:pPr>
      <w:bookmarkStart w:id="4" w:name="P179"/>
      <w:bookmarkEnd w:id="4"/>
      <w:r>
        <w:t>Статья 15. Требования к использованию животных в культурно-зрелищных целях и их содержанию</w:t>
      </w:r>
    </w:p>
    <w:p w14:paraId="12677C0E" w14:textId="77777777" w:rsidR="003726BB" w:rsidRDefault="003726BB">
      <w:pPr>
        <w:pStyle w:val="ConsPlusNormal"/>
        <w:ind w:firstLine="540"/>
        <w:jc w:val="both"/>
      </w:pPr>
    </w:p>
    <w:p w14:paraId="270EE7EC" w14:textId="77777777" w:rsidR="003726BB" w:rsidRDefault="003726BB">
      <w:pPr>
        <w:pStyle w:val="ConsPlusNormal"/>
        <w:ind w:firstLine="540"/>
        <w:jc w:val="both"/>
      </w:pPr>
      <w:r>
        <w:t xml:space="preserve">1. Использование животных в культурно-зрелищных целях и их содержание осуществляются с учетом </w:t>
      </w:r>
      <w:hyperlink r:id="rId51">
        <w:r>
          <w:rPr>
            <w:color w:val="0000FF"/>
          </w:rPr>
          <w:t>требований</w:t>
        </w:r>
      </w:hyperlink>
      <w:r>
        <w:t>, установленных Правительством Российской Федерации.</w:t>
      </w:r>
    </w:p>
    <w:p w14:paraId="01E4237A" w14:textId="77777777" w:rsidR="003726BB" w:rsidRDefault="003726BB">
      <w:pPr>
        <w:pStyle w:val="ConsPlusNormal"/>
        <w:spacing w:before="220"/>
        <w:ind w:firstLine="540"/>
        <w:jc w:val="both"/>
      </w:pPr>
      <w:r>
        <w:t>2. Требованиями к использованию животных в культурно-зрелищных целях и их содержанию определяются условия их использования, соблюдение которых позволяет обеспечивать наиболее эффективное использование таких животных в соответствии с биологическими (видовыми и индивидуальными) особенностями, не причиняя вреда их жизни и здоровью, требования к местам содержания таких животных и лицам, осуществляющим их использование.</w:t>
      </w:r>
    </w:p>
    <w:p w14:paraId="2831B186" w14:textId="77777777" w:rsidR="003726BB" w:rsidRDefault="003726BB">
      <w:pPr>
        <w:pStyle w:val="ConsPlusNormal"/>
        <w:spacing w:before="220"/>
        <w:ind w:firstLine="540"/>
        <w:jc w:val="both"/>
      </w:pPr>
      <w:bookmarkStart w:id="5" w:name="P183"/>
      <w:bookmarkEnd w:id="5"/>
      <w:r>
        <w:t>3. Осуществление деятельности, предусматривающей использование животных в культурно-</w:t>
      </w:r>
      <w:r>
        <w:lastRenderedPageBreak/>
        <w:t xml:space="preserve">зрелищных целях, допускается в местах их содержания, в специально предназначенных для этого зданиях, сооружениях или на обособленных территориях, за исключением </w:t>
      </w:r>
      <w:hyperlink r:id="rId52">
        <w:r>
          <w:rPr>
            <w:color w:val="0000FF"/>
          </w:rPr>
          <w:t>случаев</w:t>
        </w:r>
      </w:hyperlink>
      <w:r>
        <w:t>, установленных Правительством Российской Федерации.</w:t>
      </w:r>
    </w:p>
    <w:p w14:paraId="15742FFC" w14:textId="77777777" w:rsidR="003726BB" w:rsidRDefault="003726BB">
      <w:pPr>
        <w:pStyle w:val="ConsPlusNormal"/>
        <w:spacing w:before="220"/>
        <w:ind w:firstLine="540"/>
        <w:jc w:val="both"/>
      </w:pPr>
      <w:r>
        <w:t>4. Осуществление деятельности, предусматривающей использование животных в культурно-зрелищных целях, основной целью которой является предоставление зрителям или посетителям физического контакта с животными, не допускается.</w:t>
      </w:r>
    </w:p>
    <w:p w14:paraId="256199E9" w14:textId="77777777" w:rsidR="003726BB" w:rsidRDefault="003726BB">
      <w:pPr>
        <w:pStyle w:val="ConsPlusNormal"/>
        <w:spacing w:before="220"/>
        <w:ind w:firstLine="540"/>
        <w:jc w:val="both"/>
      </w:pPr>
      <w:r>
        <w:t>5. В случае организации мероприятий, которые предусматривают физический контакт зрителей или посетителей с животными, такие мероприятия осуществляются при условии наличия в местах их проведения недоступной для людей зоны с укрытиями, куда животным должен быть обеспечен постоянный беспрепятственный доступ.</w:t>
      </w:r>
    </w:p>
    <w:p w14:paraId="2C5A3E70" w14:textId="77777777" w:rsidR="003726BB" w:rsidRDefault="003726BB">
      <w:pPr>
        <w:pStyle w:val="ConsPlusNormal"/>
        <w:spacing w:before="220"/>
        <w:ind w:firstLine="540"/>
        <w:jc w:val="both"/>
      </w:pPr>
      <w:r>
        <w:t>6. Применение лекарственных препаратов для ветеринарного применения и иных веществ, причиняющих вред здоровью животных, в целях повышения эффективности использования животных в культурно-зрелищных целях не допускается.</w:t>
      </w:r>
    </w:p>
    <w:p w14:paraId="1D1A0A68" w14:textId="77777777" w:rsidR="003726BB" w:rsidRDefault="003726BB">
      <w:pPr>
        <w:pStyle w:val="ConsPlusNormal"/>
        <w:spacing w:before="220"/>
        <w:ind w:firstLine="540"/>
        <w:jc w:val="both"/>
      </w:pPr>
      <w:r>
        <w:t>7. Использование в отношении животных, участвующих в спортивных соревнованиях, субстанции и (или) метода, включенных в перечни субстанций и (или) методов, запрещенных для использования в спорте, не допускается.</w:t>
      </w:r>
    </w:p>
    <w:p w14:paraId="0B0E08B5" w14:textId="77777777" w:rsidR="003726BB" w:rsidRDefault="003726BB">
      <w:pPr>
        <w:pStyle w:val="ConsPlusNormal"/>
        <w:spacing w:before="220"/>
        <w:ind w:firstLine="540"/>
        <w:jc w:val="both"/>
      </w:pPr>
      <w:r>
        <w:t>8. Если дальнейшее использование животного в культурно-зрелищных целях невозможно, владелец животного обязан обеспечить его содержание до наступления естественной смерти животного или передать его на содержание физическим или юридическим лицам либо в приют для животных.</w:t>
      </w:r>
    </w:p>
    <w:p w14:paraId="3470C1D3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9. Деятельность по содержанию и использованию животных в зоопарках, зоосадах, цирках, зоотеатрах, дельфинариях, океанариумах подлежит лицензированию в соответствии с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4 мая 2011 года N 99-ФЗ "О лицензировании отдельных видов деятельности".</w:t>
      </w:r>
    </w:p>
    <w:p w14:paraId="64C88CB9" w14:textId="77777777" w:rsidR="003726BB" w:rsidRDefault="003726BB">
      <w:pPr>
        <w:pStyle w:val="ConsPlusNormal"/>
        <w:ind w:firstLine="540"/>
        <w:jc w:val="both"/>
      </w:pPr>
    </w:p>
    <w:p w14:paraId="7CCB8393" w14:textId="77777777" w:rsidR="003726BB" w:rsidRDefault="003726BB">
      <w:pPr>
        <w:pStyle w:val="ConsPlusTitle"/>
        <w:ind w:firstLine="540"/>
        <w:jc w:val="both"/>
        <w:outlineLvl w:val="1"/>
      </w:pPr>
      <w:bookmarkStart w:id="6" w:name="P191"/>
      <w:bookmarkEnd w:id="6"/>
      <w:r>
        <w:t>Статья 16. Приюты для животных</w:t>
      </w:r>
    </w:p>
    <w:p w14:paraId="26838D99" w14:textId="77777777" w:rsidR="003726BB" w:rsidRDefault="003726BB">
      <w:pPr>
        <w:pStyle w:val="ConsPlusNormal"/>
        <w:ind w:firstLine="540"/>
        <w:jc w:val="both"/>
      </w:pPr>
    </w:p>
    <w:p w14:paraId="1FDBEF57" w14:textId="77777777" w:rsidR="003726BB" w:rsidRDefault="003726BB">
      <w:pPr>
        <w:pStyle w:val="ConsPlusNormal"/>
        <w:ind w:firstLine="540"/>
        <w:jc w:val="both"/>
      </w:pPr>
      <w:r>
        <w:t xml:space="preserve">1. Приюты для животных создаются в целях осуществления деятельности по содержанию животных, в том числе животных без владельцев, животных, от права </w:t>
      </w:r>
      <w:proofErr w:type="gramStart"/>
      <w:r>
        <w:t>собственности</w:t>
      </w:r>
      <w:proofErr w:type="gramEnd"/>
      <w:r>
        <w:t xml:space="preserve"> на которых владельцы отказались.</w:t>
      </w:r>
    </w:p>
    <w:p w14:paraId="53799E64" w14:textId="77777777" w:rsidR="003726BB" w:rsidRDefault="003726BB">
      <w:pPr>
        <w:pStyle w:val="ConsPlusNormal"/>
        <w:spacing w:before="220"/>
        <w:ind w:firstLine="540"/>
        <w:jc w:val="both"/>
      </w:pPr>
      <w:r>
        <w:t>2. Приюты для животных размещаются в специально предназначенных для этого зданиях, строениях, сооружениях.</w:t>
      </w:r>
    </w:p>
    <w:p w14:paraId="7BBE4E99" w14:textId="77777777" w:rsidR="003726BB" w:rsidRDefault="003726BB">
      <w:pPr>
        <w:pStyle w:val="ConsPlusNormal"/>
        <w:spacing w:before="220"/>
        <w:ind w:firstLine="540"/>
        <w:jc w:val="both"/>
      </w:pPr>
      <w:r>
        <w:t>3. Приюты для животных могут быть государственными, муниципальными, а также частными.</w:t>
      </w:r>
    </w:p>
    <w:p w14:paraId="4EDA2F7A" w14:textId="77777777" w:rsidR="003726BB" w:rsidRDefault="003726BB">
      <w:pPr>
        <w:pStyle w:val="ConsPlusNormal"/>
        <w:spacing w:before="220"/>
        <w:ind w:firstLine="540"/>
        <w:jc w:val="both"/>
      </w:pPr>
      <w:r>
        <w:t>4. Владельцами частных приютов для животных могут быть индивидуальные предприниматели или юридические лица.</w:t>
      </w:r>
    </w:p>
    <w:p w14:paraId="235C4ABE" w14:textId="77777777" w:rsidR="003726BB" w:rsidRDefault="003726BB">
      <w:pPr>
        <w:pStyle w:val="ConsPlusNormal"/>
        <w:spacing w:before="220"/>
        <w:ind w:firstLine="540"/>
        <w:jc w:val="both"/>
      </w:pPr>
      <w:r>
        <w:t>5. В приютах для животных может осуществляться деятельность по временному содержанию (размещению) домашних животных по соглашению с их владельцами, а также деятельность по оказанию ветеринарных и иных услуг.</w:t>
      </w:r>
    </w:p>
    <w:p w14:paraId="26AC1253" w14:textId="77777777" w:rsidR="003726BB" w:rsidRDefault="003726BB">
      <w:pPr>
        <w:pStyle w:val="ConsPlusNormal"/>
        <w:spacing w:before="220"/>
        <w:ind w:firstLine="540"/>
        <w:jc w:val="both"/>
      </w:pPr>
      <w:r>
        <w:t>6. В отношении животных, находящихся в приютах для животных, владельцы приютов для животных и уполномоченные ими лица несут обязанности как владельцы животных.</w:t>
      </w:r>
    </w:p>
    <w:p w14:paraId="3247AF94" w14:textId="77777777" w:rsidR="003726BB" w:rsidRDefault="003726BB">
      <w:pPr>
        <w:pStyle w:val="ConsPlusNormal"/>
        <w:spacing w:before="220"/>
        <w:ind w:firstLine="540"/>
        <w:jc w:val="both"/>
      </w:pPr>
      <w:bookmarkStart w:id="7" w:name="P199"/>
      <w:bookmarkEnd w:id="7"/>
      <w:r>
        <w:t>7. Владельцы приютов для животных и уполномоченные ими лица должны соблюдать общие требования к содержанию животных, а также следующие дополнительные требования:</w:t>
      </w:r>
    </w:p>
    <w:p w14:paraId="032787CD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1) проводить осмотр и осуществлять мероприятия по обязательному карантинированию в </w:t>
      </w:r>
      <w:r>
        <w:lastRenderedPageBreak/>
        <w:t xml:space="preserve">течение десяти </w:t>
      </w:r>
      <w:proofErr w:type="gramStart"/>
      <w:r>
        <w:t>дней</w:t>
      </w:r>
      <w:proofErr w:type="gramEnd"/>
      <w:r>
        <w:t xml:space="preserve"> поступивших в приюты для животных животных без владельцев и животных, от права собственности на которых владельцы отказались, вакцинацию таких животных против бешенства и иных заболеваний, опасных для человека и животных;</w:t>
      </w:r>
    </w:p>
    <w:p w14:paraId="1E917E72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2) осуществлять учет животных, маркирование неснимаемыми и несмываемыми метками поступивших в приюты для животных животных без владельцев и животных, от права </w:t>
      </w:r>
      <w:proofErr w:type="gramStart"/>
      <w:r>
        <w:t>собственности</w:t>
      </w:r>
      <w:proofErr w:type="gramEnd"/>
      <w:r>
        <w:t xml:space="preserve"> на которых владельцы отказались;</w:t>
      </w:r>
    </w:p>
    <w:p w14:paraId="4EAC8D05" w14:textId="77777777" w:rsidR="003726BB" w:rsidRDefault="003726BB">
      <w:pPr>
        <w:pStyle w:val="ConsPlusNormal"/>
        <w:spacing w:before="220"/>
        <w:ind w:firstLine="540"/>
        <w:jc w:val="both"/>
      </w:pPr>
      <w:r>
        <w:t>3) осуществлять стерилизацию поступивших в приюты для животных животных без владельцев;</w:t>
      </w:r>
    </w:p>
    <w:p w14:paraId="4CAACCBC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4) содержать поступивших в приюты для животных животных без владельцев и животных, от права </w:t>
      </w:r>
      <w:proofErr w:type="gramStart"/>
      <w:r>
        <w:t>собственности</w:t>
      </w:r>
      <w:proofErr w:type="gramEnd"/>
      <w:r>
        <w:t xml:space="preserve"> на которых владельцы отказались, 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владельцам;</w:t>
      </w:r>
    </w:p>
    <w:p w14:paraId="4F7D32EB" w14:textId="77777777" w:rsidR="003726BB" w:rsidRDefault="003726BB">
      <w:pPr>
        <w:pStyle w:val="ConsPlusNormal"/>
        <w:spacing w:before="220"/>
        <w:ind w:firstLine="540"/>
        <w:jc w:val="both"/>
      </w:pPr>
      <w:r>
        <w:t>5) возвращать владельцам животных, имеющих на ошейниках или иных предметах сведения о владельцах;</w:t>
      </w:r>
    </w:p>
    <w:p w14:paraId="11174D6C" w14:textId="77777777" w:rsidR="003726BB" w:rsidRDefault="003726BB">
      <w:pPr>
        <w:pStyle w:val="ConsPlusNormal"/>
        <w:spacing w:before="220"/>
        <w:ind w:firstLine="540"/>
        <w:jc w:val="both"/>
      </w:pPr>
      <w:r>
        <w:t>6) 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для животных животных без владельцев;</w:t>
      </w:r>
    </w:p>
    <w:p w14:paraId="4601D8DD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7) размещать в информационно-телекоммуникационной сети "Интернет" в соответствии с </w:t>
      </w:r>
      <w:hyperlink w:anchor="P209">
        <w:r>
          <w:rPr>
            <w:color w:val="0000FF"/>
          </w:rPr>
          <w:t>частями 9</w:t>
        </w:r>
      </w:hyperlink>
      <w:r>
        <w:t xml:space="preserve"> и </w:t>
      </w:r>
      <w:hyperlink w:anchor="P210">
        <w:r>
          <w:rPr>
            <w:color w:val="0000FF"/>
          </w:rPr>
          <w:t>10</w:t>
        </w:r>
      </w:hyperlink>
      <w:r>
        <w:t xml:space="preserve"> настоящей статьи сведения о находящихся в приютах для животных животных без владельцев и животных, от права собственности на которых владельцы отказались;</w:t>
      </w:r>
    </w:p>
    <w:p w14:paraId="4FE96BB4" w14:textId="77777777" w:rsidR="003726BB" w:rsidRDefault="003726BB">
      <w:pPr>
        <w:pStyle w:val="ConsPlusNormal"/>
        <w:spacing w:before="220"/>
        <w:ind w:firstLine="540"/>
        <w:jc w:val="both"/>
      </w:pPr>
      <w:r>
        <w:t>8) вести документально подтвержденный учет поступления животных в приюты для животных и выбытия животных из приютов для животных.</w:t>
      </w:r>
    </w:p>
    <w:p w14:paraId="48D5B4ED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8. Передавать животных без владельцев и животных, от права </w:t>
      </w:r>
      <w:proofErr w:type="gramStart"/>
      <w:r>
        <w:t>собственности</w:t>
      </w:r>
      <w:proofErr w:type="gramEnd"/>
      <w:r>
        <w:t xml:space="preserve"> на которых владельцы отказались, физическим лицам и юридическим лицам для использования таких животных в качестве лабораторных животных не допускается.</w:t>
      </w:r>
    </w:p>
    <w:p w14:paraId="498ACE73" w14:textId="77777777" w:rsidR="003726BB" w:rsidRDefault="003726BB">
      <w:pPr>
        <w:pStyle w:val="ConsPlusNormal"/>
        <w:spacing w:before="220"/>
        <w:ind w:firstLine="540"/>
        <w:jc w:val="both"/>
      </w:pPr>
      <w:bookmarkStart w:id="8" w:name="P209"/>
      <w:bookmarkEnd w:id="8"/>
      <w:r>
        <w:t>9. Сведения (фотография, краткое описание, дата и место обнаружения и иные дополнительные сведения) о каждом из поступивших в приют для животных животном без владельца и животном, от права собственности на которое владелец отказался, размещаются сотрудниками приюта для животных в информационно-телекоммуникационной сети "Интернет" не позднее чем в течение трех дней со дня поступления соответствующего животного в приют для животных.</w:t>
      </w:r>
    </w:p>
    <w:p w14:paraId="6D1EF042" w14:textId="77777777" w:rsidR="003726BB" w:rsidRDefault="003726BB">
      <w:pPr>
        <w:pStyle w:val="ConsPlusNormal"/>
        <w:spacing w:before="220"/>
        <w:ind w:firstLine="540"/>
        <w:jc w:val="both"/>
      </w:pPr>
      <w:bookmarkStart w:id="9" w:name="P210"/>
      <w:bookmarkEnd w:id="9"/>
      <w:r>
        <w:t xml:space="preserve">10. Перечень дополнительных сведений о поступивших в приют для животных животных без владельцев и животных, от права </w:t>
      </w:r>
      <w:proofErr w:type="gramStart"/>
      <w:r>
        <w:t>собственности</w:t>
      </w:r>
      <w:proofErr w:type="gramEnd"/>
      <w:r>
        <w:t xml:space="preserve"> на которых владельцы отказались, и порядок размещения этих сведений в информационно-телекоммуникационной сети "Интернет" утверждаются уполномоченным органом государственной власти субъекта Российской Федерации.</w:t>
      </w:r>
    </w:p>
    <w:p w14:paraId="56F4160D" w14:textId="77777777" w:rsidR="003726BB" w:rsidRDefault="003726BB">
      <w:pPr>
        <w:pStyle w:val="ConsPlusNormal"/>
        <w:spacing w:before="220"/>
        <w:ind w:firstLine="540"/>
        <w:jc w:val="both"/>
      </w:pPr>
      <w:r>
        <w:t>11.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животного, и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14:paraId="6CFED726" w14:textId="77777777" w:rsidR="003726BB" w:rsidRDefault="003726BB">
      <w:pPr>
        <w:pStyle w:val="ConsPlusNormal"/>
        <w:spacing w:before="220"/>
        <w:ind w:firstLine="540"/>
        <w:jc w:val="both"/>
      </w:pPr>
      <w:r>
        <w:t>12. Владельцы приютов для животных и уполномоченные ими лица обеспечивают возможность посещения:</w:t>
      </w:r>
    </w:p>
    <w:p w14:paraId="0790B243" w14:textId="77777777" w:rsidR="003726BB" w:rsidRDefault="003726BB">
      <w:pPr>
        <w:pStyle w:val="ConsPlusNormal"/>
        <w:spacing w:before="220"/>
        <w:ind w:firstLine="540"/>
        <w:jc w:val="both"/>
      </w:pPr>
      <w:r>
        <w:lastRenderedPageBreak/>
        <w:t>1) гражданами приютов для животных в установленное приютами для животных время, за исключением дней, в которые проводится санитарная обработка или дезинфекция помещений;</w:t>
      </w:r>
    </w:p>
    <w:p w14:paraId="551365B7" w14:textId="77777777" w:rsidR="003726BB" w:rsidRDefault="003726BB">
      <w:pPr>
        <w:pStyle w:val="ConsPlusNormal"/>
        <w:spacing w:before="220"/>
        <w:ind w:firstLine="540"/>
        <w:jc w:val="both"/>
      </w:pPr>
      <w:r>
        <w:t>2) добровольцами (волонтерами) приютов для животных в часы, установленные режимом работы приютов для животных, за исключением дней, в которые проводится санитарная обработка или дезинфекция помещений.</w:t>
      </w:r>
    </w:p>
    <w:p w14:paraId="64321238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13. Порядок организации деятельности приютов для животных, а также нормы содержания животных в них устанавливаются уполномоченным органом государственной власти субъекта Российской Федерации в соответствии с </w:t>
      </w:r>
      <w:hyperlink r:id="rId54">
        <w:r>
          <w:rPr>
            <w:color w:val="0000FF"/>
          </w:rPr>
          <w:t>методическими указаниями</w:t>
        </w:r>
      </w:hyperlink>
      <w:r>
        <w:t>, утвержденными Правительством Российской Федерации.</w:t>
      </w:r>
    </w:p>
    <w:p w14:paraId="6FF1C808" w14:textId="77777777" w:rsidR="003726BB" w:rsidRDefault="003726BB">
      <w:pPr>
        <w:pStyle w:val="ConsPlusNormal"/>
        <w:ind w:firstLine="540"/>
        <w:jc w:val="both"/>
      </w:pPr>
    </w:p>
    <w:p w14:paraId="2993C502" w14:textId="77777777" w:rsidR="003726BB" w:rsidRDefault="003726BB">
      <w:pPr>
        <w:pStyle w:val="ConsPlusTitle"/>
        <w:jc w:val="center"/>
        <w:outlineLvl w:val="0"/>
      </w:pPr>
      <w:r>
        <w:t>Глава 4. ТРЕБОВАНИЯ К ОСУЩЕСТВЛЕНИЮ ДЕЯТЕЛЬНОСТИ</w:t>
      </w:r>
    </w:p>
    <w:p w14:paraId="24F998FF" w14:textId="77777777" w:rsidR="003726BB" w:rsidRDefault="003726BB">
      <w:pPr>
        <w:pStyle w:val="ConsPlusTitle"/>
        <w:jc w:val="center"/>
      </w:pPr>
      <w:r>
        <w:t>ПО ОБРАЩЕНИЮ С ЖИВОТНЫМИ БЕЗ ВЛАДЕЛЬЦЕВ</w:t>
      </w:r>
    </w:p>
    <w:p w14:paraId="166F3C1E" w14:textId="77777777" w:rsidR="003726BB" w:rsidRDefault="003726BB">
      <w:pPr>
        <w:pStyle w:val="ConsPlusNormal"/>
        <w:ind w:firstLine="540"/>
        <w:jc w:val="both"/>
      </w:pPr>
    </w:p>
    <w:p w14:paraId="4461F755" w14:textId="77777777" w:rsidR="003726BB" w:rsidRDefault="003726BB">
      <w:pPr>
        <w:pStyle w:val="ConsPlusTitle"/>
        <w:ind w:firstLine="540"/>
        <w:jc w:val="both"/>
        <w:outlineLvl w:val="1"/>
      </w:pPr>
      <w:r>
        <w:t>Статья 17. Общие положения деятельности по обращению с животными без владельцев</w:t>
      </w:r>
    </w:p>
    <w:p w14:paraId="7D5A46B3" w14:textId="77777777" w:rsidR="003726BB" w:rsidRDefault="003726BB">
      <w:pPr>
        <w:pStyle w:val="ConsPlusNormal"/>
        <w:ind w:firstLine="540"/>
        <w:jc w:val="both"/>
      </w:pPr>
    </w:p>
    <w:p w14:paraId="0B574488" w14:textId="77777777" w:rsidR="003726BB" w:rsidRDefault="003726BB">
      <w:pPr>
        <w:pStyle w:val="ConsPlusNormal"/>
        <w:ind w:firstLine="540"/>
        <w:jc w:val="both"/>
      </w:pPr>
      <w:r>
        <w:t>1. Деятельность по обращению с животными без владельцев осуществляется в целях:</w:t>
      </w:r>
    </w:p>
    <w:p w14:paraId="2DECC07E" w14:textId="77777777" w:rsidR="003726BB" w:rsidRDefault="003726BB">
      <w:pPr>
        <w:pStyle w:val="ConsPlusNormal"/>
        <w:spacing w:before="220"/>
        <w:ind w:firstLine="540"/>
        <w:jc w:val="both"/>
      </w:pPr>
      <w:r>
        <w:t>1)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14:paraId="6EA16641" w14:textId="77777777" w:rsidR="003726BB" w:rsidRDefault="003726BB">
      <w:pPr>
        <w:pStyle w:val="ConsPlusNormal"/>
        <w:spacing w:before="220"/>
        <w:ind w:firstLine="540"/>
        <w:jc w:val="both"/>
      </w:pPr>
      <w:r>
        <w:t>2) предотвращения причинения вреда здоровью и (или) имуществу граждан, имуществу юридических лиц;</w:t>
      </w:r>
    </w:p>
    <w:p w14:paraId="40DCCC91" w14:textId="77777777" w:rsidR="003726BB" w:rsidRDefault="003726BB">
      <w:pPr>
        <w:pStyle w:val="ConsPlusNormal"/>
        <w:spacing w:before="220"/>
        <w:ind w:firstLine="540"/>
        <w:jc w:val="both"/>
      </w:pPr>
      <w:r>
        <w:t>3) гуманного отношения к животным без владельцев;</w:t>
      </w:r>
    </w:p>
    <w:p w14:paraId="71A0A160" w14:textId="77777777" w:rsidR="003726BB" w:rsidRDefault="003726BB">
      <w:pPr>
        <w:pStyle w:val="ConsPlusNormal"/>
        <w:spacing w:before="220"/>
        <w:ind w:firstLine="540"/>
        <w:jc w:val="both"/>
      </w:pPr>
      <w:r>
        <w:t>4) предотвращения нанесения ущерба объектам животного мира и среде их обитания;</w:t>
      </w:r>
    </w:p>
    <w:p w14:paraId="3A5BE3C0" w14:textId="77777777" w:rsidR="003726BB" w:rsidRDefault="003726BB">
      <w:pPr>
        <w:pStyle w:val="ConsPlusNormal"/>
        <w:spacing w:before="220"/>
        <w:ind w:firstLine="540"/>
        <w:jc w:val="both"/>
      </w:pPr>
      <w:r>
        <w:t>5) оказания помощи животным, находящимся в опасном для их жизни состоянии;</w:t>
      </w:r>
    </w:p>
    <w:p w14:paraId="723D0A99" w14:textId="77777777" w:rsidR="003726BB" w:rsidRDefault="003726BB">
      <w:pPr>
        <w:pStyle w:val="ConsPlusNormal"/>
        <w:spacing w:before="220"/>
        <w:ind w:firstLine="540"/>
        <w:jc w:val="both"/>
      </w:pPr>
      <w:r>
        <w:t>6) возврата потерявшихся животных их владельцам.</w:t>
      </w:r>
    </w:p>
    <w:p w14:paraId="2ACC8539" w14:textId="77777777" w:rsidR="003726BB" w:rsidRDefault="003726BB">
      <w:pPr>
        <w:pStyle w:val="ConsPlusNormal"/>
        <w:spacing w:before="220"/>
        <w:ind w:firstLine="540"/>
        <w:jc w:val="both"/>
      </w:pPr>
      <w:r>
        <w:t>2. 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14:paraId="031F9615" w14:textId="77777777" w:rsidR="003726BB" w:rsidRDefault="003726BB">
      <w:pPr>
        <w:pStyle w:val="ConsPlusNormal"/>
        <w:spacing w:before="220"/>
        <w:ind w:firstLine="540"/>
        <w:jc w:val="both"/>
      </w:pPr>
      <w:r>
        <w:t>3. Деятельность по обращению с животными без владельцев должна соответствовать требованиям настоящего Федерального закона.</w:t>
      </w:r>
    </w:p>
    <w:p w14:paraId="6DCD43D8" w14:textId="77777777" w:rsidR="003726BB" w:rsidRDefault="003726BB">
      <w:pPr>
        <w:pStyle w:val="ConsPlusNormal"/>
        <w:ind w:firstLine="540"/>
        <w:jc w:val="both"/>
      </w:pPr>
    </w:p>
    <w:p w14:paraId="76B0B9B7" w14:textId="77777777" w:rsidR="003726BB" w:rsidRDefault="003726BB">
      <w:pPr>
        <w:pStyle w:val="ConsPlusTitle"/>
        <w:ind w:firstLine="540"/>
        <w:jc w:val="both"/>
        <w:outlineLvl w:val="1"/>
      </w:pPr>
      <w:bookmarkStart w:id="10" w:name="P232"/>
      <w:bookmarkEnd w:id="10"/>
      <w:r>
        <w:t>Статья 18. Организация мероприятий при осуществлении деятельности по обращению с животными без владельцев</w:t>
      </w:r>
    </w:p>
    <w:p w14:paraId="74D1A92C" w14:textId="77777777" w:rsidR="003726BB" w:rsidRDefault="003726BB">
      <w:pPr>
        <w:pStyle w:val="ConsPlusNormal"/>
        <w:ind w:firstLine="540"/>
        <w:jc w:val="both"/>
      </w:pPr>
    </w:p>
    <w:p w14:paraId="2A53FB64" w14:textId="77777777" w:rsidR="003726BB" w:rsidRDefault="003726BB">
      <w:pPr>
        <w:pStyle w:val="ConsPlusNormal"/>
        <w:ind w:firstLine="540"/>
        <w:jc w:val="both"/>
      </w:pPr>
      <w:r>
        <w:t>1. Мероприятия при осуществлении деятельности по обращению с животными без владельцев включают в себя:</w:t>
      </w:r>
    </w:p>
    <w:p w14:paraId="72DFEF49" w14:textId="77777777" w:rsidR="003726BB" w:rsidRDefault="003726BB">
      <w:pPr>
        <w:pStyle w:val="ConsPlusNormal"/>
        <w:spacing w:before="220"/>
        <w:ind w:firstLine="540"/>
        <w:jc w:val="both"/>
      </w:pPr>
      <w:r>
        <w:t>1) отлов животных без владельцев, в том числе их транспортировку и немедленную передачу в приюты для животных;</w:t>
      </w:r>
    </w:p>
    <w:p w14:paraId="13EBBA0F" w14:textId="77777777" w:rsidR="003726BB" w:rsidRDefault="003726BB">
      <w:pPr>
        <w:pStyle w:val="ConsPlusNormal"/>
        <w:spacing w:before="220"/>
        <w:ind w:firstLine="540"/>
        <w:jc w:val="both"/>
      </w:pPr>
      <w:bookmarkStart w:id="11" w:name="P236"/>
      <w:bookmarkEnd w:id="11"/>
      <w:r>
        <w:t xml:space="preserve">2) содержание животных без владельцев в приютах для животных в соответствии с </w:t>
      </w:r>
      <w:hyperlink w:anchor="P199">
        <w:r>
          <w:rPr>
            <w:color w:val="0000FF"/>
          </w:rPr>
          <w:t>частью 7 статьи 16</w:t>
        </w:r>
      </w:hyperlink>
      <w:r>
        <w:t xml:space="preserve"> настоящего Федерального закона;</w:t>
      </w:r>
    </w:p>
    <w:p w14:paraId="554D92B6" w14:textId="77777777" w:rsidR="003726BB" w:rsidRDefault="003726BB">
      <w:pPr>
        <w:pStyle w:val="ConsPlusNormal"/>
        <w:spacing w:before="220"/>
        <w:ind w:firstLine="540"/>
        <w:jc w:val="both"/>
      </w:pPr>
      <w: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14:paraId="1C0231FA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4) возврат животных без владельцев, не проявляющих немотивированной агрессивности, на </w:t>
      </w:r>
      <w:r>
        <w:lastRenderedPageBreak/>
        <w:t xml:space="preserve">прежние места их обитания после проведения мероприятий, указанных в </w:t>
      </w:r>
      <w:hyperlink w:anchor="P236">
        <w:r>
          <w:rPr>
            <w:color w:val="0000FF"/>
          </w:rPr>
          <w:t>пункте 2</w:t>
        </w:r>
      </w:hyperlink>
      <w:r>
        <w:t xml:space="preserve"> настоящей части, либо обращение с животными в соответствии с </w:t>
      </w:r>
      <w:hyperlink w:anchor="P240">
        <w:r>
          <w:rPr>
            <w:color w:val="0000FF"/>
          </w:rPr>
          <w:t>пунктом 5</w:t>
        </w:r>
      </w:hyperlink>
      <w:r>
        <w:t xml:space="preserve"> настоящей части;</w:t>
      </w:r>
    </w:p>
    <w:p w14:paraId="1B43FFD7" w14:textId="77777777" w:rsidR="003726BB" w:rsidRDefault="003726BB">
      <w:pPr>
        <w:pStyle w:val="ConsPlusNormal"/>
        <w:jc w:val="both"/>
      </w:pPr>
      <w:r>
        <w:t xml:space="preserve">(в ред. Федерального </w:t>
      </w:r>
      <w:hyperlink r:id="rId55">
        <w:r>
          <w:rPr>
            <w:color w:val="0000FF"/>
          </w:rPr>
          <w:t>закона</w:t>
        </w:r>
      </w:hyperlink>
      <w:r>
        <w:t xml:space="preserve"> от 14.07.2022 N 269-ФЗ)</w:t>
      </w:r>
    </w:p>
    <w:p w14:paraId="1ABAA18A" w14:textId="77777777" w:rsidR="003726BB" w:rsidRDefault="003726BB">
      <w:pPr>
        <w:pStyle w:val="ConsPlusNormal"/>
        <w:spacing w:before="220"/>
        <w:ind w:firstLine="540"/>
        <w:jc w:val="both"/>
      </w:pPr>
      <w:bookmarkStart w:id="12" w:name="P240"/>
      <w:bookmarkEnd w:id="12"/>
      <w:r>
        <w:t xml:space="preserve">5) размещение в приютах </w:t>
      </w:r>
      <w:proofErr w:type="gramStart"/>
      <w:r>
        <w:t>для животных</w:t>
      </w:r>
      <w:proofErr w:type="gramEnd"/>
      <w:r>
        <w:t xml:space="preserve">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животных;</w:t>
      </w:r>
    </w:p>
    <w:p w14:paraId="04D3FB16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6) иные необходимые мероприятия в соответствии с </w:t>
      </w:r>
      <w:hyperlink w:anchor="P256">
        <w:r>
          <w:rPr>
            <w:color w:val="0000FF"/>
          </w:rPr>
          <w:t>частями 7</w:t>
        </w:r>
      </w:hyperlink>
      <w:r>
        <w:t xml:space="preserve"> и </w:t>
      </w:r>
      <w:hyperlink w:anchor="P259">
        <w:r>
          <w:rPr>
            <w:color w:val="0000FF"/>
          </w:rPr>
          <w:t>8</w:t>
        </w:r>
      </w:hyperlink>
      <w:r>
        <w:t xml:space="preserve"> настоящей статьи.</w:t>
      </w:r>
    </w:p>
    <w:p w14:paraId="53542733" w14:textId="77777777" w:rsidR="003726BB" w:rsidRDefault="003726BB">
      <w:pPr>
        <w:pStyle w:val="ConsPlusNormal"/>
        <w:jc w:val="both"/>
      </w:pPr>
      <w:r>
        <w:t xml:space="preserve">(п. 6 введен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от 14.07.2022 N 269-ФЗ)</w:t>
      </w:r>
    </w:p>
    <w:p w14:paraId="5E70AFCF" w14:textId="77777777" w:rsidR="003726BB" w:rsidRDefault="003726BB">
      <w:pPr>
        <w:pStyle w:val="ConsPlusNormal"/>
        <w:spacing w:before="220"/>
        <w:ind w:firstLine="540"/>
        <w:jc w:val="both"/>
      </w:pPr>
      <w:r>
        <w:t>2. При отлове животных без владельцев должны соблюдаться следующие требования:</w:t>
      </w:r>
    </w:p>
    <w:p w14:paraId="241581B3" w14:textId="77777777" w:rsidR="003726BB" w:rsidRDefault="003726BB">
      <w:pPr>
        <w:pStyle w:val="ConsPlusNormal"/>
        <w:spacing w:before="220"/>
        <w:ind w:firstLine="540"/>
        <w:jc w:val="both"/>
      </w:pPr>
      <w:r>
        <w:t>1) стерилизованные животные без владельцев, имеющие неснимаемые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14:paraId="681D8046" w14:textId="77777777" w:rsidR="003726BB" w:rsidRDefault="003726BB">
      <w:pPr>
        <w:pStyle w:val="ConsPlusNormal"/>
        <w:spacing w:before="220"/>
        <w:ind w:firstLine="540"/>
        <w:jc w:val="both"/>
      </w:pPr>
      <w:r>
        <w:t>2) животные, имеющие на ошейниках или иных предметах сведения об их владельцах, передаются владельцам;</w:t>
      </w:r>
    </w:p>
    <w:p w14:paraId="4ECEEBE0" w14:textId="77777777" w:rsidR="003726BB" w:rsidRDefault="003726BB">
      <w:pPr>
        <w:pStyle w:val="ConsPlusNormal"/>
        <w:spacing w:before="220"/>
        <w:ind w:firstLine="540"/>
        <w:jc w:val="both"/>
      </w:pPr>
      <w:r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14:paraId="733BC02C" w14:textId="77777777" w:rsidR="003726BB" w:rsidRDefault="003726BB">
      <w:pPr>
        <w:pStyle w:val="ConsPlusNormal"/>
        <w:spacing w:before="220"/>
        <w:ind w:firstLine="540"/>
        <w:jc w:val="both"/>
      </w:pPr>
      <w:r>
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14:paraId="564842FB" w14:textId="77777777" w:rsidR="003726BB" w:rsidRDefault="003726BB">
      <w:pPr>
        <w:pStyle w:val="ConsPlusNormal"/>
        <w:spacing w:before="220"/>
        <w:ind w:firstLine="540"/>
        <w:jc w:val="both"/>
      </w:pPr>
      <w:r>
        <w:t>5)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уполномоченного органа исполнительной власти субъекта Российской Федерации копии этой видеозаписи;</w:t>
      </w:r>
    </w:p>
    <w:p w14:paraId="2D3E7FB6" w14:textId="77777777" w:rsidR="003726BB" w:rsidRDefault="003726BB">
      <w:pPr>
        <w:pStyle w:val="ConsPlusNormal"/>
        <w:spacing w:before="220"/>
        <w:ind w:firstLine="540"/>
        <w:jc w:val="both"/>
      </w:pPr>
      <w:r>
        <w:t>6) 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орган исполнительной власти субъекта Российской Федерации.</w:t>
      </w:r>
    </w:p>
    <w:p w14:paraId="51B62B81" w14:textId="77777777" w:rsidR="003726BB" w:rsidRDefault="003726BB">
      <w:pPr>
        <w:pStyle w:val="ConsPlusNormal"/>
        <w:spacing w:before="220"/>
        <w:ind w:firstLine="540"/>
        <w:jc w:val="both"/>
      </w:pPr>
      <w:r>
        <w:t>3. 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14:paraId="54AFCB27" w14:textId="77777777" w:rsidR="003726BB" w:rsidRDefault="003726BB">
      <w:pPr>
        <w:pStyle w:val="ConsPlusNormal"/>
        <w:spacing w:before="220"/>
        <w:ind w:firstLine="540"/>
        <w:jc w:val="both"/>
      </w:pPr>
      <w:r>
        <w:t>4. Физические лица и юридические лица обязаны сообщать о нахождении животных без владельцев, не имеющих неснимаемых и несмываемых меток, на территориях или объектах, находящихся в собственности или пользовании таких лиц, в орган государственной власти субъекта Российской Федерации, уполномоченный осуществлять организацию мероприятий при осуществлении деятельности по обращению с животными без владельцев, и обеспечивать доступ на указанные территории или объекты представителям организации, осуществляющей отлов животных без владельцев.</w:t>
      </w:r>
    </w:p>
    <w:p w14:paraId="77118875" w14:textId="77777777" w:rsidR="003726BB" w:rsidRDefault="003726BB">
      <w:pPr>
        <w:pStyle w:val="ConsPlusNormal"/>
        <w:spacing w:before="220"/>
        <w:ind w:firstLine="540"/>
        <w:jc w:val="both"/>
      </w:pPr>
      <w:r>
        <w:t>5. Содержание отловленных животных без владельцев в местах и пунктах временного содержания животных, не являющихся приютами для животных, не допускается.</w:t>
      </w:r>
    </w:p>
    <w:p w14:paraId="76ACE2EB" w14:textId="77777777" w:rsidR="003726BB" w:rsidRDefault="003726BB">
      <w:pPr>
        <w:pStyle w:val="ConsPlusNormal"/>
        <w:spacing w:before="220"/>
        <w:ind w:firstLine="540"/>
        <w:jc w:val="both"/>
      </w:pPr>
      <w:r>
        <w:t>6. При возврате животных без владельцев на прежние места их обитания индивидуальные предприниматели и юридические лица, осуществляющие возврат животных без владельцев, обязаны вести видеозапись процесса возврата животных без владельцев и бесплатно представлять по требованию уполномоченного органа исполнительной власти субъекта Российской Федерации копии этой видеозаписи.</w:t>
      </w:r>
    </w:p>
    <w:p w14:paraId="618A394B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6.1. Места, на которые запрещается возвращать животных без владельцев, и перечень лиц, </w:t>
      </w:r>
      <w:r>
        <w:lastRenderedPageBreak/>
        <w:t>уполномоченных на принятие решений о возврате животных без владельцев на прежние места обитания животных без владельцев, определяются органами местного самоуправления.</w:t>
      </w:r>
    </w:p>
    <w:p w14:paraId="0EC4F00E" w14:textId="77777777" w:rsidR="003726BB" w:rsidRDefault="003726BB">
      <w:pPr>
        <w:pStyle w:val="ConsPlusNormal"/>
        <w:jc w:val="both"/>
      </w:pPr>
      <w:r>
        <w:t xml:space="preserve">(часть 6.1 введена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от 14.07.2022 N 269-ФЗ)</w:t>
      </w:r>
    </w:p>
    <w:p w14:paraId="3439FB97" w14:textId="77777777" w:rsidR="003726BB" w:rsidRDefault="003726BB">
      <w:pPr>
        <w:pStyle w:val="ConsPlusNormal"/>
        <w:spacing w:before="220"/>
        <w:ind w:firstLine="540"/>
        <w:jc w:val="both"/>
      </w:pPr>
      <w:bookmarkStart w:id="13" w:name="P256"/>
      <w:bookmarkEnd w:id="13"/>
      <w:r>
        <w:t xml:space="preserve">7. Порядок осуществления деятельности по обращению с животными без владельцев устанавливается уполномоченным органом государственной власти субъекта Российской Федерации в соответствии с методическими </w:t>
      </w:r>
      <w:hyperlink r:id="rId58">
        <w:r>
          <w:rPr>
            <w:color w:val="0000FF"/>
          </w:rPr>
          <w:t>указаниями</w:t>
        </w:r>
      </w:hyperlink>
      <w:r>
        <w:t>, утвержденными Правительством Российской Федерации.</w:t>
      </w:r>
    </w:p>
    <w:p w14:paraId="2F7593AB" w14:textId="77777777" w:rsidR="003726BB" w:rsidRDefault="003726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726BB" w14:paraId="0FD68D3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EC95B" w14:textId="77777777" w:rsidR="003726BB" w:rsidRDefault="003726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F97C6" w14:textId="77777777" w:rsidR="003726BB" w:rsidRDefault="003726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C1E8077" w14:textId="77777777" w:rsidR="003726BB" w:rsidRDefault="003726B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9332088" w14:textId="77777777" w:rsidR="003726BB" w:rsidRDefault="003726BB">
            <w:pPr>
              <w:pStyle w:val="ConsPlusNormal"/>
              <w:jc w:val="both"/>
            </w:pPr>
            <w:r>
              <w:rPr>
                <w:color w:val="392C69"/>
              </w:rPr>
              <w:t>Порядок может быть установлен до вступления в силу методических указаний и должен быть приведен в соответствие с ними в течение 90 дней со дня их вступления в силу (ФЗ от 14.07.2022 N 269-ФЗ).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3F04E" w14:textId="77777777" w:rsidR="003726BB" w:rsidRDefault="003726BB">
            <w:pPr>
              <w:pStyle w:val="ConsPlusNormal"/>
            </w:pPr>
          </w:p>
        </w:tc>
      </w:tr>
    </w:tbl>
    <w:p w14:paraId="34F46F9E" w14:textId="77777777" w:rsidR="003726BB" w:rsidRDefault="003726BB">
      <w:pPr>
        <w:pStyle w:val="ConsPlusNormal"/>
        <w:spacing w:before="280"/>
        <w:ind w:firstLine="540"/>
        <w:jc w:val="both"/>
      </w:pPr>
      <w:bookmarkStart w:id="14" w:name="P259"/>
      <w:bookmarkEnd w:id="14"/>
      <w:r>
        <w:t xml:space="preserve">8. Порядок предотвращения причинения животными без владельцев вреда жизни или здоровью граждан устанавливается уполномоченным органом государственной власти субъекта Российской Федерации в соответствии с </w:t>
      </w:r>
      <w:hyperlink r:id="rId59">
        <w:r>
          <w:rPr>
            <w:color w:val="0000FF"/>
          </w:rPr>
          <w:t>методическими указаниями</w:t>
        </w:r>
      </w:hyperlink>
      <w:r>
        <w:t xml:space="preserve">, указанными в </w:t>
      </w:r>
      <w:hyperlink w:anchor="P263">
        <w:r>
          <w:rPr>
            <w:color w:val="0000FF"/>
          </w:rPr>
          <w:t>части 9</w:t>
        </w:r>
      </w:hyperlink>
      <w:r>
        <w:t xml:space="preserve"> настоящей статьи.</w:t>
      </w:r>
    </w:p>
    <w:p w14:paraId="206AC4CF" w14:textId="77777777" w:rsidR="003726BB" w:rsidRDefault="003726BB">
      <w:pPr>
        <w:pStyle w:val="ConsPlusNormal"/>
        <w:jc w:val="both"/>
      </w:pPr>
      <w:r>
        <w:t xml:space="preserve">(часть 8 введена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от 14.07.2022 N 269-ФЗ)</w:t>
      </w:r>
    </w:p>
    <w:p w14:paraId="3B0D0CD2" w14:textId="77777777" w:rsidR="003726BB" w:rsidRDefault="003726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726BB" w14:paraId="78E8C1B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1A309" w14:textId="77777777" w:rsidR="003726BB" w:rsidRDefault="003726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88CCC" w14:textId="77777777" w:rsidR="003726BB" w:rsidRDefault="003726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BCE6A1E" w14:textId="77777777" w:rsidR="003726BB" w:rsidRDefault="003726B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8C9CC0D" w14:textId="77777777" w:rsidR="003726BB" w:rsidRDefault="003726BB">
            <w:pPr>
              <w:pStyle w:val="ConsPlusNormal"/>
              <w:jc w:val="both"/>
            </w:pPr>
            <w:r>
              <w:rPr>
                <w:color w:val="392C69"/>
              </w:rPr>
              <w:t xml:space="preserve">Ч. 9 ст. 18 </w:t>
            </w:r>
            <w:hyperlink r:id="rId6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01.03.2023 (ФЗ от 14.07.2022 N 269-ФЗ).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5EFAF" w14:textId="77777777" w:rsidR="003726BB" w:rsidRDefault="003726BB">
            <w:pPr>
              <w:pStyle w:val="ConsPlusNormal"/>
            </w:pPr>
          </w:p>
        </w:tc>
      </w:tr>
    </w:tbl>
    <w:p w14:paraId="145BC18E" w14:textId="77777777" w:rsidR="003726BB" w:rsidRDefault="003726BB">
      <w:pPr>
        <w:pStyle w:val="ConsPlusNormal"/>
        <w:spacing w:before="280"/>
        <w:ind w:firstLine="540"/>
        <w:jc w:val="both"/>
      </w:pPr>
      <w:bookmarkStart w:id="15" w:name="P263"/>
      <w:bookmarkEnd w:id="15"/>
      <w:r>
        <w:t xml:space="preserve">9. </w:t>
      </w:r>
      <w:hyperlink r:id="rId62">
        <w:r>
          <w:rPr>
            <w:color w:val="0000FF"/>
          </w:rPr>
          <w:t>Методические указания</w:t>
        </w:r>
      </w:hyperlink>
      <w:r>
        <w:t xml:space="preserve"> по предотвращению причинения животными без владельцев вреда жизни или здоровью граждан утверждаются Правительством Российской Федерации.</w:t>
      </w:r>
    </w:p>
    <w:p w14:paraId="1F1D1537" w14:textId="77777777" w:rsidR="003726BB" w:rsidRDefault="003726BB">
      <w:pPr>
        <w:pStyle w:val="ConsPlusNormal"/>
        <w:jc w:val="both"/>
      </w:pPr>
      <w:r>
        <w:t xml:space="preserve">(часть 9 введена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от 14.07.2022 N 269-ФЗ)</w:t>
      </w:r>
    </w:p>
    <w:p w14:paraId="39C3B466" w14:textId="77777777" w:rsidR="003726BB" w:rsidRDefault="003726BB">
      <w:pPr>
        <w:pStyle w:val="ConsPlusNormal"/>
        <w:ind w:firstLine="540"/>
        <w:jc w:val="both"/>
      </w:pPr>
    </w:p>
    <w:p w14:paraId="23EC8998" w14:textId="77777777" w:rsidR="003726BB" w:rsidRDefault="003726BB">
      <w:pPr>
        <w:pStyle w:val="ConsPlusTitle"/>
        <w:jc w:val="center"/>
        <w:outlineLvl w:val="0"/>
      </w:pPr>
      <w:r>
        <w:t>Глава 5. ГОСУДАРСТВЕННЫЙ КОНТРОЛЬ (НАДЗОР) И ОБЩЕСТВЕННЫЙ</w:t>
      </w:r>
    </w:p>
    <w:p w14:paraId="44674C35" w14:textId="77777777" w:rsidR="003726BB" w:rsidRDefault="003726BB">
      <w:pPr>
        <w:pStyle w:val="ConsPlusTitle"/>
        <w:jc w:val="center"/>
      </w:pPr>
      <w:r>
        <w:t>КОНТРОЛЬ В ОБЛАСТИ ОБРАЩЕНИЯ С ЖИВОТНЫМИ</w:t>
      </w:r>
    </w:p>
    <w:p w14:paraId="49E36BBD" w14:textId="77777777" w:rsidR="003726BB" w:rsidRDefault="003726BB">
      <w:pPr>
        <w:pStyle w:val="ConsPlusNormal"/>
        <w:jc w:val="center"/>
      </w:pPr>
      <w:r>
        <w:t xml:space="preserve">(в ред.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от 11.06.2021 N 170-ФЗ)</w:t>
      </w:r>
    </w:p>
    <w:p w14:paraId="34A90D60" w14:textId="77777777" w:rsidR="003726BB" w:rsidRDefault="003726BB">
      <w:pPr>
        <w:pStyle w:val="ConsPlusNormal"/>
        <w:ind w:firstLine="540"/>
        <w:jc w:val="both"/>
      </w:pPr>
    </w:p>
    <w:p w14:paraId="5472DBF0" w14:textId="77777777" w:rsidR="003726BB" w:rsidRDefault="003726BB">
      <w:pPr>
        <w:pStyle w:val="ConsPlusTitle"/>
        <w:ind w:firstLine="540"/>
        <w:jc w:val="both"/>
        <w:outlineLvl w:val="1"/>
      </w:pPr>
      <w:r>
        <w:t>Статья 19. Государственный контроль (надзор) в области обращения с животными</w:t>
      </w:r>
    </w:p>
    <w:p w14:paraId="556C6BA4" w14:textId="77777777" w:rsidR="003726BB" w:rsidRDefault="003726BB">
      <w:pPr>
        <w:pStyle w:val="ConsPlusNormal"/>
        <w:ind w:left="540"/>
        <w:jc w:val="both"/>
      </w:pPr>
      <w:r>
        <w:t xml:space="preserve">(в ред. Федерального </w:t>
      </w:r>
      <w:hyperlink r:id="rId65">
        <w:r>
          <w:rPr>
            <w:color w:val="0000FF"/>
          </w:rPr>
          <w:t>закона</w:t>
        </w:r>
      </w:hyperlink>
      <w:r>
        <w:t xml:space="preserve"> от 11.06.2021 N 170-ФЗ)</w:t>
      </w:r>
    </w:p>
    <w:p w14:paraId="3B6A4A2B" w14:textId="77777777" w:rsidR="003726BB" w:rsidRDefault="003726BB">
      <w:pPr>
        <w:pStyle w:val="ConsPlusNormal"/>
        <w:ind w:firstLine="540"/>
        <w:jc w:val="both"/>
      </w:pPr>
    </w:p>
    <w:p w14:paraId="77AC3A6B" w14:textId="77777777" w:rsidR="003726BB" w:rsidRDefault="003726BB">
      <w:pPr>
        <w:pStyle w:val="ConsPlusNormal"/>
        <w:ind w:firstLine="540"/>
        <w:jc w:val="both"/>
      </w:pPr>
      <w:r>
        <w:t>1. Государственный контроль (надзор) в области обращения с животными осуществляется посредством:</w:t>
      </w:r>
    </w:p>
    <w:p w14:paraId="254A232B" w14:textId="77777777" w:rsidR="003726BB" w:rsidRDefault="003726BB">
      <w:pPr>
        <w:pStyle w:val="ConsPlusNormal"/>
        <w:spacing w:before="220"/>
        <w:ind w:firstLine="540"/>
        <w:jc w:val="both"/>
      </w:pPr>
      <w:r>
        <w:t>1) федерального государственного контроля (надзора) в области обращения с животными, осуществляемого:</w:t>
      </w:r>
    </w:p>
    <w:p w14:paraId="2833EBAF" w14:textId="77777777" w:rsidR="003726BB" w:rsidRDefault="003726BB">
      <w:pPr>
        <w:pStyle w:val="ConsPlusNormal"/>
        <w:spacing w:before="220"/>
        <w:ind w:firstLine="540"/>
        <w:jc w:val="both"/>
      </w:pPr>
      <w:r>
        <w:t>а) федеральными органами исполнительной власти, уполномоченными Правительством Российской Федерации, в соответствии с положением, утверждаемым Правительством Российской Федерации;</w:t>
      </w:r>
    </w:p>
    <w:p w14:paraId="6AE561DA" w14:textId="77777777" w:rsidR="003726BB" w:rsidRDefault="003726BB">
      <w:pPr>
        <w:pStyle w:val="ConsPlusNormal"/>
        <w:spacing w:before="220"/>
        <w:ind w:firstLine="540"/>
        <w:jc w:val="both"/>
      </w:pPr>
      <w:bookmarkStart w:id="16" w:name="P276"/>
      <w:bookmarkEnd w:id="16"/>
      <w:r>
        <w:t>б)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животных, только в части соблюдения обязательных требований в области обращения со служебными животными (</w:t>
      </w:r>
      <w:hyperlink w:anchor="P281">
        <w:r>
          <w:rPr>
            <w:color w:val="0000FF"/>
          </w:rPr>
          <w:t>пункт 3 части 2</w:t>
        </w:r>
      </w:hyperlink>
      <w:r>
        <w:t xml:space="preserve"> настоящей статьи);</w:t>
      </w:r>
    </w:p>
    <w:p w14:paraId="7CE7DAC2" w14:textId="77777777" w:rsidR="003726BB" w:rsidRDefault="003726BB">
      <w:pPr>
        <w:pStyle w:val="ConsPlusNormal"/>
        <w:spacing w:before="220"/>
        <w:ind w:firstLine="540"/>
        <w:jc w:val="both"/>
      </w:pPr>
      <w:r>
        <w:t>2) регионального государственного контроля (надзора) в области обращения с животными, осуществляемого уполномоченными органами исполнительной власти субъектов Российской Федерации, в соответствии с положениями, утверждаемыми высшими исполнительными органами государственной власти субъектов Российской Федерации.</w:t>
      </w:r>
    </w:p>
    <w:p w14:paraId="65C03A56" w14:textId="77777777" w:rsidR="003726BB" w:rsidRDefault="003726BB">
      <w:pPr>
        <w:pStyle w:val="ConsPlusNormal"/>
        <w:spacing w:before="220"/>
        <w:ind w:firstLine="540"/>
        <w:jc w:val="both"/>
      </w:pPr>
      <w:bookmarkStart w:id="17" w:name="P278"/>
      <w:bookmarkEnd w:id="17"/>
      <w:r>
        <w:lastRenderedPageBreak/>
        <w:t>2. Предметом федерального государственного контроля (надзора) в области обращения с животными являются соблюдение юридическими лицами, индивидуальными предпринимателями и гражданами:</w:t>
      </w:r>
    </w:p>
    <w:p w14:paraId="1A8AEACF" w14:textId="77777777" w:rsidR="003726BB" w:rsidRDefault="003726BB">
      <w:pPr>
        <w:pStyle w:val="ConsPlusNormal"/>
        <w:spacing w:before="220"/>
        <w:ind w:firstLine="540"/>
        <w:jc w:val="both"/>
      </w:pPr>
      <w:r>
        <w:t>1) обязательных требований в области обращения с животными, установленных настоящим Федеральным законом и принимаемыми в соответствии с ним иными нормативными правовыми актами Российской Федерации, при содержании и использовании диких животных, содержащихся или используемых в условиях неволи, при содержании и использовании животных в культурно-зрелищных целях;</w:t>
      </w:r>
    </w:p>
    <w:p w14:paraId="5E5EBA73" w14:textId="77777777" w:rsidR="003726BB" w:rsidRDefault="003726BB">
      <w:pPr>
        <w:pStyle w:val="ConsPlusNormal"/>
        <w:spacing w:before="220"/>
        <w:ind w:firstLine="540"/>
        <w:jc w:val="both"/>
      </w:pPr>
      <w:r>
        <w:t>2) лицензионных требований при осуществлении деятельности по содержанию и использованию животных в зоопарках, зоосадах, цирках, зоотеатрах, дельфинариях и океанариумах;</w:t>
      </w:r>
    </w:p>
    <w:p w14:paraId="7323B0E8" w14:textId="77777777" w:rsidR="003726BB" w:rsidRDefault="003726BB">
      <w:pPr>
        <w:pStyle w:val="ConsPlusNormal"/>
        <w:spacing w:before="220"/>
        <w:ind w:firstLine="540"/>
        <w:jc w:val="both"/>
      </w:pPr>
      <w:bookmarkStart w:id="18" w:name="P281"/>
      <w:bookmarkEnd w:id="18"/>
      <w:r>
        <w:t>3) обязательных требований в области обращения со служебными животными, установленных настоящим Федеральным законом и принимаемыми в соответствии с ним иными нормативными правовыми актами Российской Федерации и порядками обращения со служебными животными, установленными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животных.</w:t>
      </w:r>
    </w:p>
    <w:p w14:paraId="3B469A09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3. Предметом регионального государственного контроля (надзора) в области обращения с животными является соблюдение юридическими лицами, индивидуальными предпринимателями и гражданами обязательных требований в области обращения с животными, установленных настоящим Федеральным законом 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Федерации, при содержании и использовании животных, ином обращении с животными, осуществлении деятельности по обращению с животными без владельцев, при осуществлении деятельности приютов для животных, в том числе соблюдение норм содержания животных в них, за исключением случаев, установленных </w:t>
      </w:r>
      <w:hyperlink w:anchor="P278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14:paraId="1E901886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4. Организация и осуществление государственного контроля (надзора) в области обращения с животными регулируются Федеральным </w:t>
      </w:r>
      <w:hyperlink r:id="rId66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а в случаях, указанных в </w:t>
      </w:r>
      <w:hyperlink w:anchor="P276">
        <w:r>
          <w:rPr>
            <w:color w:val="0000FF"/>
          </w:rPr>
          <w:t>подпункте "б" пункта 1 части 1</w:t>
        </w:r>
      </w:hyperlink>
      <w:r>
        <w:t xml:space="preserve"> настоящей статьи, нормативными правовыми </w:t>
      </w:r>
      <w:hyperlink r:id="rId67">
        <w:r>
          <w:rPr>
            <w:color w:val="0000FF"/>
          </w:rPr>
          <w:t>актами</w:t>
        </w:r>
      </w:hyperlink>
      <w:r>
        <w:t xml:space="preserve"> соответствующих федеральных органов исполнительной власти, принимаемыми по согласованию с федеральным органом исполнительной власти в области нормативно-правового регулирования в области обращения с животными.</w:t>
      </w:r>
    </w:p>
    <w:p w14:paraId="19098A93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5. Должностные лица, уполномоченные на осуществление государственного контроля (надзора) в области обращения с животными, наряду с правами, установленными Федеральным </w:t>
      </w:r>
      <w:hyperlink r:id="rId68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в пределах установленной компетенции имеют право:</w:t>
      </w:r>
    </w:p>
    <w:p w14:paraId="1E15DE3B" w14:textId="77777777" w:rsidR="003726BB" w:rsidRDefault="003726BB">
      <w:pPr>
        <w:pStyle w:val="ConsPlusNormal"/>
        <w:spacing w:before="220"/>
        <w:ind w:firstLine="540"/>
        <w:jc w:val="both"/>
      </w:pPr>
      <w:r>
        <w:t>1) запрашивать и получать информацию и документы, связанные с соблюдением юридическими лицами и физическими лицами, в том числе индивидуальными предпринимателями, требований законодательства Российской Федерации в области обращения с животными;</w:t>
      </w:r>
    </w:p>
    <w:p w14:paraId="47FB3315" w14:textId="77777777" w:rsidR="003726BB" w:rsidRDefault="003726BB">
      <w:pPr>
        <w:pStyle w:val="ConsPlusNormal"/>
        <w:spacing w:before="220"/>
        <w:ind w:firstLine="540"/>
        <w:jc w:val="both"/>
      </w:pPr>
      <w:r>
        <w:t>2) проверять соблюдение юридическими лицами и физическими лицами, в том числе индивидуальными предпринимателями, требований законодательства Российской Федерации в области обращения с животными, составлять по результатам контрольных (надзорных) мероприятий соответствующие акты;</w:t>
      </w:r>
    </w:p>
    <w:p w14:paraId="0AE38892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3) в порядке, установленном законодательством Российской Федерации, беспрепятственно </w:t>
      </w:r>
      <w:r>
        <w:lastRenderedPageBreak/>
        <w:t>посещать и обследовать организации, содержащие животных, в целях проверки исполнения данными организациями требований законодательства Российской Федерации в области обращения с животными;</w:t>
      </w:r>
    </w:p>
    <w:p w14:paraId="55FAF7A5" w14:textId="77777777" w:rsidR="003726BB" w:rsidRDefault="003726BB">
      <w:pPr>
        <w:pStyle w:val="ConsPlusNormal"/>
        <w:spacing w:before="220"/>
        <w:ind w:firstLine="540"/>
        <w:jc w:val="both"/>
      </w:pPr>
      <w:r>
        <w:t>4) пресекать правонарушения, связанные с нарушением требований законодательства Российской Федерации в области обращения с животными.</w:t>
      </w:r>
    </w:p>
    <w:p w14:paraId="17FB4E09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6. Должностные лица, уполномоченные на осуществление государственного контроля (надзора) в области обращения с животными, наряду с решениями, принимаемыми в процессе и по результатам проведения контрольных (надзорных) мероприятий, установленных 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в пределах установленной компетенции имеют право:</w:t>
      </w:r>
    </w:p>
    <w:p w14:paraId="1EED61A0" w14:textId="77777777" w:rsidR="003726BB" w:rsidRDefault="003726BB">
      <w:pPr>
        <w:pStyle w:val="ConsPlusNormal"/>
        <w:spacing w:before="220"/>
        <w:ind w:firstLine="540"/>
        <w:jc w:val="both"/>
      </w:pPr>
      <w:r>
        <w:t>1) выдавать юридическим лицам и физическим лицам, в том числе индивидуальным предпринимателям, предписания об устранении выявленных нарушений требований законодательства Российской Федерации в области обращения с животными и проверять исполнение выданных предписаний;</w:t>
      </w:r>
    </w:p>
    <w:p w14:paraId="13C6ED00" w14:textId="77777777" w:rsidR="003726BB" w:rsidRDefault="003726BB">
      <w:pPr>
        <w:pStyle w:val="ConsPlusNormal"/>
        <w:spacing w:before="220"/>
        <w:ind w:firstLine="540"/>
        <w:jc w:val="both"/>
      </w:pPr>
      <w:r>
        <w:t>2) составлять протоколы об административных правонарушениях, связанных с нарушением требований законодательства Российской Федерации в области обращения с животными, рассматривать дела об указанных административных правонарушениях и принимать меры по их предотвращению;</w:t>
      </w:r>
    </w:p>
    <w:p w14:paraId="517EE37A" w14:textId="77777777" w:rsidR="003726BB" w:rsidRDefault="003726BB">
      <w:pPr>
        <w:pStyle w:val="ConsPlusNormal"/>
        <w:spacing w:before="220"/>
        <w:ind w:firstLine="540"/>
        <w:jc w:val="both"/>
      </w:pPr>
      <w:r>
        <w:t>3) изымать у граждан животных в случаях, предусмотренных законодательством Российской Федерации;</w:t>
      </w:r>
    </w:p>
    <w:p w14:paraId="0BE9AE4B" w14:textId="77777777" w:rsidR="003726BB" w:rsidRDefault="003726BB">
      <w:pPr>
        <w:pStyle w:val="ConsPlusNormal"/>
        <w:spacing w:before="220"/>
        <w:ind w:firstLine="540"/>
        <w:jc w:val="both"/>
      </w:pPr>
      <w:r>
        <w:t>4) направлять в уполномоченные органы материалы, связанные с нарушением законодательства Российской Федерации в области обращения с животными, для решения вопросов о возбуждении дел об административных правонарушениях или уголовных дел.</w:t>
      </w:r>
    </w:p>
    <w:p w14:paraId="1ED02719" w14:textId="77777777" w:rsidR="003726BB" w:rsidRDefault="003726BB">
      <w:pPr>
        <w:pStyle w:val="ConsPlusNormal"/>
        <w:ind w:firstLine="540"/>
        <w:jc w:val="both"/>
      </w:pPr>
    </w:p>
    <w:p w14:paraId="3278B83C" w14:textId="77777777" w:rsidR="003726BB" w:rsidRDefault="003726BB">
      <w:pPr>
        <w:pStyle w:val="ConsPlusTitle"/>
        <w:ind w:firstLine="540"/>
        <w:jc w:val="both"/>
        <w:outlineLvl w:val="1"/>
      </w:pPr>
      <w:bookmarkStart w:id="19" w:name="P295"/>
      <w:bookmarkEnd w:id="19"/>
      <w:r>
        <w:t>Статья 20. Общественный контроль в области обращения с животными</w:t>
      </w:r>
    </w:p>
    <w:p w14:paraId="5C409A94" w14:textId="77777777" w:rsidR="003726BB" w:rsidRDefault="003726BB">
      <w:pPr>
        <w:pStyle w:val="ConsPlusNormal"/>
        <w:ind w:firstLine="540"/>
        <w:jc w:val="both"/>
      </w:pPr>
    </w:p>
    <w:p w14:paraId="3577163A" w14:textId="77777777" w:rsidR="003726BB" w:rsidRDefault="003726BB">
      <w:pPr>
        <w:pStyle w:val="ConsPlusNormal"/>
        <w:ind w:firstLine="540"/>
        <w:jc w:val="both"/>
      </w:pPr>
      <w:r>
        <w:t>1. Общественный контроль в области обращения с животными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 Общественный контроль в области обращения с животными не осуществляется в отношении служебных животных, используемых федеральными органами исполнительной власти.</w:t>
      </w:r>
    </w:p>
    <w:p w14:paraId="349C8F94" w14:textId="77777777" w:rsidR="003726BB" w:rsidRDefault="003726BB">
      <w:pPr>
        <w:pStyle w:val="ConsPlusNormal"/>
        <w:spacing w:before="220"/>
        <w:ind w:firstLine="540"/>
        <w:jc w:val="both"/>
      </w:pPr>
      <w:r>
        <w:t>2. Результаты общественного контроля в области обращения с животными, представленные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подлежат обязательному рассмотрению в порядке, установленном законодательством Российской Федерации.</w:t>
      </w:r>
    </w:p>
    <w:p w14:paraId="753CF8CE" w14:textId="77777777" w:rsidR="003726BB" w:rsidRDefault="003726BB">
      <w:pPr>
        <w:pStyle w:val="ConsPlusNormal"/>
        <w:spacing w:before="220"/>
        <w:ind w:firstLine="540"/>
        <w:jc w:val="both"/>
      </w:pPr>
      <w:r>
        <w:t>3. Граждане, изъявившие желание оказывать органам государственного надзора содействие на добровольной и безвозмездной основе, могут осуществлять общественный контроль в области обращения с животными в качестве общественных инспекторов в области обращения с животными.</w:t>
      </w:r>
    </w:p>
    <w:p w14:paraId="3F21E116" w14:textId="77777777" w:rsidR="003726BB" w:rsidRDefault="003726BB">
      <w:pPr>
        <w:pStyle w:val="ConsPlusNormal"/>
        <w:spacing w:before="220"/>
        <w:ind w:firstLine="540"/>
        <w:jc w:val="both"/>
      </w:pPr>
      <w:r>
        <w:t>4. Общественным инспекторам в области обращения с животными органами государственного надзора выдаются соответствующие удостоверения.</w:t>
      </w:r>
    </w:p>
    <w:p w14:paraId="11C4D25A" w14:textId="77777777" w:rsidR="003726BB" w:rsidRDefault="003726BB">
      <w:pPr>
        <w:pStyle w:val="ConsPlusNormal"/>
        <w:spacing w:before="220"/>
        <w:ind w:firstLine="540"/>
        <w:jc w:val="both"/>
      </w:pPr>
      <w:r>
        <w:t>5. Общественный инспектор в области обращения с животными имеет право:</w:t>
      </w:r>
    </w:p>
    <w:p w14:paraId="46C67381" w14:textId="77777777" w:rsidR="003726BB" w:rsidRDefault="003726BB">
      <w:pPr>
        <w:pStyle w:val="ConsPlusNormal"/>
        <w:spacing w:before="220"/>
        <w:ind w:firstLine="540"/>
        <w:jc w:val="both"/>
      </w:pPr>
      <w:r>
        <w:t>1) фиксировать, в том числе с помощью фото- и видеосъемки, правонарушения в области обращения с животными и направлять соответствующие материалы в органы государственного надзора;</w:t>
      </w:r>
    </w:p>
    <w:p w14:paraId="4649E72B" w14:textId="77777777" w:rsidR="003726BB" w:rsidRDefault="003726BB">
      <w:pPr>
        <w:pStyle w:val="ConsPlusNormal"/>
        <w:spacing w:before="220"/>
        <w:ind w:firstLine="540"/>
        <w:jc w:val="both"/>
      </w:pPr>
      <w:r>
        <w:lastRenderedPageBreak/>
        <w:t>2) содействовать органам государственного надзора в предупреждении и выявлении нарушений требований законодательства Российской Федерации и иных нормативных правовых актов в области обращения с животными;</w:t>
      </w:r>
    </w:p>
    <w:p w14:paraId="1C362527" w14:textId="77777777" w:rsidR="003726BB" w:rsidRDefault="003726BB">
      <w:pPr>
        <w:pStyle w:val="ConsPlusNormal"/>
        <w:spacing w:before="220"/>
        <w:ind w:firstLine="540"/>
        <w:jc w:val="both"/>
      </w:pPr>
      <w:r>
        <w:t>3) участвовать в работе по просвещению населения в области обращения с животными;</w:t>
      </w:r>
    </w:p>
    <w:p w14:paraId="643C1C69" w14:textId="77777777" w:rsidR="003726BB" w:rsidRDefault="003726BB">
      <w:pPr>
        <w:pStyle w:val="ConsPlusNormal"/>
        <w:spacing w:before="220"/>
        <w:ind w:firstLine="540"/>
        <w:jc w:val="both"/>
      </w:pPr>
      <w:r>
        <w:t>4) подготавливать по результатам осуществления общественного контроля в области обращения с животными итоговый документ и направлять его на рассмотрение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полномочия.</w:t>
      </w:r>
    </w:p>
    <w:p w14:paraId="711AE0C7" w14:textId="77777777" w:rsidR="003726BB" w:rsidRDefault="003726BB">
      <w:pPr>
        <w:pStyle w:val="ConsPlusNormal"/>
        <w:spacing w:before="220"/>
        <w:ind w:firstLine="540"/>
        <w:jc w:val="both"/>
      </w:pPr>
      <w:r>
        <w:t>6. Общественный инспектор в области обращения с животными при осуществлении общественного контроля в области обращения с животными обязан:</w:t>
      </w:r>
    </w:p>
    <w:p w14:paraId="2F2E1D11" w14:textId="77777777" w:rsidR="003726BB" w:rsidRDefault="003726BB">
      <w:pPr>
        <w:pStyle w:val="ConsPlusNormal"/>
        <w:spacing w:before="220"/>
        <w:ind w:firstLine="540"/>
        <w:jc w:val="both"/>
      </w:pPr>
      <w:r>
        <w:t>1) соблюдать установленные федеральными законами ограничения, связанные с деятельностью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14:paraId="171DE8E0" w14:textId="77777777" w:rsidR="003726BB" w:rsidRDefault="003726BB">
      <w:pPr>
        <w:pStyle w:val="ConsPlusNormal"/>
        <w:spacing w:before="220"/>
        <w:ind w:firstLine="540"/>
        <w:jc w:val="both"/>
      </w:pPr>
      <w:r>
        <w:t>2) не создавать препятствия деятельности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14:paraId="717B88BA" w14:textId="77777777" w:rsidR="003726BB" w:rsidRDefault="003726BB">
      <w:pPr>
        <w:pStyle w:val="ConsPlusNormal"/>
        <w:spacing w:before="220"/>
        <w:ind w:firstLine="540"/>
        <w:jc w:val="both"/>
      </w:pPr>
      <w:r>
        <w:t>7. При осуществлении общественного контроля в области обращения с животными запрещается устанавливать ограничения осуществления общественными инспекторами в области обращения с животными фото- и видеосъемки, а также применения средств звукозаписи (аудиозаписи).</w:t>
      </w:r>
    </w:p>
    <w:p w14:paraId="2B393FFB" w14:textId="77777777" w:rsidR="003726BB" w:rsidRDefault="003726BB">
      <w:pPr>
        <w:pStyle w:val="ConsPlusNormal"/>
        <w:spacing w:before="220"/>
        <w:ind w:firstLine="540"/>
        <w:jc w:val="both"/>
      </w:pPr>
      <w:r>
        <w:t>8. При осуществлении общественного контроля в области обращения с животными общественным инспекторам в области обращения с животными должен быть обеспечен доступ на территорию приюта для животных и в его помещения.</w:t>
      </w:r>
    </w:p>
    <w:p w14:paraId="4E585620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9. </w:t>
      </w:r>
      <w:hyperlink r:id="rId70">
        <w:r>
          <w:rPr>
            <w:color w:val="0000FF"/>
          </w:rPr>
          <w:t>Порядок</w:t>
        </w:r>
      </w:hyperlink>
      <w:r>
        <w:t xml:space="preserve"> организации деятельности общественных инспекторов в области обращения с животными, в том числе </w:t>
      </w:r>
      <w:hyperlink r:id="rId71">
        <w:r>
          <w:rPr>
            <w:color w:val="0000FF"/>
          </w:rPr>
          <w:t>форма</w:t>
        </w:r>
      </w:hyperlink>
      <w:r>
        <w:t xml:space="preserve"> удостоверения, </w:t>
      </w:r>
      <w:hyperlink r:id="rId72">
        <w:r>
          <w:rPr>
            <w:color w:val="0000FF"/>
          </w:rPr>
          <w:t>порядок</w:t>
        </w:r>
      </w:hyperlink>
      <w:r>
        <w:t xml:space="preserve"> его выдачи, </w:t>
      </w:r>
      <w:hyperlink r:id="rId73">
        <w:r>
          <w:rPr>
            <w:color w:val="0000FF"/>
          </w:rPr>
          <w:t>порядок</w:t>
        </w:r>
      </w:hyperlink>
      <w:r>
        <w:t xml:space="preserve"> взаимодействия общественных инспекторов в области обращения с животными с органами государственного надзора, устанавливается уполномоченным федеральным органом исполнительной власти.</w:t>
      </w:r>
    </w:p>
    <w:p w14:paraId="2DECF094" w14:textId="77777777" w:rsidR="003726BB" w:rsidRDefault="003726BB">
      <w:pPr>
        <w:pStyle w:val="ConsPlusNormal"/>
        <w:ind w:firstLine="540"/>
        <w:jc w:val="both"/>
      </w:pPr>
    </w:p>
    <w:p w14:paraId="75D62744" w14:textId="77777777" w:rsidR="003726BB" w:rsidRDefault="003726BB">
      <w:pPr>
        <w:pStyle w:val="ConsPlusTitle"/>
        <w:jc w:val="center"/>
        <w:outlineLvl w:val="0"/>
      </w:pPr>
      <w:r>
        <w:t>Глава 6. ОТВЕТСТВЕННОСТЬ ЗА НАРУШЕНИЕ ТРЕБОВАНИЙ НАСТОЯЩЕГО</w:t>
      </w:r>
    </w:p>
    <w:p w14:paraId="33AD632D" w14:textId="77777777" w:rsidR="003726BB" w:rsidRDefault="003726BB">
      <w:pPr>
        <w:pStyle w:val="ConsPlusTitle"/>
        <w:jc w:val="center"/>
      </w:pPr>
      <w:r>
        <w:t>ФЕДЕРАЛЬНОГО ЗАКОНА</w:t>
      </w:r>
    </w:p>
    <w:p w14:paraId="1DC27869" w14:textId="77777777" w:rsidR="003726BB" w:rsidRDefault="003726BB">
      <w:pPr>
        <w:pStyle w:val="ConsPlusNormal"/>
        <w:ind w:firstLine="540"/>
        <w:jc w:val="both"/>
      </w:pPr>
    </w:p>
    <w:p w14:paraId="48921D6D" w14:textId="77777777" w:rsidR="003726BB" w:rsidRDefault="003726BB">
      <w:pPr>
        <w:pStyle w:val="ConsPlusTitle"/>
        <w:ind w:firstLine="540"/>
        <w:jc w:val="both"/>
        <w:outlineLvl w:val="1"/>
      </w:pPr>
      <w:r>
        <w:t>Статья 21. Ответственность за нарушение требований настоящего Федерального закона</w:t>
      </w:r>
    </w:p>
    <w:p w14:paraId="287FAACD" w14:textId="77777777" w:rsidR="003726BB" w:rsidRDefault="003726BB">
      <w:pPr>
        <w:pStyle w:val="ConsPlusNormal"/>
        <w:ind w:firstLine="540"/>
        <w:jc w:val="both"/>
      </w:pPr>
    </w:p>
    <w:p w14:paraId="44C849E6" w14:textId="77777777" w:rsidR="003726BB" w:rsidRDefault="003726BB">
      <w:pPr>
        <w:pStyle w:val="ConsPlusNormal"/>
        <w:ind w:firstLine="540"/>
        <w:jc w:val="both"/>
      </w:pPr>
      <w:r>
        <w:t>За нарушение требований настоящего Федерального закона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14:paraId="52C7C4B6" w14:textId="77777777" w:rsidR="003726BB" w:rsidRDefault="003726BB">
      <w:pPr>
        <w:pStyle w:val="ConsPlusNormal"/>
        <w:ind w:firstLine="540"/>
        <w:jc w:val="both"/>
      </w:pPr>
    </w:p>
    <w:p w14:paraId="54D250E2" w14:textId="77777777" w:rsidR="003726BB" w:rsidRDefault="003726BB">
      <w:pPr>
        <w:pStyle w:val="ConsPlusTitle"/>
        <w:ind w:firstLine="540"/>
        <w:jc w:val="both"/>
        <w:outlineLvl w:val="1"/>
      </w:pPr>
      <w:bookmarkStart w:id="20" w:name="P320"/>
      <w:bookmarkEnd w:id="20"/>
      <w:r>
        <w:t>Статья 22. Конфискация диких животных, содержащихся или используемых в условиях неволи с нарушением требований, установленных настоящим Федеральным законом</w:t>
      </w:r>
    </w:p>
    <w:p w14:paraId="2375D4FB" w14:textId="77777777" w:rsidR="003726BB" w:rsidRDefault="003726BB">
      <w:pPr>
        <w:pStyle w:val="ConsPlusNormal"/>
        <w:ind w:firstLine="540"/>
        <w:jc w:val="both"/>
      </w:pPr>
    </w:p>
    <w:p w14:paraId="7A7863B7" w14:textId="77777777" w:rsidR="003726BB" w:rsidRDefault="003726BB">
      <w:pPr>
        <w:pStyle w:val="ConsPlusNormal"/>
        <w:ind w:firstLine="540"/>
        <w:jc w:val="both"/>
      </w:pPr>
      <w:r>
        <w:t xml:space="preserve">1. Дикие животные, содержащиеся или используемые в условиях неволи с нарушением требований, установленных настоящим Федеральным законом, подлежат конфискации в случаях и </w:t>
      </w:r>
      <w:r>
        <w:lastRenderedPageBreak/>
        <w:t>в порядке, которые установлены законодательством Российской Федерации.</w:t>
      </w:r>
    </w:p>
    <w:p w14:paraId="77966F12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2. Конфискованные дикие животные в неволе подлежат возвращению в среду их обитания. В случае, если возвращение указанных животных в среду их обитания невозможно, дальнейшее обращение с указанными животными осуществляется в соответствии с </w:t>
      </w:r>
      <w:hyperlink r:id="rId74">
        <w:r>
          <w:rPr>
            <w:color w:val="0000FF"/>
          </w:rPr>
          <w:t>порядком</w:t>
        </w:r>
      </w:hyperlink>
      <w:r>
        <w:t>, установленным Правительством Российской Федерации.</w:t>
      </w:r>
    </w:p>
    <w:p w14:paraId="612FEEA9" w14:textId="77777777" w:rsidR="003726BB" w:rsidRDefault="003726BB">
      <w:pPr>
        <w:pStyle w:val="ConsPlusNormal"/>
        <w:ind w:firstLine="540"/>
        <w:jc w:val="both"/>
      </w:pPr>
    </w:p>
    <w:p w14:paraId="06E3C39B" w14:textId="77777777" w:rsidR="003726BB" w:rsidRDefault="003726BB">
      <w:pPr>
        <w:pStyle w:val="ConsPlusTitle"/>
        <w:jc w:val="center"/>
        <w:outlineLvl w:val="0"/>
      </w:pPr>
      <w:r>
        <w:t>Глава 7. ЗАКЛЮЧИТЕЛЬНЫЕ ПОЛОЖЕНИЯ</w:t>
      </w:r>
    </w:p>
    <w:p w14:paraId="6AD3CE99" w14:textId="77777777" w:rsidR="003726BB" w:rsidRDefault="003726BB">
      <w:pPr>
        <w:pStyle w:val="ConsPlusNormal"/>
        <w:ind w:firstLine="540"/>
        <w:jc w:val="both"/>
      </w:pPr>
    </w:p>
    <w:p w14:paraId="5AA9B3C0" w14:textId="77777777" w:rsidR="003726BB" w:rsidRDefault="003726BB">
      <w:pPr>
        <w:pStyle w:val="ConsPlusTitle"/>
        <w:ind w:firstLine="540"/>
        <w:jc w:val="both"/>
        <w:outlineLvl w:val="1"/>
      </w:pPr>
      <w:r>
        <w:t xml:space="preserve">Статья 23. Утратила силу с 1 января 2023 года. - Федеральный </w:t>
      </w:r>
      <w:hyperlink r:id="rId75">
        <w:r>
          <w:rPr>
            <w:color w:val="0000FF"/>
          </w:rPr>
          <w:t>закон</w:t>
        </w:r>
      </w:hyperlink>
      <w:r>
        <w:t xml:space="preserve"> от 21.12.2021 N 414-ФЗ.</w:t>
      </w:r>
    </w:p>
    <w:p w14:paraId="3B61A371" w14:textId="77777777" w:rsidR="003726BB" w:rsidRDefault="003726BB">
      <w:pPr>
        <w:pStyle w:val="ConsPlusNormal"/>
        <w:ind w:firstLine="540"/>
        <w:jc w:val="both"/>
      </w:pPr>
    </w:p>
    <w:p w14:paraId="2BC805F6" w14:textId="77777777" w:rsidR="003726BB" w:rsidRDefault="003726BB">
      <w:pPr>
        <w:pStyle w:val="ConsPlusTitle"/>
        <w:ind w:firstLine="540"/>
        <w:jc w:val="both"/>
        <w:outlineLvl w:val="1"/>
      </w:pPr>
      <w:r>
        <w:t>Статья 24. О внесении изменений в Федеральный закон "Об общих принципах организации местного самоуправления в Российской Федерации"</w:t>
      </w:r>
    </w:p>
    <w:p w14:paraId="33997507" w14:textId="77777777" w:rsidR="003726BB" w:rsidRDefault="003726BB">
      <w:pPr>
        <w:pStyle w:val="ConsPlusNormal"/>
        <w:ind w:firstLine="540"/>
        <w:jc w:val="both"/>
      </w:pPr>
    </w:p>
    <w:p w14:paraId="212B4C09" w14:textId="77777777" w:rsidR="003726BB" w:rsidRDefault="003726BB">
      <w:pPr>
        <w:pStyle w:val="ConsPlusNormal"/>
        <w:ind w:firstLine="540"/>
        <w:jc w:val="both"/>
      </w:pPr>
      <w:r>
        <w:t xml:space="preserve">Внести в Федеральный </w:t>
      </w:r>
      <w:hyperlink r:id="rId76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2007, N 1, ст. 21; N 43, ст. 5084; 2008, N 48, ст. 5517; N 52, ст. 6236; 2009, N 48, ст. 5733; N 52, ст. 6441; 2010, N 49, ст. 6409; 2011, N 50, ст. 7353; 2012, N 29, ст. 3990; N 31, ст. 4326; N 53, ст. 7596; 2013, N 27, ст. 3477; 2014, N 22, ст. 2770; N 26, ст. 3371; N 30, ст. 4218, 4257; 2015, N 13, ст. 1808; 2016, N 26, ст. 3866; 2017, N 31, ст. 4751; N 50, ст. 7563; 2018, N 31, ст. 4833) следующие изменения:</w:t>
      </w:r>
    </w:p>
    <w:p w14:paraId="1510BB7B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1) в </w:t>
      </w:r>
      <w:hyperlink r:id="rId77">
        <w:r>
          <w:rPr>
            <w:color w:val="0000FF"/>
          </w:rPr>
          <w:t>пункте 14 части 1 статьи 14.1</w:t>
        </w:r>
      </w:hyperlink>
      <w:r>
        <w:t xml:space="preserve"> слова "мероприятий по отлову и содержанию безнадзорных животных, обитающих" заменить словами "деятельности по обращению с животными без владельцев, обитающими";</w:t>
      </w:r>
    </w:p>
    <w:p w14:paraId="3DF518BA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2) в </w:t>
      </w:r>
      <w:hyperlink r:id="rId78">
        <w:r>
          <w:rPr>
            <w:color w:val="0000FF"/>
          </w:rPr>
          <w:t>пункте 15 части 1 статьи 16.1</w:t>
        </w:r>
      </w:hyperlink>
      <w:r>
        <w:t xml:space="preserve"> слова "мероприятий по отлову и содержанию безнадзорных животных, обитающих" заменить словами "деятельности по обращению с животными без владельцев, обитающими".</w:t>
      </w:r>
    </w:p>
    <w:p w14:paraId="7EC27680" w14:textId="77777777" w:rsidR="003726BB" w:rsidRDefault="003726BB">
      <w:pPr>
        <w:pStyle w:val="ConsPlusNormal"/>
        <w:ind w:firstLine="540"/>
        <w:jc w:val="both"/>
      </w:pPr>
    </w:p>
    <w:p w14:paraId="05491207" w14:textId="77777777" w:rsidR="003726BB" w:rsidRDefault="003726BB">
      <w:pPr>
        <w:pStyle w:val="ConsPlusTitle"/>
        <w:ind w:firstLine="540"/>
        <w:jc w:val="both"/>
        <w:outlineLvl w:val="1"/>
      </w:pPr>
      <w:r>
        <w:t>Статья 25. О внесении изменения в Федеральный закон "О лицензировании отдельных видов деятельности"</w:t>
      </w:r>
    </w:p>
    <w:p w14:paraId="5F453E07" w14:textId="77777777" w:rsidR="003726BB" w:rsidRDefault="003726BB">
      <w:pPr>
        <w:pStyle w:val="ConsPlusNormal"/>
        <w:ind w:firstLine="540"/>
        <w:jc w:val="both"/>
      </w:pPr>
    </w:p>
    <w:p w14:paraId="7E69882D" w14:textId="77777777" w:rsidR="003726BB" w:rsidRDefault="003726BB">
      <w:pPr>
        <w:pStyle w:val="ConsPlusNormal"/>
        <w:ind w:firstLine="540"/>
        <w:jc w:val="both"/>
      </w:pPr>
      <w:hyperlink r:id="rId79">
        <w:r>
          <w:rPr>
            <w:color w:val="0000FF"/>
          </w:rPr>
          <w:t>Часть 1 статьи 12</w:t>
        </w:r>
      </w:hyperlink>
      <w:r>
        <w:t xml:space="preserve"> Федерального закона от 4 мая 2011 года N 99-ФЗ "О лицензировании отдельных видов деятельности" (Собрание законодательства Российской Федерации, 2011, N 19, ст. 2716; 2012, N 26, ст. 3446; N 31, ст. 4322; 2013, N 9, ст. 874; N 27, ст. 3477; 2014, N 30, ст. 4256; N 42, ст. 5615; 2015, N 1, ст. 11; N 29, ст. 4342; N 44, ст. 6047; 2016, N 1, ст. 51; 2018, N 31, ст. 4838; N 32, ст. 5116; N 45, ст. 6841) дополнить пунктом 54 следующего содержания:</w:t>
      </w:r>
    </w:p>
    <w:p w14:paraId="319A2D4B" w14:textId="77777777" w:rsidR="003726BB" w:rsidRDefault="003726BB">
      <w:pPr>
        <w:pStyle w:val="ConsPlusNormal"/>
        <w:spacing w:before="220"/>
        <w:ind w:firstLine="540"/>
        <w:jc w:val="both"/>
      </w:pPr>
      <w:r>
        <w:t>"54) деятельность по содержанию и использованию животных в зоопарках, зоосадах, цирках, зоотеатрах, дельфинариях, океанариумах.".</w:t>
      </w:r>
    </w:p>
    <w:p w14:paraId="02C87556" w14:textId="77777777" w:rsidR="003726BB" w:rsidRDefault="003726BB">
      <w:pPr>
        <w:pStyle w:val="ConsPlusNormal"/>
        <w:ind w:firstLine="540"/>
        <w:jc w:val="both"/>
      </w:pPr>
    </w:p>
    <w:p w14:paraId="5F4A049C" w14:textId="77777777" w:rsidR="003726BB" w:rsidRDefault="003726BB">
      <w:pPr>
        <w:pStyle w:val="ConsPlusTitle"/>
        <w:ind w:firstLine="540"/>
        <w:jc w:val="both"/>
        <w:outlineLvl w:val="1"/>
      </w:pPr>
      <w:r>
        <w:t>Статья 26. О внесении изменения в Федеральный закон "Об основах общественного контроля в Российской Федерации"</w:t>
      </w:r>
    </w:p>
    <w:p w14:paraId="359FC07F" w14:textId="77777777" w:rsidR="003726BB" w:rsidRDefault="003726BB">
      <w:pPr>
        <w:pStyle w:val="ConsPlusNormal"/>
        <w:ind w:firstLine="540"/>
        <w:jc w:val="both"/>
      </w:pPr>
    </w:p>
    <w:p w14:paraId="4CA8A13A" w14:textId="77777777" w:rsidR="003726BB" w:rsidRDefault="003726BB">
      <w:pPr>
        <w:pStyle w:val="ConsPlusNormal"/>
        <w:ind w:firstLine="540"/>
        <w:jc w:val="both"/>
      </w:pPr>
      <w:hyperlink r:id="rId80">
        <w:r>
          <w:rPr>
            <w:color w:val="0000FF"/>
          </w:rPr>
          <w:t>Часть 3 статьи 2</w:t>
        </w:r>
      </w:hyperlink>
      <w:r>
        <w:t xml:space="preserve"> Федерального закона от 21 июля 2014 года N 212-ФЗ "Об основах общественного контроля в Российской Федерации" (Собрание законодательства Российской Федерации, 2014, N 30, ст. 4213; 2016, N 27, ст. 4286; 2018, N 1, ст. 39) дополнить словами ", общественными инспекторами в области обращения с животными общественного контроля в области обращения с животными".</w:t>
      </w:r>
    </w:p>
    <w:p w14:paraId="7C3E06C8" w14:textId="77777777" w:rsidR="003726BB" w:rsidRDefault="003726BB">
      <w:pPr>
        <w:pStyle w:val="ConsPlusNormal"/>
        <w:ind w:firstLine="540"/>
        <w:jc w:val="both"/>
      </w:pPr>
    </w:p>
    <w:p w14:paraId="72972941" w14:textId="77777777" w:rsidR="003726BB" w:rsidRDefault="003726BB">
      <w:pPr>
        <w:pStyle w:val="ConsPlusTitle"/>
        <w:ind w:firstLine="540"/>
        <w:jc w:val="both"/>
        <w:outlineLvl w:val="1"/>
      </w:pPr>
      <w:r>
        <w:t>Статья 27. Порядок вступления в силу настоящего Федерального закона</w:t>
      </w:r>
    </w:p>
    <w:p w14:paraId="2C169388" w14:textId="77777777" w:rsidR="003726BB" w:rsidRDefault="003726BB">
      <w:pPr>
        <w:pStyle w:val="ConsPlusNormal"/>
        <w:ind w:firstLine="540"/>
        <w:jc w:val="both"/>
      </w:pPr>
    </w:p>
    <w:p w14:paraId="7926980D" w14:textId="77777777" w:rsidR="003726BB" w:rsidRDefault="003726BB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</w:t>
      </w:r>
      <w:r>
        <w:lastRenderedPageBreak/>
        <w:t>исключением положений, для которых настоящей статьей установлен иной срок вступления их в силу.</w:t>
      </w:r>
    </w:p>
    <w:p w14:paraId="58A42E25" w14:textId="77777777" w:rsidR="003726BB" w:rsidRDefault="003726BB">
      <w:pPr>
        <w:pStyle w:val="ConsPlusNormal"/>
        <w:spacing w:before="220"/>
        <w:ind w:firstLine="540"/>
        <w:jc w:val="both"/>
      </w:pPr>
      <w:r>
        <w:t xml:space="preserve">2. </w:t>
      </w:r>
      <w:hyperlink w:anchor="P167">
        <w:r>
          <w:rPr>
            <w:color w:val="0000FF"/>
          </w:rPr>
          <w:t>Часть 6 статьи 13</w:t>
        </w:r>
      </w:hyperlink>
      <w:r>
        <w:t xml:space="preserve">, </w:t>
      </w:r>
      <w:hyperlink w:anchor="P179">
        <w:r>
          <w:rPr>
            <w:color w:val="0000FF"/>
          </w:rPr>
          <w:t>статьи 15</w:t>
        </w:r>
      </w:hyperlink>
      <w:r>
        <w:t xml:space="preserve">, </w:t>
      </w:r>
      <w:hyperlink w:anchor="P191">
        <w:r>
          <w:rPr>
            <w:color w:val="0000FF"/>
          </w:rPr>
          <w:t>16</w:t>
        </w:r>
      </w:hyperlink>
      <w:r>
        <w:t xml:space="preserve">, </w:t>
      </w:r>
      <w:hyperlink w:anchor="P232">
        <w:r>
          <w:rPr>
            <w:color w:val="0000FF"/>
          </w:rPr>
          <w:t>18</w:t>
        </w:r>
      </w:hyperlink>
      <w:r>
        <w:t xml:space="preserve"> - </w:t>
      </w:r>
      <w:hyperlink w:anchor="P295">
        <w:r>
          <w:rPr>
            <w:color w:val="0000FF"/>
          </w:rPr>
          <w:t>20</w:t>
        </w:r>
      </w:hyperlink>
      <w:r>
        <w:t xml:space="preserve"> и </w:t>
      </w:r>
      <w:hyperlink w:anchor="P320">
        <w:r>
          <w:rPr>
            <w:color w:val="0000FF"/>
          </w:rPr>
          <w:t>22</w:t>
        </w:r>
      </w:hyperlink>
      <w:r>
        <w:t xml:space="preserve"> настоящего Федерального закона вступают в силу с 1 января 2020 года.</w:t>
      </w:r>
    </w:p>
    <w:p w14:paraId="2D8B325C" w14:textId="77777777" w:rsidR="003726BB" w:rsidRDefault="003726BB">
      <w:pPr>
        <w:pStyle w:val="ConsPlusNormal"/>
        <w:spacing w:before="220"/>
        <w:ind w:firstLine="540"/>
        <w:jc w:val="both"/>
      </w:pPr>
      <w:bookmarkStart w:id="21" w:name="P348"/>
      <w:bookmarkEnd w:id="21"/>
      <w:r>
        <w:t xml:space="preserve">3. Животные, включенные в </w:t>
      </w:r>
      <w:hyperlink r:id="rId81">
        <w:r>
          <w:rPr>
            <w:color w:val="0000FF"/>
          </w:rPr>
          <w:t>перечень</w:t>
        </w:r>
      </w:hyperlink>
      <w:r>
        <w:t xml:space="preserve"> животных, запрещенных к содержанию, и приобретенные до 1 января 2020 года, могут находиться на содержании их владельцев до наступления естественной смерти таких животных.</w:t>
      </w:r>
    </w:p>
    <w:p w14:paraId="5017C2FF" w14:textId="77777777" w:rsidR="003726BB" w:rsidRDefault="003726BB">
      <w:pPr>
        <w:pStyle w:val="ConsPlusNormal"/>
        <w:spacing w:before="220"/>
        <w:ind w:firstLine="540"/>
        <w:jc w:val="both"/>
      </w:pPr>
      <w:r>
        <w:t>4. Юридические лица, индивидуальные предприниматели, осуществляющие деятельность по содержанию и использованию животных в зоопарках, зоосадах, цирках, зоотеатрах, дельфинариях, океанариумах, обязаны получить лицензию на ее осуществление до 1 января 2022 года. После 1 января 2022 года осуществление данной деятельности без лицензии не допускается.</w:t>
      </w:r>
    </w:p>
    <w:p w14:paraId="3AA086BB" w14:textId="77777777" w:rsidR="003726BB" w:rsidRDefault="003726BB">
      <w:pPr>
        <w:pStyle w:val="ConsPlusNormal"/>
        <w:ind w:firstLine="540"/>
        <w:jc w:val="both"/>
      </w:pPr>
    </w:p>
    <w:p w14:paraId="3B5D8276" w14:textId="77777777" w:rsidR="003726BB" w:rsidRDefault="003726BB">
      <w:pPr>
        <w:pStyle w:val="ConsPlusNormal"/>
        <w:jc w:val="right"/>
      </w:pPr>
      <w:r>
        <w:t>Президент</w:t>
      </w:r>
    </w:p>
    <w:p w14:paraId="0D62AA22" w14:textId="77777777" w:rsidR="003726BB" w:rsidRDefault="003726BB">
      <w:pPr>
        <w:pStyle w:val="ConsPlusNormal"/>
        <w:jc w:val="right"/>
      </w:pPr>
      <w:r>
        <w:t>Российской Федерации</w:t>
      </w:r>
    </w:p>
    <w:p w14:paraId="1D2595D9" w14:textId="77777777" w:rsidR="003726BB" w:rsidRDefault="003726BB">
      <w:pPr>
        <w:pStyle w:val="ConsPlusNormal"/>
        <w:jc w:val="right"/>
      </w:pPr>
      <w:r>
        <w:t>В.ПУТИН</w:t>
      </w:r>
    </w:p>
    <w:p w14:paraId="45F261D9" w14:textId="77777777" w:rsidR="003726BB" w:rsidRDefault="003726BB">
      <w:pPr>
        <w:pStyle w:val="ConsPlusNormal"/>
      </w:pPr>
      <w:r>
        <w:t>Москва, Кремль</w:t>
      </w:r>
    </w:p>
    <w:p w14:paraId="7EA0AEA0" w14:textId="77777777" w:rsidR="003726BB" w:rsidRDefault="003726BB">
      <w:pPr>
        <w:pStyle w:val="ConsPlusNormal"/>
        <w:spacing w:before="220"/>
      </w:pPr>
      <w:r>
        <w:t>27 декабря 2018 года</w:t>
      </w:r>
    </w:p>
    <w:p w14:paraId="7558266F" w14:textId="77777777" w:rsidR="003726BB" w:rsidRDefault="003726BB">
      <w:pPr>
        <w:pStyle w:val="ConsPlusNormal"/>
        <w:spacing w:before="220"/>
      </w:pPr>
      <w:r>
        <w:t>N 498-ФЗ</w:t>
      </w:r>
    </w:p>
    <w:p w14:paraId="51C76955" w14:textId="77777777" w:rsidR="003726BB" w:rsidRDefault="003726BB">
      <w:pPr>
        <w:pStyle w:val="ConsPlusNormal"/>
        <w:ind w:firstLine="540"/>
        <w:jc w:val="both"/>
      </w:pPr>
    </w:p>
    <w:p w14:paraId="6A20C934" w14:textId="77777777" w:rsidR="003726BB" w:rsidRDefault="003726BB">
      <w:pPr>
        <w:pStyle w:val="ConsPlusNormal"/>
        <w:ind w:firstLine="540"/>
        <w:jc w:val="both"/>
      </w:pPr>
    </w:p>
    <w:p w14:paraId="06D3BC3E" w14:textId="77777777" w:rsidR="003726BB" w:rsidRDefault="003726B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F4D44A5" w14:textId="77777777" w:rsidR="00F937F4" w:rsidRDefault="00F937F4"/>
    <w:sectPr w:rsidR="00F937F4" w:rsidSect="0003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BB"/>
    <w:rsid w:val="003726BB"/>
    <w:rsid w:val="00F9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3405"/>
  <w15:chartTrackingRefBased/>
  <w15:docId w15:val="{7EA8E63B-75DA-4E00-B9A2-29187155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6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26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26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FF1ADAF78DAC91F86FCBCC67F6AA19272C0BA356BC807434E6C366B3278B1FB80322EB0E92DE735F13D87AE7F45CCE23D0CDCD8762F93DBpBiCS" TargetMode="External"/><Relationship Id="rId21" Type="http://schemas.openxmlformats.org/officeDocument/2006/relationships/hyperlink" Target="consultantplus://offline/ref=BFF1ADAF78DAC91F86FCBCC67F6AA19272C4BF356CCD07434E6C366B3278B1FB80322EB0E92DE734F93D87AE7F45CCE23D0CDCD8762F93DBpBiCS" TargetMode="External"/><Relationship Id="rId42" Type="http://schemas.openxmlformats.org/officeDocument/2006/relationships/hyperlink" Target="consultantplus://offline/ref=BFF1ADAF78DAC91F86FCBCC67F6AA19272C3BE356ACE07434E6C366B3278B1FB80322EB0E92DE735F13D87AE7F45CCE23D0CDCD8762F93DBpBiCS" TargetMode="External"/><Relationship Id="rId47" Type="http://schemas.openxmlformats.org/officeDocument/2006/relationships/hyperlink" Target="consultantplus://offline/ref=BFF1ADAF78DAC91F86FCBCC67F6AA19275C5B43268C907434E6C366B3278B1FB80322EB0E92DE735F03D87AE7F45CCE23D0CDCD8762F93DBpBiCS" TargetMode="External"/><Relationship Id="rId63" Type="http://schemas.openxmlformats.org/officeDocument/2006/relationships/hyperlink" Target="consultantplus://offline/ref=BFF1ADAF78DAC91F86FCBCC67F6AA19275C5BD3969CA07434E6C366B3278B1FB80322EB0E92DE736F93D87AE7F45CCE23D0CDCD8762F93DBpBiCS" TargetMode="External"/><Relationship Id="rId68" Type="http://schemas.openxmlformats.org/officeDocument/2006/relationships/hyperlink" Target="consultantplus://offline/ref=BFF1ADAF78DAC91F86FCBCC67F6AA19275C5BE326AC607434E6C366B3278B1FB923276BCEB2BF934F328D1FF39p1i3S" TargetMode="External"/><Relationship Id="rId16" Type="http://schemas.openxmlformats.org/officeDocument/2006/relationships/hyperlink" Target="consultantplus://offline/ref=BFF1ADAF78DAC91F86FCBCC67F6AA19272C4BC346BCD07434E6C366B3278B1FB80322EB0E92DE734F93D87AE7F45CCE23D0CDCD8762F93DBpBiCS" TargetMode="External"/><Relationship Id="rId11" Type="http://schemas.openxmlformats.org/officeDocument/2006/relationships/hyperlink" Target="consultantplus://offline/ref=BFF1ADAF78DAC91F86FCBCC67F6AA19272C0BB316ECA07434E6C366B3278B1FB80322EB0E92DE735F03D87AE7F45CCE23D0CDCD8762F93DBpBiCS" TargetMode="External"/><Relationship Id="rId32" Type="http://schemas.openxmlformats.org/officeDocument/2006/relationships/hyperlink" Target="consultantplus://offline/ref=BFF1ADAF78DAC91F86FCBCC67F6AA19272C1BE3763CC07434E6C366B3278B1FB80322EB0E92DE731F33D87AE7F45CCE23D0CDCD8762F93DBpBiCS" TargetMode="External"/><Relationship Id="rId37" Type="http://schemas.openxmlformats.org/officeDocument/2006/relationships/hyperlink" Target="consultantplus://offline/ref=BFF1ADAF78DAC91F86FCBCC67F6AA19275C5BD3969CA07434E6C366B3278B1FB80322EB0E92DE735F33D87AE7F45CCE23D0CDCD8762F93DBpBiCS" TargetMode="External"/><Relationship Id="rId53" Type="http://schemas.openxmlformats.org/officeDocument/2006/relationships/hyperlink" Target="consultantplus://offline/ref=BFF1ADAF78DAC91F86FCBCC67F6AA19275C4BC376ECC07434E6C366B3278B1FB80322EB4E026B365B563DEFD3D0EC1E22510DCD8p6iBS" TargetMode="External"/><Relationship Id="rId58" Type="http://schemas.openxmlformats.org/officeDocument/2006/relationships/hyperlink" Target="consultantplus://offline/ref=BFF1ADAF78DAC91F86FCBCC67F6AA19272C4BF356CCD07434E6C366B3278B1FB80322EB0E92DE734F93D87AE7F45CCE23D0CDCD8762F93DBpBiCS" TargetMode="External"/><Relationship Id="rId74" Type="http://schemas.openxmlformats.org/officeDocument/2006/relationships/hyperlink" Target="consultantplus://offline/ref=BFF1ADAF78DAC91F86FCBCC67F6AA19272C0BA356BC807434E6C366B3278B1FB80322EB0E92DE735F13D87AE7F45CCE23D0CDCD8762F93DBpBiCS" TargetMode="External"/><Relationship Id="rId79" Type="http://schemas.openxmlformats.org/officeDocument/2006/relationships/hyperlink" Target="consultantplus://offline/ref=BFF1ADAF78DAC91F86FCBCC67F6AA19272C6BC3068CC07434E6C366B3278B1FB80322EB0E92DE634F13D87AE7F45CCE23D0CDCD8762F93DBpBiCS" TargetMode="External"/><Relationship Id="rId5" Type="http://schemas.openxmlformats.org/officeDocument/2006/relationships/hyperlink" Target="consultantplus://offline/ref=BFF1ADAF78DAC91F86FCBCC67F6AA19275C5BD3069CF07434E6C366B3278B1FB80322EB0E92DE73DF23D87AE7F45CCE23D0CDCD8762F93DBpBiCS" TargetMode="External"/><Relationship Id="rId61" Type="http://schemas.openxmlformats.org/officeDocument/2006/relationships/hyperlink" Target="consultantplus://offline/ref=BFF1ADAF78DAC91F86FCBCC67F6AA19275C5BD3969CA07434E6C366B3278B1FB80322EB0E92DE737F03D87AE7F45CCE23D0CDCD8762F93DBpBiCS" TargetMode="External"/><Relationship Id="rId82" Type="http://schemas.openxmlformats.org/officeDocument/2006/relationships/fontTable" Target="fontTable.xml"/><Relationship Id="rId19" Type="http://schemas.openxmlformats.org/officeDocument/2006/relationships/hyperlink" Target="consultantplus://offline/ref=BFF1ADAF78DAC91F86FCBCC67F6AA19272C4B83362CF07434E6C366B3278B1FB80322EB0E92DE734F83D87AE7F45CCE23D0CDCD8762F93DBpBiCS" TargetMode="External"/><Relationship Id="rId14" Type="http://schemas.openxmlformats.org/officeDocument/2006/relationships/hyperlink" Target="consultantplus://offline/ref=BFF1ADAF78DAC91F86FCBCC67F6AA19272C5BB366BCA07434E6C366B3278B1FB80322EB0E92DE734F93D87AE7F45CCE23D0CDCD8762F93DBpBiCS" TargetMode="External"/><Relationship Id="rId22" Type="http://schemas.openxmlformats.org/officeDocument/2006/relationships/hyperlink" Target="consultantplus://offline/ref=BFF1ADAF78DAC91F86FCBCC67F6AA19275C4BC3868CD07434E6C366B3278B1FB80322EB0E92DE734F83D87AE7F45CCE23D0CDCD8762F93DBpBiCS" TargetMode="External"/><Relationship Id="rId27" Type="http://schemas.openxmlformats.org/officeDocument/2006/relationships/hyperlink" Target="consultantplus://offline/ref=BFF1ADAF78DAC91F86FCBCC67F6AA19275C5B43269CC07434E6C366B3278B1FB80322EB0E92DE735F13D87AE7F45CCE23D0CDCD8762F93DBpBiCS" TargetMode="External"/><Relationship Id="rId30" Type="http://schemas.openxmlformats.org/officeDocument/2006/relationships/hyperlink" Target="consultantplus://offline/ref=BFF1ADAF78DAC91F86FCBCC67F6AA19272C1BE3763CC07434E6C366B3278B1FB80322EB0E92DE735F33D87AE7F45CCE23D0CDCD8762F93DBpBiCS" TargetMode="External"/><Relationship Id="rId35" Type="http://schemas.openxmlformats.org/officeDocument/2006/relationships/hyperlink" Target="consultantplus://offline/ref=BFF1ADAF78DAC91F86FCBCC67F6AA19272C4B4396AC607434E6C366B3278B1FB80322EB0E92DE734F93D87AE7F45CCE23D0CDCD8762F93DBpBiCS" TargetMode="External"/><Relationship Id="rId43" Type="http://schemas.openxmlformats.org/officeDocument/2006/relationships/hyperlink" Target="consultantplus://offline/ref=BFF1ADAF78DAC91F86FCBCC67F6AA19275C5B43269CC07434E6C366B3278B1FB80322EB0E92DE735F33D87AE7F45CCE23D0CDCD8762F93DBpBiCS" TargetMode="External"/><Relationship Id="rId48" Type="http://schemas.openxmlformats.org/officeDocument/2006/relationships/hyperlink" Target="consultantplus://offline/ref=BFF1ADAF78DAC91F86FCBCC67F6AA19275C5BD3969CA07434E6C366B3278B1FB80322EB0E92DE735F73D87AE7F45CCE23D0CDCD8762F93DBpBiCS" TargetMode="External"/><Relationship Id="rId56" Type="http://schemas.openxmlformats.org/officeDocument/2006/relationships/hyperlink" Target="consultantplus://offline/ref=BFF1ADAF78DAC91F86FCBCC67F6AA19275C5BD3969CA07434E6C366B3278B1FB80322EB0E92DE736F33D87AE7F45CCE23D0CDCD8762F93DBpBiCS" TargetMode="External"/><Relationship Id="rId64" Type="http://schemas.openxmlformats.org/officeDocument/2006/relationships/hyperlink" Target="consultantplus://offline/ref=BFF1ADAF78DAC91F86FCBCC67F6AA19275C5BC3663CB07434E6C366B3278B1FB80322EB0E92EE232F23D87AE7F45CCE23D0CDCD8762F93DBpBiCS" TargetMode="External"/><Relationship Id="rId69" Type="http://schemas.openxmlformats.org/officeDocument/2006/relationships/hyperlink" Target="consultantplus://offline/ref=BFF1ADAF78DAC91F86FCBCC67F6AA19275C5BE326AC607434E6C366B3278B1FB923276BCEB2BF934F328D1FF39p1i3S" TargetMode="External"/><Relationship Id="rId77" Type="http://schemas.openxmlformats.org/officeDocument/2006/relationships/hyperlink" Target="consultantplus://offline/ref=BFF1ADAF78DAC91F86FCBCC67F6AA19272C6BC336ACB07434E6C366B3278B1FB80322EB7EA2AEC60A07286F23916DFE0390CDEDA6Ap2iES" TargetMode="External"/><Relationship Id="rId8" Type="http://schemas.openxmlformats.org/officeDocument/2006/relationships/hyperlink" Target="consultantplus://offline/ref=BFF1ADAF78DAC91F86FCBCC67F6AA19275C5BD3969CA07434E6C366B3278B1FB80322EB0E92DE734F83D87AE7F45CCE23D0CDCD8762F93DBpBiCS" TargetMode="External"/><Relationship Id="rId51" Type="http://schemas.openxmlformats.org/officeDocument/2006/relationships/hyperlink" Target="consultantplus://offline/ref=BFF1ADAF78DAC91F86FCBCC67F6AA19272C3BE356ACE07434E6C366B3278B1FB80322EB0E92DE735F13D87AE7F45CCE23D0CDCD8762F93DBpBiCS" TargetMode="External"/><Relationship Id="rId72" Type="http://schemas.openxmlformats.org/officeDocument/2006/relationships/hyperlink" Target="consultantplus://offline/ref=BFF1ADAF78DAC91F86FCBCC67F6AA19272C1BE3763CC07434E6C366B3278B1FB80322EB0E92DE731F33D87AE7F45CCE23D0CDCD8762F93DBpBiCS" TargetMode="External"/><Relationship Id="rId80" Type="http://schemas.openxmlformats.org/officeDocument/2006/relationships/hyperlink" Target="consultantplus://offline/ref=BFF1ADAF78DAC91F86FCBCC67F6AA19273CFBB3168C907434E6C366B3278B1FB80322EB0E92DE534F43D87AE7F45CCE23D0CDCD8762F93DBpBiC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FF1ADAF78DAC91F86FCBCC67F6AA19272C4BC336AC807434E6C366B3278B1FB80322EB0E92DE734F93D87AE7F45CCE23D0CDCD8762F93DBpBiCS" TargetMode="External"/><Relationship Id="rId17" Type="http://schemas.openxmlformats.org/officeDocument/2006/relationships/hyperlink" Target="consultantplus://offline/ref=BFF1ADAF78DAC91F86FCBCC67F6AA19272C4BC336AC807434E6C366B3278B1FB80322EB0E92DE734F93D87AE7F45CCE23D0CDCD8762F93DBpBiCS" TargetMode="External"/><Relationship Id="rId25" Type="http://schemas.openxmlformats.org/officeDocument/2006/relationships/hyperlink" Target="consultantplus://offline/ref=BFF1ADAF78DAC91F86FCBCC67F6AA19275C5BC3663CB07434E6C366B3278B1FB80322EB0E92EE231F93D87AE7F45CCE23D0CDCD8762F93DBpBiCS" TargetMode="External"/><Relationship Id="rId33" Type="http://schemas.openxmlformats.org/officeDocument/2006/relationships/hyperlink" Target="consultantplus://offline/ref=BFF1ADAF78DAC91F86FCBCC67F6AA19272C1BE3763CC07434E6C366B3278B1FB80322EB0E92DE737F13D87AE7F45CCE23D0CDCD8762F93DBpBiCS" TargetMode="External"/><Relationship Id="rId38" Type="http://schemas.openxmlformats.org/officeDocument/2006/relationships/hyperlink" Target="consultantplus://offline/ref=BFF1ADAF78DAC91F86FCBCC67F6AA19275C5BC3663CB07434E6C366B3278B1FB80322EB0E92EE232F13D87AE7F45CCE23D0CDCD8762F93DBpBiCS" TargetMode="External"/><Relationship Id="rId46" Type="http://schemas.openxmlformats.org/officeDocument/2006/relationships/hyperlink" Target="consultantplus://offline/ref=BFF1ADAF78DAC91F86FCBCC67F6AA19272C4BC346BCD07434E6C366B3278B1FB80322EB0E92DE734F93D87AE7F45CCE23D0CDCD8762F93DBpBiCS" TargetMode="External"/><Relationship Id="rId59" Type="http://schemas.openxmlformats.org/officeDocument/2006/relationships/hyperlink" Target="consultantplus://offline/ref=BFF1ADAF78DAC91F86FCBCC67F6AA19275C4BC3868CD07434E6C366B3278B1FB80322EB0E92DE734F83D87AE7F45CCE23D0CDCD8762F93DBpBiCS" TargetMode="External"/><Relationship Id="rId67" Type="http://schemas.openxmlformats.org/officeDocument/2006/relationships/hyperlink" Target="consultantplus://offline/ref=BFF1ADAF78DAC91F86FCBCC67F6AA19275C5BF3863C607434E6C366B3278B1FB80322EB0E92DE734F83D87AE7F45CCE23D0CDCD8762F93DBpBiCS" TargetMode="External"/><Relationship Id="rId20" Type="http://schemas.openxmlformats.org/officeDocument/2006/relationships/hyperlink" Target="consultantplus://offline/ref=BFF1ADAF78DAC91F86FCBCC67F6AA19272C4B4396AC607434E6C366B3278B1FB80322EB0E92DE734F93D87AE7F45CCE23D0CDCD8762F93DBpBiCS" TargetMode="External"/><Relationship Id="rId41" Type="http://schemas.openxmlformats.org/officeDocument/2006/relationships/hyperlink" Target="consultantplus://offline/ref=BFF1ADAF78DAC91F86FCBCC67F6AA19272C5BB366BCB07434E6C366B3278B1FB80322EB0E92DE734F93D87AE7F45CCE23D0CDCD8762F93DBpBiCS" TargetMode="External"/><Relationship Id="rId54" Type="http://schemas.openxmlformats.org/officeDocument/2006/relationships/hyperlink" Target="consultantplus://offline/ref=BFF1ADAF78DAC91F86FCBCC67F6AA19272C4B4396AC607434E6C366B3278B1FB80322EB0E92DE734F93D87AE7F45CCE23D0CDCD8762F93DBpBiCS" TargetMode="External"/><Relationship Id="rId62" Type="http://schemas.openxmlformats.org/officeDocument/2006/relationships/hyperlink" Target="consultantplus://offline/ref=BFF1ADAF78DAC91F86FCBCC67F6AA19275C4BC3868CD07434E6C366B3278B1FB80322EB0E92DE734F83D87AE7F45CCE23D0CDCD8762F93DBpBiCS" TargetMode="External"/><Relationship Id="rId70" Type="http://schemas.openxmlformats.org/officeDocument/2006/relationships/hyperlink" Target="consultantplus://offline/ref=BFF1ADAF78DAC91F86FCBCC67F6AA19272C1BE3763CC07434E6C366B3278B1FB80322EB0E92DE735F33D87AE7F45CCE23D0CDCD8762F93DBpBiCS" TargetMode="External"/><Relationship Id="rId75" Type="http://schemas.openxmlformats.org/officeDocument/2006/relationships/hyperlink" Target="consultantplus://offline/ref=BFF1ADAF78DAC91F86FCBCC67F6AA19275C5BE3063CF07434E6C366B3278B1FB80322EB0E92CE732F03D87AE7F45CCE23D0CDCD8762F93DBpBiCS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F1ADAF78DAC91F86FCBCC67F6AA19275C5BC3663CB07434E6C366B3278B1FB80322EB0E92EE231F63D87AE7F45CCE23D0CDCD8762F93DBpBiCS" TargetMode="External"/><Relationship Id="rId15" Type="http://schemas.openxmlformats.org/officeDocument/2006/relationships/hyperlink" Target="consultantplus://offline/ref=BFF1ADAF78DAC91F86FCBCC67F6AA19272C5BB366BCB07434E6C366B3278B1FB80322EB0E92DE734F93D87AE7F45CCE23D0CDCD8762F93DBpBiCS" TargetMode="External"/><Relationship Id="rId23" Type="http://schemas.openxmlformats.org/officeDocument/2006/relationships/hyperlink" Target="consultantplus://offline/ref=BFF1ADAF78DAC91F86FCBCC67F6AA19275C5BD3969CA07434E6C366B3278B1FB80322EB0E92DE735F13D87AE7F45CCE23D0CDCD8762F93DBpBiCS" TargetMode="External"/><Relationship Id="rId28" Type="http://schemas.openxmlformats.org/officeDocument/2006/relationships/hyperlink" Target="consultantplus://offline/ref=BFF1ADAF78DAC91F86FCBCC67F6AA19275C5B4356FCA07434E6C366B3278B1FB80322EB2E026B365B563DEFD3D0EC1E22510DCD8p6iBS" TargetMode="External"/><Relationship Id="rId36" Type="http://schemas.openxmlformats.org/officeDocument/2006/relationships/hyperlink" Target="consultantplus://offline/ref=BFF1ADAF78DAC91F86FCBCC67F6AA19272C4BF356CCD07434E6C366B3278B1FB80322EB0E92DE734F93D87AE7F45CCE23D0CDCD8762F93DBpBiCS" TargetMode="External"/><Relationship Id="rId49" Type="http://schemas.openxmlformats.org/officeDocument/2006/relationships/hyperlink" Target="consultantplus://offline/ref=BFF1ADAF78DAC91F86FCBCC67F6AA19272C4BC336AC807434E6C366B3278B1FB80322EB0E92DE734F93D87AE7F45CCE23D0CDCD8762F93DBpBiCS" TargetMode="External"/><Relationship Id="rId57" Type="http://schemas.openxmlformats.org/officeDocument/2006/relationships/hyperlink" Target="consultantplus://offline/ref=BFF1ADAF78DAC91F86FCBCC67F6AA19275C5BD3969CA07434E6C366B3278B1FB80322EB0E92DE736F53D87AE7F45CCE23D0CDCD8762F93DBpBiCS" TargetMode="External"/><Relationship Id="rId10" Type="http://schemas.openxmlformats.org/officeDocument/2006/relationships/hyperlink" Target="consultantplus://offline/ref=BFF1ADAF78DAC91F86FCBCC67F6AA19275C5B4356BC907434E6C366B3278B1FB80322EB0E92DE736F43D87AE7F45CCE23D0CDCD8762F93DBpBiCS" TargetMode="External"/><Relationship Id="rId31" Type="http://schemas.openxmlformats.org/officeDocument/2006/relationships/hyperlink" Target="consultantplus://offline/ref=BFF1ADAF78DAC91F86FCBCC67F6AA19272C1BE3763CC07434E6C366B3278B1FB80322EB0E92DE73CF43D87AE7F45CCE23D0CDCD8762F93DBpBiCS" TargetMode="External"/><Relationship Id="rId44" Type="http://schemas.openxmlformats.org/officeDocument/2006/relationships/hyperlink" Target="consultantplus://offline/ref=BFF1ADAF78DAC91F86FCBCC67F6AA19275C5B4356FCA07434E6C366B3278B1FB80322EB5E926B365B563DEFD3D0EC1E22510DCD8p6iBS" TargetMode="External"/><Relationship Id="rId52" Type="http://schemas.openxmlformats.org/officeDocument/2006/relationships/hyperlink" Target="consultantplus://offline/ref=BFF1ADAF78DAC91F86FCBCC67F6AA19272C4B83362CF07434E6C366B3278B1FB80322EB0E92DE734F83D87AE7F45CCE23D0CDCD8762F93DBpBiCS" TargetMode="External"/><Relationship Id="rId60" Type="http://schemas.openxmlformats.org/officeDocument/2006/relationships/hyperlink" Target="consultantplus://offline/ref=BFF1ADAF78DAC91F86FCBCC67F6AA19275C5BD3969CA07434E6C366B3278B1FB80322EB0E92DE736F73D87AE7F45CCE23D0CDCD8762F93DBpBiCS" TargetMode="External"/><Relationship Id="rId65" Type="http://schemas.openxmlformats.org/officeDocument/2006/relationships/hyperlink" Target="consultantplus://offline/ref=BFF1ADAF78DAC91F86FCBCC67F6AA19275C5BC3663CB07434E6C366B3278B1FB80322EB0E92EE232F53D87AE7F45CCE23D0CDCD8762F93DBpBiCS" TargetMode="External"/><Relationship Id="rId73" Type="http://schemas.openxmlformats.org/officeDocument/2006/relationships/hyperlink" Target="consultantplus://offline/ref=BFF1ADAF78DAC91F86FCBCC67F6AA19272C1BE3763CC07434E6C366B3278B1FB80322EB0E92DE737F13D87AE7F45CCE23D0CDCD8762F93DBpBiCS" TargetMode="External"/><Relationship Id="rId78" Type="http://schemas.openxmlformats.org/officeDocument/2006/relationships/hyperlink" Target="consultantplus://offline/ref=BFF1ADAF78DAC91F86FCBCC67F6AA19272C6BC336ACB07434E6C366B3278B1FB80322EB7EA25EC60A07286F23916DFE0390CDEDA6Ap2iES" TargetMode="External"/><Relationship Id="rId81" Type="http://schemas.openxmlformats.org/officeDocument/2006/relationships/hyperlink" Target="consultantplus://offline/ref=BFF1ADAF78DAC91F86FCBCC67F6AA19272C5BB366BCA07434E6C366B3278B1FB80322EB0E92DE734F93D87AE7F45CCE23D0CDCD8762F93DBpBiCS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FF1ADAF78DAC91F86FCBCC67F6AA19275C5B43268C907434E6C366B3278B1FB80322EB0E92DE734F93D87AE7F45CCE23D0CDCD8762F93DBpBiCS" TargetMode="External"/><Relationship Id="rId13" Type="http://schemas.openxmlformats.org/officeDocument/2006/relationships/hyperlink" Target="consultantplus://offline/ref=BFF1ADAF78DAC91F86FCBCC67F6AA19275C5B43268C907434E6C366B3278B1FB80322EB0E92DE734F83D87AE7F45CCE23D0CDCD8762F93DBpBiCS" TargetMode="External"/><Relationship Id="rId18" Type="http://schemas.openxmlformats.org/officeDocument/2006/relationships/hyperlink" Target="consultantplus://offline/ref=BFF1ADAF78DAC91F86FCBCC67F6AA19272C3BE356ACE07434E6C366B3278B1FB80322EB0E92DE735F13D87AE7F45CCE23D0CDCD8762F93DBpBiCS" TargetMode="External"/><Relationship Id="rId39" Type="http://schemas.openxmlformats.org/officeDocument/2006/relationships/hyperlink" Target="consultantplus://offline/ref=BFF1ADAF78DAC91F86FCBCC67F6AA19275C5BE336FCE07434E6C366B3278B1FB923276BCEB2BF934F328D1FF39p1i3S" TargetMode="External"/><Relationship Id="rId34" Type="http://schemas.openxmlformats.org/officeDocument/2006/relationships/hyperlink" Target="consultantplus://offline/ref=BFF1ADAF78DAC91F86FCBCC67F6AA19275C7B83569C707434E6C366B3278B1FB80322EB5E924EC60A07286F23916DFE0390CDEDA6Ap2iES" TargetMode="External"/><Relationship Id="rId50" Type="http://schemas.openxmlformats.org/officeDocument/2006/relationships/hyperlink" Target="consultantplus://offline/ref=BFF1ADAF78DAC91F86FCBCC67F6AA19275C5BD3969CA07434E6C366B3278B1FB80322EB0E92DE735F63D87AE7F45CCE23D0CDCD8762F93DBpBiCS" TargetMode="External"/><Relationship Id="rId55" Type="http://schemas.openxmlformats.org/officeDocument/2006/relationships/hyperlink" Target="consultantplus://offline/ref=BFF1ADAF78DAC91F86FCBCC67F6AA19275C5BD3969CA07434E6C366B3278B1FB80322EB0E92DE736F03D87AE7F45CCE23D0CDCD8762F93DBpBiCS" TargetMode="External"/><Relationship Id="rId76" Type="http://schemas.openxmlformats.org/officeDocument/2006/relationships/hyperlink" Target="consultantplus://offline/ref=BFF1ADAF78DAC91F86FCBCC67F6AA19272C6BC336ACB07434E6C366B3278B1FB923276BCEB2BF934F328D1FF39p1i3S" TargetMode="External"/><Relationship Id="rId7" Type="http://schemas.openxmlformats.org/officeDocument/2006/relationships/hyperlink" Target="consultantplus://offline/ref=BFF1ADAF78DAC91F86FCBCC67F6AA19275C5BE3063CF07434E6C366B3278B1FB80322EB0E92CE732F03D87AE7F45CCE23D0CDCD8762F93DBpBiCS" TargetMode="External"/><Relationship Id="rId71" Type="http://schemas.openxmlformats.org/officeDocument/2006/relationships/hyperlink" Target="consultantplus://offline/ref=BFF1ADAF78DAC91F86FCBCC67F6AA19272C1BE3763CC07434E6C366B3278B1FB80322EB0E92DE73CF43D87AE7F45CCE23D0CDCD8762F93DBpBiCS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FF1ADAF78DAC91F86FCBCC67F6AA19275C7B9396DCE07434E6C366B3278B1FB80322EB0E92DE734F83D87AE7F45CCE23D0CDCD8762F93DBpBiCS" TargetMode="External"/><Relationship Id="rId24" Type="http://schemas.openxmlformats.org/officeDocument/2006/relationships/hyperlink" Target="consultantplus://offline/ref=BFF1ADAF78DAC91F86FCBCC67F6AA19275C7B43163C707434E6C366B3278B1FB80322EB0E92DE735F33D87AE7F45CCE23D0CDCD8762F93DBpBiCS" TargetMode="External"/><Relationship Id="rId40" Type="http://schemas.openxmlformats.org/officeDocument/2006/relationships/hyperlink" Target="consultantplus://offline/ref=BFF1ADAF78DAC91F86FCBCC67F6AA19272C5BB366BCA07434E6C366B3278B1FB80322EB0E92DE734F93D87AE7F45CCE23D0CDCD8762F93DBpBiCS" TargetMode="External"/><Relationship Id="rId45" Type="http://schemas.openxmlformats.org/officeDocument/2006/relationships/hyperlink" Target="consultantplus://offline/ref=BFF1ADAF78DAC91F86FCBCC67F6AA19275C5BD3969CA07434E6C366B3278B1FB80322EB0E92DE735F43D87AE7F45CCE23D0CDCD8762F93DBpBiCS" TargetMode="External"/><Relationship Id="rId66" Type="http://schemas.openxmlformats.org/officeDocument/2006/relationships/hyperlink" Target="consultantplus://offline/ref=BFF1ADAF78DAC91F86FCBCC67F6AA19275C5BE326AC607434E6C366B3278B1FB923276BCEB2BF934F328D1FF39p1i3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9300</Words>
  <Characters>53016</Characters>
  <Application>Microsoft Office Word</Application>
  <DocSecurity>0</DocSecurity>
  <Lines>441</Lines>
  <Paragraphs>124</Paragraphs>
  <ScaleCrop>false</ScaleCrop>
  <Company/>
  <LinksUpToDate>false</LinksUpToDate>
  <CharactersWithSpaces>62192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Березецкая Юлия Николаевна</dc:creator>
  <cp:keywords/>
  <dc:description/>
  <cp:lastModifiedBy>Березецкая Юлия Николаевна</cp:lastModifiedBy>
  <cp:revision>1</cp:revision>
  <dcterms:created xsi:type="dcterms:W3CDTF">2023-02-26T18:34:00Z</dcterms:created>
  <dcterms:modified xsi:type="dcterms:W3CDTF">2023-02-26T18:35:00Z</dcterms:modified>
</cp:coreProperties>
</file>