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630E29" w:rsidRPr="00523AF9" w:rsidRDefault="00630E29" w:rsidP="0063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282C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 2019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0E29" w:rsidRPr="00523AF9" w:rsidRDefault="00630E29" w:rsidP="00630E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proofErr w:type="spellStart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28282C">
        <w:rPr>
          <w:rFonts w:ascii="Times New Roman" w:eastAsia="Times New Roman" w:hAnsi="Times New Roman" w:cs="Times New Roman"/>
          <w:sz w:val="24"/>
          <w:szCs w:val="24"/>
          <w:lang w:eastAsia="ru-RU"/>
        </w:rPr>
        <w:t>430</w:t>
      </w:r>
    </w:p>
    <w:p w:rsidR="00630E29" w:rsidRPr="00523AF9" w:rsidRDefault="00630E29" w:rsidP="00630E2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28282C" w:rsidRDefault="0028282C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2C" w:rsidRPr="00523AF9" w:rsidRDefault="0028282C" w:rsidP="00282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087"/>
      </w:tblGrid>
      <w:tr w:rsidR="0028282C" w:rsidRPr="00523AF9" w:rsidTr="0028282C">
        <w:tc>
          <w:tcPr>
            <w:tcW w:w="4503" w:type="dxa"/>
            <w:shd w:val="clear" w:color="auto" w:fill="auto"/>
          </w:tcPr>
          <w:p w:rsidR="0028282C" w:rsidRPr="00523AF9" w:rsidRDefault="0028282C" w:rsidP="0028282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28282C" w:rsidRPr="00523AF9" w:rsidRDefault="0028282C" w:rsidP="00DC07F8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523AF9" w:rsidRDefault="0028282C" w:rsidP="00BF137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Лапковская Галина Васильевна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tbl>
            <w:tblPr>
              <w:tblW w:w="6186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6186"/>
            </w:tblGrid>
            <w:tr w:rsidR="0028282C" w:rsidRPr="00523AF9" w:rsidTr="0028282C">
              <w:trPr>
                <w:trHeight w:val="894"/>
              </w:trPr>
              <w:tc>
                <w:tcPr>
                  <w:tcW w:w="6186" w:type="dxa"/>
                  <w:hideMark/>
                </w:tcPr>
                <w:p w:rsidR="0028282C" w:rsidRPr="00523AF9" w:rsidRDefault="0028282C" w:rsidP="0028282C">
                  <w:pPr>
                    <w:spacing w:line="240" w:lineRule="auto"/>
                    <w:ind w:right="-2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Нефтеюганского района,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Уставной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миссии</w:t>
                  </w:r>
                </w:p>
              </w:tc>
            </w:tr>
          </w:tbl>
          <w:p w:rsidR="0028282C" w:rsidRPr="00523AF9" w:rsidRDefault="0028282C" w:rsidP="00BF137B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  <w:p w:rsidR="0028282C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2C" w:rsidRPr="00523AF9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8282C" w:rsidRPr="004B1797" w:rsidRDefault="0028282C" w:rsidP="00FC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председатель юридического комитета администрации Нефтеюганского района, секретарь комиссии</w:t>
            </w: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523AF9" w:rsidRDefault="0028282C" w:rsidP="009C33B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</w:t>
            </w:r>
            <w:proofErr w:type="spellEnd"/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Андреевич </w:t>
            </w:r>
          </w:p>
        </w:tc>
        <w:tc>
          <w:tcPr>
            <w:tcW w:w="7087" w:type="dxa"/>
          </w:tcPr>
          <w:tbl>
            <w:tblPr>
              <w:tblW w:w="6724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6724"/>
            </w:tblGrid>
            <w:tr w:rsidR="0028282C" w:rsidRPr="00523AF9" w:rsidTr="009C33B5">
              <w:tc>
                <w:tcPr>
                  <w:tcW w:w="6724" w:type="dxa"/>
                  <w:hideMark/>
                </w:tcPr>
                <w:p w:rsidR="0028282C" w:rsidRPr="00523AF9" w:rsidRDefault="0028282C" w:rsidP="009C33B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первый заместитель главы Нефтеюганского района,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председателя Уставной комиссии</w:t>
                  </w:r>
                </w:p>
              </w:tc>
            </w:tr>
          </w:tbl>
          <w:p w:rsidR="0028282C" w:rsidRPr="00523AF9" w:rsidRDefault="0028282C" w:rsidP="009C33B5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28282C" w:rsidRPr="00523AF9" w:rsidRDefault="0028282C" w:rsidP="006D737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Георгиевна</w:t>
            </w:r>
          </w:p>
        </w:tc>
        <w:tc>
          <w:tcPr>
            <w:tcW w:w="7087" w:type="dxa"/>
          </w:tcPr>
          <w:p w:rsidR="0028282C" w:rsidRPr="004B1797" w:rsidRDefault="0028282C" w:rsidP="006D73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Думы Нефтеюганского района</w:t>
            </w: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28282C" w:rsidRPr="00523AF9" w:rsidRDefault="0028282C" w:rsidP="009D000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Оксана Владимировна</w:t>
            </w:r>
          </w:p>
        </w:tc>
        <w:tc>
          <w:tcPr>
            <w:tcW w:w="7087" w:type="dxa"/>
          </w:tcPr>
          <w:p w:rsidR="0028282C" w:rsidRPr="00523AF9" w:rsidRDefault="0028282C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28282C" w:rsidRPr="00523AF9" w:rsidRDefault="0028282C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28282C" w:rsidRPr="00523AF9" w:rsidRDefault="0028282C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</w:tc>
        <w:tc>
          <w:tcPr>
            <w:tcW w:w="7087" w:type="dxa"/>
          </w:tcPr>
          <w:p w:rsidR="0028282C" w:rsidRPr="00523AF9" w:rsidRDefault="0028282C" w:rsidP="0069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юридического комитета администрации Нефтеюганского района</w:t>
            </w: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28282C" w:rsidRPr="00523AF9" w:rsidRDefault="0028282C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7087" w:type="dxa"/>
          </w:tcPr>
          <w:p w:rsidR="0028282C" w:rsidRPr="00523AF9" w:rsidRDefault="0028282C" w:rsidP="0069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Нефтеюганского района</w:t>
            </w:r>
          </w:p>
          <w:p w:rsidR="0028282C" w:rsidRPr="00523AF9" w:rsidRDefault="0028282C" w:rsidP="0069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28282C" w:rsidRPr="00523AF9" w:rsidRDefault="0028282C" w:rsidP="00E9236F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Бузунова Мария Федоровна</w:t>
            </w:r>
          </w:p>
        </w:tc>
        <w:tc>
          <w:tcPr>
            <w:tcW w:w="7087" w:type="dxa"/>
          </w:tcPr>
          <w:p w:rsidR="0028282C" w:rsidRPr="00523AF9" w:rsidRDefault="0028282C" w:rsidP="00E92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28282C" w:rsidRPr="00523AF9" w:rsidRDefault="0028282C" w:rsidP="00E92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28282C" w:rsidRPr="00523AF9" w:rsidRDefault="0028282C" w:rsidP="003A15E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Светлана Олеговна</w:t>
            </w:r>
          </w:p>
        </w:tc>
        <w:tc>
          <w:tcPr>
            <w:tcW w:w="7087" w:type="dxa"/>
          </w:tcPr>
          <w:p w:rsidR="0028282C" w:rsidRPr="00523AF9" w:rsidRDefault="0028282C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28282C" w:rsidRPr="00523AF9" w:rsidRDefault="0028282C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28282C" w:rsidRPr="00523AF9" w:rsidRDefault="0028282C" w:rsidP="00DA0D4E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Швецов Эдуард Владимирович</w:t>
            </w:r>
          </w:p>
        </w:tc>
        <w:tc>
          <w:tcPr>
            <w:tcW w:w="7087" w:type="dxa"/>
          </w:tcPr>
          <w:p w:rsidR="0028282C" w:rsidRPr="00523AF9" w:rsidRDefault="0028282C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28282C" w:rsidRPr="00523AF9" w:rsidRDefault="0028282C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28282C" w:rsidRPr="00523AF9" w:rsidRDefault="0028282C" w:rsidP="00154F80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Сочинская Алена Витальевна</w:t>
            </w:r>
          </w:p>
        </w:tc>
        <w:tc>
          <w:tcPr>
            <w:tcW w:w="7087" w:type="dxa"/>
          </w:tcPr>
          <w:p w:rsidR="0028282C" w:rsidRDefault="0028282C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28282C" w:rsidRPr="00523AF9" w:rsidRDefault="0028282C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2C" w:rsidRPr="00523AF9" w:rsidRDefault="0028282C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503" w:type="dxa"/>
          </w:tcPr>
          <w:p w:rsidR="0028282C" w:rsidRPr="00523AF9" w:rsidRDefault="0028282C" w:rsidP="00B02C3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Юрьевич</w:t>
            </w:r>
          </w:p>
        </w:tc>
        <w:tc>
          <w:tcPr>
            <w:tcW w:w="7087" w:type="dxa"/>
          </w:tcPr>
          <w:p w:rsidR="0028282C" w:rsidRDefault="0028282C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28282C" w:rsidRPr="00523AF9" w:rsidRDefault="0028282C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057681" w:rsidRDefault="0005768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11" w:rsidRPr="00173639" w:rsidRDefault="009C491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9C4911" w:rsidRDefault="009C4911" w:rsidP="009C49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9C4911" w:rsidRPr="001A1827" w:rsidRDefault="009C4911" w:rsidP="009C49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председателя юридического комитета администрации Нефтеюганского района Шатиленя В.В.: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рассмотреть следующие предложения о внесении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район:</w:t>
      </w:r>
    </w:p>
    <w:p w:rsidR="00164357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F6E" w:rsidRDefault="007F4F6E" w:rsidP="002828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8282C" w:rsidRPr="001A14A0" w:rsidRDefault="0028282C" w:rsidP="002828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4A0">
        <w:rPr>
          <w:rFonts w:ascii="Times New Roman" w:eastAsia="Calibri" w:hAnsi="Times New Roman" w:cs="Times New Roman"/>
          <w:b/>
          <w:sz w:val="26"/>
          <w:szCs w:val="26"/>
        </w:rPr>
        <w:t>СРАВНИТЕЛЬНАЯ ТАБЛИЦА</w:t>
      </w:r>
    </w:p>
    <w:p w:rsidR="0028282C" w:rsidRDefault="0028282C" w:rsidP="0028282C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p w:rsidR="0028282C" w:rsidRDefault="0028282C" w:rsidP="0028282C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4706"/>
        <w:gridCol w:w="3827"/>
        <w:gridCol w:w="3987"/>
      </w:tblGrid>
      <w:tr w:rsidR="0028282C" w:rsidRPr="00F7016A" w:rsidTr="00E9236F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C" w:rsidRPr="00F7016A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C" w:rsidRPr="00F7016A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C" w:rsidRPr="00F7016A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2C" w:rsidRPr="00F7016A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28282C" w:rsidRPr="00F7016A" w:rsidTr="00E9236F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282C" w:rsidRPr="00182EAE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6.2 пункта 1 статьи 6</w:t>
            </w:r>
          </w:p>
          <w:p w:rsidR="0028282C" w:rsidRPr="0067078C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82EA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местного значения Нефтеюганского района</w:t>
            </w: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8282C" w:rsidRPr="0067078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</w:t>
            </w:r>
            <w:r w:rsidRPr="0018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социальной и культурной адаптации мигрантов, профилактику межнациональных (межэтнических) конфликтов;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82C" w:rsidRPr="0067078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6.2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после слова «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дополнить словами «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малочисленных народов и других»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от 06.02.2019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и 26.3 Федерального закона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и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ьи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16 Федерального закона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 в Российской Федерации» </w:t>
            </w:r>
            <w:r w:rsidRPr="00B41A46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пункт 6.2 части 1 статьи 15 Федерального закона от 06.10.2003 № 131-ФЗ</w:t>
            </w:r>
            <w:proofErr w:type="gramEnd"/>
          </w:p>
          <w:p w:rsidR="0028282C" w:rsidRPr="0067078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2C" w:rsidRPr="00F7016A" w:rsidTr="00E9236F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282C" w:rsidRPr="0067078C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51 </w:t>
            </w:r>
            <w:r w:rsidRPr="00670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70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:rsidR="0028282C" w:rsidRPr="0067078C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«Полномочия Думы района»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8282C" w:rsidRPr="0067078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51)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282C" w:rsidRPr="0067078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после слова «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дополнить словами «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малочисленных народов и других»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от 06.02.2019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и 26.3 Федерального закона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и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 15 и 16 Федерального закона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 в Российской Федерации» внесены изменения в </w:t>
            </w:r>
            <w:r w:rsidRPr="003E13A9">
              <w:rPr>
                <w:rFonts w:ascii="Times New Roman" w:hAnsi="Times New Roman" w:cs="Times New Roman"/>
                <w:sz w:val="24"/>
                <w:szCs w:val="24"/>
              </w:rPr>
              <w:t>пункт 6.2 части 1 статьи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№ 131-ФЗ</w:t>
            </w:r>
            <w:proofErr w:type="gramEnd"/>
          </w:p>
          <w:p w:rsidR="0028282C" w:rsidRPr="0067078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2C" w:rsidRPr="00F7016A" w:rsidTr="00E9236F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Pr="0067078C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59 </w:t>
            </w:r>
            <w:r w:rsidRPr="00670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70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:rsidR="0028282C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7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«Полномочия Думы района»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Pr="00182EAE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4C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59) утверждает правила благоустройства межселенной территории.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Pr="008C4C31" w:rsidRDefault="0028282C" w:rsidP="00E923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C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59 пункта 2 статьи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C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признать утратившим силу</w:t>
            </w:r>
          </w:p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12 пункта 1 статья 23 Устава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 содержит полномочия по утверждению правил благоустройства территории муниципального образования на основании части 10 статьи 35 Федерального закона от 06.10.2003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131-ФЗ</w:t>
            </w:r>
          </w:p>
          <w:p w:rsidR="0028282C" w:rsidRPr="00182EAE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2C" w:rsidRPr="00F7016A" w:rsidTr="00E9236F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Pr="00182EAE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Подпункт 16 пункта 3 статьи 33.1</w:t>
            </w:r>
          </w:p>
          <w:p w:rsidR="0028282C" w:rsidRPr="0067078C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8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Полномочия Главы района</w:t>
            </w: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Pr="0067078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16) разрабатывает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координирует деятельность органов местного самоуправления Нефтеюганского района по их осуществлению;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Pr="0067078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33.1 после слова «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дополнить словами «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малочисленных народов и других»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от 06.02.2019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и 26.3 Федерального закона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и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 15 и 16 Федерального закона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 в Российской Федерации» внесены изменения в </w:t>
            </w:r>
            <w:r w:rsidRPr="003E13A9">
              <w:rPr>
                <w:rFonts w:ascii="Times New Roman" w:hAnsi="Times New Roman" w:cs="Times New Roman"/>
                <w:sz w:val="24"/>
                <w:szCs w:val="24"/>
              </w:rPr>
              <w:t>пункт 6.2 части 1 статьи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№ 131-ФЗ</w:t>
            </w:r>
            <w:proofErr w:type="gramEnd"/>
          </w:p>
          <w:p w:rsidR="0028282C" w:rsidRPr="0067078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2C" w:rsidRPr="00F7016A" w:rsidTr="00E9236F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Pr="00182EAE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Подпункт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  <w:p w:rsidR="0028282C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8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Полномочия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Администрации</w:t>
            </w:r>
            <w:r w:rsidRPr="0018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8282C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282C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8282C" w:rsidRPr="00B41A46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A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Отдела муниципального контроля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Pr="00182EAE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21) осуществляет муниципальный </w:t>
            </w:r>
            <w:proofErr w:type="gramStart"/>
            <w:r w:rsidRPr="00E16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16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37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Подпункт 21 пункта 1 статьи 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изложить в следующей редакции:</w:t>
            </w:r>
          </w:p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E16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21) осуществляет муниципальный контроль за соблюдением законодательства в области розничной продажи алкогольной продукции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16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спиртосодержащей продукции</w:t>
            </w:r>
            <w:r w:rsidRPr="00E16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</w:t>
            </w:r>
            <w:r w:rsidRPr="00E16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продукции</w:t>
            </w:r>
            <w:proofErr w:type="gramStart"/>
            <w:r w:rsidRPr="00E16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  <w:p w:rsidR="0028282C" w:rsidRPr="00182EAE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2C" w:rsidRPr="00F7016A" w:rsidTr="00E9236F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Pr="00182EAE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Подпункт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  <w:p w:rsidR="0028282C" w:rsidRPr="0067078C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8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Полномочия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Администрации</w:t>
            </w:r>
            <w:r w:rsidRPr="00182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  <w:r w:rsidRPr="00182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Pr="0067078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1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21) осуществляет меры, направленные на поддержку и развитие языков и культуры народов Российской Федерации, проживающих на территории </w:t>
            </w:r>
            <w:proofErr w:type="gramStart"/>
            <w:r w:rsidRPr="003E1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E13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реализацию прав национальных меньшинств, обеспечение социальной и культурной адаптации мигрантов.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Pr="0067078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после слова «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дополнить словами «</w:t>
            </w:r>
            <w:r w:rsidRPr="00182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малочисленных народов и других»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от 06.02.2019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и 26.3 Федерального закона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 xml:space="preserve"> и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 15 и 16 Федерального закона «</w:t>
            </w:r>
            <w:r w:rsidRPr="00182EA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 в Российской Федерации» внесены изменения в </w:t>
            </w:r>
            <w:r w:rsidRPr="003E13A9">
              <w:rPr>
                <w:rFonts w:ascii="Times New Roman" w:hAnsi="Times New Roman" w:cs="Times New Roman"/>
                <w:sz w:val="24"/>
                <w:szCs w:val="24"/>
              </w:rPr>
              <w:t>пункт 6.2 части 1 статьи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№ 131-ФЗ</w:t>
            </w:r>
            <w:proofErr w:type="gramEnd"/>
          </w:p>
          <w:p w:rsidR="0028282C" w:rsidRPr="0067078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2C" w:rsidRPr="00F7016A" w:rsidTr="00E9236F">
        <w:trPr>
          <w:trHeight w:val="69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Pr="00067812" w:rsidRDefault="0028282C" w:rsidP="00E923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067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067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54 «</w:t>
            </w:r>
            <w:r w:rsidRPr="00067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бюджета Нефтеюганского района</w:t>
            </w:r>
            <w:r w:rsidRPr="00067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Статью 54 дополнить пунктом 6.3 следующего содержания:</w:t>
            </w:r>
          </w:p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«6.3. Условия оплаты труда руководителей, их заместителей, главных бухгалтеров муниципальных унитарных предприятий устанавливаются постановлением администрации Нефтеюганского района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2C" w:rsidRDefault="0028282C" w:rsidP="00E923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145 Трудового кодекса РФ </w:t>
            </w:r>
          </w:p>
        </w:tc>
      </w:tr>
    </w:tbl>
    <w:p w:rsidR="00294C19" w:rsidRDefault="00294C19" w:rsidP="00057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2943" w:rsidRDefault="00057681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на публичные слушания проект решения Думы Нефтеюганского района «</w:t>
      </w:r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  <w:proofErr w:type="spellStart"/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Pr="0016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F4F6E" w:rsidRPr="00523AF9" w:rsidRDefault="007F4F6E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4357" w:rsidRPr="00523AF9" w:rsidRDefault="00164357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629D" w:rsidRPr="00D454FF" w:rsidRDefault="00525C1B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="00164357"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sectPr w:rsidR="00B4629D" w:rsidRPr="00D454FF" w:rsidSect="00057681">
      <w:footerReference w:type="default" r:id="rId9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A7" w:rsidRDefault="005820A7" w:rsidP="004B1797">
      <w:pPr>
        <w:spacing w:after="0" w:line="240" w:lineRule="auto"/>
      </w:pPr>
      <w:r>
        <w:separator/>
      </w:r>
    </w:p>
  </w:endnote>
  <w:endnote w:type="continuationSeparator" w:id="0">
    <w:p w:rsidR="005820A7" w:rsidRDefault="005820A7" w:rsidP="004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031347"/>
      <w:docPartObj>
        <w:docPartGallery w:val="Page Numbers (Bottom of Page)"/>
        <w:docPartUnique/>
      </w:docPartObj>
    </w:sdtPr>
    <w:sdtEndPr/>
    <w:sdtContent>
      <w:p w:rsidR="004B1797" w:rsidRDefault="004B17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F6E">
          <w:rPr>
            <w:noProof/>
          </w:rPr>
          <w:t>5</w:t>
        </w:r>
        <w:r>
          <w:fldChar w:fldCharType="end"/>
        </w:r>
      </w:p>
    </w:sdtContent>
  </w:sdt>
  <w:p w:rsidR="004B1797" w:rsidRDefault="004B17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A7" w:rsidRDefault="005820A7" w:rsidP="004B1797">
      <w:pPr>
        <w:spacing w:after="0" w:line="240" w:lineRule="auto"/>
      </w:pPr>
      <w:r>
        <w:separator/>
      </w:r>
    </w:p>
  </w:footnote>
  <w:footnote w:type="continuationSeparator" w:id="0">
    <w:p w:rsidR="005820A7" w:rsidRDefault="005820A7" w:rsidP="004B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51E5"/>
    <w:rsid w:val="00006AB5"/>
    <w:rsid w:val="00021859"/>
    <w:rsid w:val="0003746D"/>
    <w:rsid w:val="000575E9"/>
    <w:rsid w:val="00057681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1D4701"/>
    <w:rsid w:val="002041D0"/>
    <w:rsid w:val="00230911"/>
    <w:rsid w:val="002508DD"/>
    <w:rsid w:val="002705AD"/>
    <w:rsid w:val="002748B8"/>
    <w:rsid w:val="0028282C"/>
    <w:rsid w:val="00294C19"/>
    <w:rsid w:val="002A60FE"/>
    <w:rsid w:val="002C2A01"/>
    <w:rsid w:val="002E59FB"/>
    <w:rsid w:val="002F64F8"/>
    <w:rsid w:val="003B594E"/>
    <w:rsid w:val="003B6190"/>
    <w:rsid w:val="003C49F0"/>
    <w:rsid w:val="003D5F55"/>
    <w:rsid w:val="00404730"/>
    <w:rsid w:val="00421CF2"/>
    <w:rsid w:val="004324F1"/>
    <w:rsid w:val="00452B3E"/>
    <w:rsid w:val="004B1797"/>
    <w:rsid w:val="004B2B59"/>
    <w:rsid w:val="004B48E0"/>
    <w:rsid w:val="004C3047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820A7"/>
    <w:rsid w:val="00590049"/>
    <w:rsid w:val="005A607E"/>
    <w:rsid w:val="00630E29"/>
    <w:rsid w:val="00644076"/>
    <w:rsid w:val="006531BC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C397E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90694"/>
    <w:rsid w:val="00797078"/>
    <w:rsid w:val="007A6F10"/>
    <w:rsid w:val="007E0798"/>
    <w:rsid w:val="007E132A"/>
    <w:rsid w:val="007E1FD6"/>
    <w:rsid w:val="007F0DA0"/>
    <w:rsid w:val="007F2B19"/>
    <w:rsid w:val="007F49BC"/>
    <w:rsid w:val="007F4F6E"/>
    <w:rsid w:val="007F5965"/>
    <w:rsid w:val="00813BF3"/>
    <w:rsid w:val="00856FBA"/>
    <w:rsid w:val="00860300"/>
    <w:rsid w:val="0087409B"/>
    <w:rsid w:val="0088690F"/>
    <w:rsid w:val="008936B7"/>
    <w:rsid w:val="008948AB"/>
    <w:rsid w:val="008D2B3D"/>
    <w:rsid w:val="008E5D2C"/>
    <w:rsid w:val="008F49F0"/>
    <w:rsid w:val="00956600"/>
    <w:rsid w:val="009A03AA"/>
    <w:rsid w:val="009A12A8"/>
    <w:rsid w:val="009A7209"/>
    <w:rsid w:val="009B05E1"/>
    <w:rsid w:val="009B257C"/>
    <w:rsid w:val="009C4911"/>
    <w:rsid w:val="009D383E"/>
    <w:rsid w:val="009F09AF"/>
    <w:rsid w:val="009F0EDC"/>
    <w:rsid w:val="00A3578E"/>
    <w:rsid w:val="00A74099"/>
    <w:rsid w:val="00A80AF0"/>
    <w:rsid w:val="00A848D6"/>
    <w:rsid w:val="00A91148"/>
    <w:rsid w:val="00AA7AAF"/>
    <w:rsid w:val="00AD2913"/>
    <w:rsid w:val="00AF6418"/>
    <w:rsid w:val="00B039AE"/>
    <w:rsid w:val="00B05AED"/>
    <w:rsid w:val="00B13107"/>
    <w:rsid w:val="00B23BB2"/>
    <w:rsid w:val="00B30C15"/>
    <w:rsid w:val="00B34EA7"/>
    <w:rsid w:val="00B4629D"/>
    <w:rsid w:val="00B87391"/>
    <w:rsid w:val="00B9069E"/>
    <w:rsid w:val="00BA0BC9"/>
    <w:rsid w:val="00BB6523"/>
    <w:rsid w:val="00BD4099"/>
    <w:rsid w:val="00C12DC2"/>
    <w:rsid w:val="00C2127F"/>
    <w:rsid w:val="00C444F3"/>
    <w:rsid w:val="00C60C27"/>
    <w:rsid w:val="00C7787D"/>
    <w:rsid w:val="00CA03DC"/>
    <w:rsid w:val="00CA3F6B"/>
    <w:rsid w:val="00CB0228"/>
    <w:rsid w:val="00CE4546"/>
    <w:rsid w:val="00CF564E"/>
    <w:rsid w:val="00D04804"/>
    <w:rsid w:val="00D16D0A"/>
    <w:rsid w:val="00D24488"/>
    <w:rsid w:val="00D40FF6"/>
    <w:rsid w:val="00D454FF"/>
    <w:rsid w:val="00D716B6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91A8-C664-48FC-80C5-8CCE41A1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3</cp:revision>
  <cp:lastPrinted>2019-05-21T04:06:00Z</cp:lastPrinted>
  <dcterms:created xsi:type="dcterms:W3CDTF">2019-05-21T03:55:00Z</dcterms:created>
  <dcterms:modified xsi:type="dcterms:W3CDTF">2019-05-21T04:08:00Z</dcterms:modified>
</cp:coreProperties>
</file>