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03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828"/>
        <w:gridCol w:w="383"/>
        <w:gridCol w:w="520"/>
        <w:gridCol w:w="1440"/>
        <w:gridCol w:w="1460"/>
        <w:gridCol w:w="1420"/>
        <w:gridCol w:w="1420"/>
        <w:gridCol w:w="1436"/>
        <w:gridCol w:w="1418"/>
        <w:gridCol w:w="1417"/>
        <w:gridCol w:w="1281"/>
        <w:gridCol w:w="8"/>
      </w:tblGrid>
      <w:tr w:rsidR="002F596D" w:rsidRPr="003D0715" w14:paraId="06F3E4A9" w14:textId="77777777" w:rsidTr="00D00BAE">
        <w:trPr>
          <w:cantSplit/>
          <w:trHeight w:val="1793"/>
        </w:trPr>
        <w:tc>
          <w:tcPr>
            <w:tcW w:w="1603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C7F3CD" w14:textId="19532924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  <w:r w:rsidRPr="00D00BAE">
              <w:rPr>
                <w:rFonts w:ascii="Times New Roman" w:hAnsi="Times New Roman" w:cs="Times New Roman"/>
              </w:rPr>
              <w:t>Приложение 8 к решению</w:t>
            </w:r>
          </w:p>
          <w:p w14:paraId="50E0CA07" w14:textId="265E142F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  <w:r w:rsidRPr="00D00BAE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5AB33E1E" w14:textId="3631502C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  <w:r w:rsidRPr="00D00BAE">
              <w:rPr>
                <w:rFonts w:ascii="Times New Roman" w:hAnsi="Times New Roman" w:cs="Times New Roman"/>
              </w:rPr>
              <w:t>от «</w:t>
            </w:r>
            <w:r w:rsidR="00D00BAE" w:rsidRPr="00D00B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F1AFC">
              <w:rPr>
                <w:rFonts w:ascii="Times New Roman" w:hAnsi="Times New Roman" w:cs="Times New Roman"/>
                <w:u w:val="single"/>
              </w:rPr>
              <w:t>24</w:t>
            </w:r>
            <w:r w:rsidR="00D00BAE" w:rsidRPr="00D00B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D00BAE">
              <w:rPr>
                <w:rFonts w:ascii="Times New Roman" w:hAnsi="Times New Roman" w:cs="Times New Roman"/>
              </w:rPr>
              <w:t>»</w:t>
            </w:r>
            <w:r w:rsidR="00D00BAE" w:rsidRPr="00D00BAE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="009F1AFC">
              <w:rPr>
                <w:rFonts w:ascii="Times New Roman" w:hAnsi="Times New Roman" w:cs="Times New Roman"/>
                <w:u w:val="single"/>
              </w:rPr>
              <w:t>мая</w:t>
            </w:r>
            <w:r w:rsidR="00D00BAE" w:rsidRPr="00D00BAE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D00BAE">
              <w:rPr>
                <w:rFonts w:ascii="Times New Roman" w:hAnsi="Times New Roman" w:cs="Times New Roman"/>
              </w:rPr>
              <w:t>2023 года  №</w:t>
            </w:r>
            <w:r w:rsidR="00D00BAE" w:rsidRPr="00D00BA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F1AFC">
              <w:rPr>
                <w:rFonts w:ascii="Times New Roman" w:hAnsi="Times New Roman" w:cs="Times New Roman"/>
                <w:u w:val="single"/>
              </w:rPr>
              <w:t>902</w:t>
            </w:r>
            <w:bookmarkStart w:id="0" w:name="_GoBack"/>
            <w:bookmarkEnd w:id="0"/>
            <w:r w:rsidR="00D00BAE" w:rsidRPr="00D00BAE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D00BAE" w:rsidRPr="00D00BAE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2962DAFE" w14:textId="77777777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</w:p>
          <w:p w14:paraId="507810CC" w14:textId="2FDB88E1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  <w:r w:rsidRPr="00D00BAE">
              <w:rPr>
                <w:rFonts w:ascii="Times New Roman" w:hAnsi="Times New Roman" w:cs="Times New Roman"/>
              </w:rPr>
              <w:t xml:space="preserve">«Приложение 8 к решению </w:t>
            </w:r>
          </w:p>
          <w:p w14:paraId="292949BD" w14:textId="141EFFA6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  <w:r w:rsidRPr="00D00BAE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2FFE9328" w14:textId="5C47BE50" w:rsidR="002F596D" w:rsidRPr="00D00BAE" w:rsidRDefault="002F596D" w:rsidP="00D00BAE">
            <w:pPr>
              <w:spacing w:after="0"/>
              <w:ind w:left="10104"/>
              <w:rPr>
                <w:rFonts w:ascii="Times New Roman" w:hAnsi="Times New Roman" w:cs="Times New Roman"/>
              </w:rPr>
            </w:pPr>
            <w:r w:rsidRPr="00D00BAE">
              <w:rPr>
                <w:rFonts w:ascii="Times New Roman" w:hAnsi="Times New Roman" w:cs="Times New Roman"/>
              </w:rPr>
              <w:t>от «</w:t>
            </w:r>
            <w:r w:rsidRPr="00D00BAE">
              <w:rPr>
                <w:rFonts w:ascii="Times New Roman" w:hAnsi="Times New Roman" w:cs="Times New Roman"/>
                <w:u w:val="single"/>
              </w:rPr>
              <w:t xml:space="preserve"> 30 </w:t>
            </w:r>
            <w:r w:rsidRPr="00D00BAE">
              <w:rPr>
                <w:rFonts w:ascii="Times New Roman" w:hAnsi="Times New Roman" w:cs="Times New Roman"/>
              </w:rPr>
              <w:t>»</w:t>
            </w:r>
            <w:r w:rsidRPr="00D00BAE">
              <w:rPr>
                <w:rFonts w:ascii="Times New Roman" w:hAnsi="Times New Roman" w:cs="Times New Roman"/>
                <w:u w:val="single"/>
              </w:rPr>
              <w:t xml:space="preserve">  ноября  </w:t>
            </w:r>
            <w:r w:rsidRPr="00D00BAE">
              <w:rPr>
                <w:rFonts w:ascii="Times New Roman" w:hAnsi="Times New Roman" w:cs="Times New Roman"/>
              </w:rPr>
              <w:t>2022 года №</w:t>
            </w:r>
            <w:r w:rsidRPr="00D00BAE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5460218C" w14:textId="77777777" w:rsidR="002F596D" w:rsidRPr="003D0715" w:rsidRDefault="002F596D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0715" w:rsidRPr="003D0715" w14:paraId="3C38FFC1" w14:textId="77777777" w:rsidTr="00D00BAE">
        <w:trPr>
          <w:cantSplit/>
        </w:trPr>
        <w:tc>
          <w:tcPr>
            <w:tcW w:w="160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1F32E" w14:textId="77777777" w:rsidR="00235BFC" w:rsidRDefault="003D0715" w:rsidP="00235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 классификации  расходов бюджета Нефтеюганского района </w:t>
            </w:r>
          </w:p>
          <w:p w14:paraId="61F7EF02" w14:textId="29134A9B" w:rsidR="003D0715" w:rsidRDefault="003D0715" w:rsidP="00235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B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плановый период 2024 и 2025 годов</w:t>
            </w:r>
          </w:p>
          <w:p w14:paraId="6421D3E7" w14:textId="77777777" w:rsidR="00D00BAE" w:rsidRDefault="00D00BAE" w:rsidP="00235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97D0FB" w14:textId="1C96D862" w:rsidR="00235BFC" w:rsidRPr="00235BFC" w:rsidRDefault="00235BFC" w:rsidP="00235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5BFC" w:rsidRPr="003D0715" w14:paraId="030C4C50" w14:textId="77777777" w:rsidTr="00D00BAE">
        <w:trPr>
          <w:gridAfter w:val="1"/>
          <w:wAfter w:w="8" w:type="dxa"/>
          <w:cantSplit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6F65" w14:textId="77777777" w:rsidR="00235BFC" w:rsidRPr="003D0715" w:rsidRDefault="00235BFC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5F31" w14:textId="77777777" w:rsidR="00235BFC" w:rsidRPr="003D0715" w:rsidRDefault="00235BFC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AB0C" w14:textId="77777777" w:rsidR="00235BFC" w:rsidRPr="003D0715" w:rsidRDefault="00235BFC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D9CE" w14:textId="77777777" w:rsidR="00235BFC" w:rsidRPr="003D0715" w:rsidRDefault="00235BFC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83A2" w14:textId="77777777" w:rsidR="00235BFC" w:rsidRPr="003D0715" w:rsidRDefault="00235BFC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C8DA" w14:textId="77777777" w:rsidR="00235BFC" w:rsidRPr="003D0715" w:rsidRDefault="00235BFC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155B" w14:textId="77777777" w:rsidR="00235BFC" w:rsidRPr="003D0715" w:rsidRDefault="00235BFC" w:rsidP="0034252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2CCF" w14:textId="77777777" w:rsidR="00235BFC" w:rsidRPr="003D0715" w:rsidRDefault="00235BFC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AD39" w14:textId="6BC835DA" w:rsidR="00235BFC" w:rsidRPr="003D0715" w:rsidRDefault="00235BFC" w:rsidP="00235B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D0715" w:rsidRPr="003D0715" w14:paraId="257AE5DD" w14:textId="77777777" w:rsidTr="00D00BAE">
        <w:trPr>
          <w:gridAfter w:val="1"/>
          <w:wAfter w:w="8" w:type="dxa"/>
          <w:cantSplit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83C0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4B84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9E4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B9F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576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D0715" w:rsidRPr="003D0715" w14:paraId="4BBED851" w14:textId="77777777" w:rsidTr="00D00BAE">
        <w:trPr>
          <w:gridAfter w:val="1"/>
          <w:wAfter w:w="8" w:type="dxa"/>
          <w:cantSplit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D10D1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072AA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C3E4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DD6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A81DD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CC89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529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BE2CBC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0E92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DAF7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80A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3D0715" w:rsidRPr="003D0715" w14:paraId="137A4DC6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blHeader/>
        </w:trPr>
        <w:tc>
          <w:tcPr>
            <w:tcW w:w="3828" w:type="dxa"/>
            <w:shd w:val="clear" w:color="auto" w:fill="auto"/>
            <w:vAlign w:val="center"/>
            <w:hideMark/>
          </w:tcPr>
          <w:p w14:paraId="737D7E1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3" w:type="dxa"/>
            <w:shd w:val="clear" w:color="auto" w:fill="auto"/>
            <w:vAlign w:val="center"/>
            <w:hideMark/>
          </w:tcPr>
          <w:p w14:paraId="305BB41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4919A25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77769DD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1C92ACC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41FA4BF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3A422DF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17EAE6C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A5208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DE0E5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67D9395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D0715" w:rsidRPr="003D0715" w14:paraId="4C21B371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606661E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E8867C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202708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2A38AB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618 271,38495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70E482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603 769,48495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9F2012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14 190,00000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42386A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1F222D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675 543,24434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3062D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661 998,14434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4C6A7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13 545,10000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069CE59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1AA7A8A4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3EDD61C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63BC4C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DF86FD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EE66BE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8C5977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508C5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023E25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BAEA7B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65640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BB827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688D6D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106E184A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CFD5294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</w:t>
            </w:r>
            <w:r w:rsidRPr="003D07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D55B7A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C7465B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86F706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638057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36B59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E067E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2FDBAF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F97CB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32C8D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675058D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6140A1B8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6AA687FA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1BB6B6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E13D8E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A75269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B56D87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BBCE2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8E0CED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36AEC2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F3B33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B2E631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3D9D93E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77BBBD41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788F9A5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CDDF4B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0154F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0263F3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653B12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3C07B1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A3EF99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CFB218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43016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9A9F5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58DED5C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2BA8A350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78586CE2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7356071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65C153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5A5C60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3ABC4F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75 433,30000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B0860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211D6B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167EC9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73 705,30000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EC7E8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72 974,10000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BFC07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6047558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34E0A659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7F8DFF4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587A1D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F5759A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516C17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507F63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D7DD14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D38D0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4D7254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BD204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E8C32B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23815D2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7A5FA4DC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95A68BE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C7114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31CCB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686787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292 938,75610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FC8691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279 483,45610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674548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7DA6E5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1C8EB0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358 973,65563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EC83E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346 160,15563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8DA04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B4A3EF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64593514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2447F29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58CF2FD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F6A62A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F5798E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E92AA6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B9FA68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C5628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D62108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205D4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2A6ADD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F686E3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61A8D0DA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D563F45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0C60F5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94724D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95D3AB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8A1CE3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27161D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2C21AC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B899F8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B8EA9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0C445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FA6EB9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43ABB714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4612299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3D79148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15942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BE1617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0655FD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27 487,38412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1A586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9BE421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2F9F13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34 271,84399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A8107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27 152,14399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8D841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7 119,70000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31264A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7F4236B2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D9B4964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395B53F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FB15EB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28B2B2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002880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2A264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0A42B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CAD20D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8D0EBB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EE78D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549F530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4FB80111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A39391C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7050B71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8DF2D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7A9B5C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4B0BDA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B67DE3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AC4F98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1A5EBE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574B9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FCB25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95151B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7BB12C19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610DB620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6610D85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4979D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0D347C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4766D7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E537BC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C1391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B739F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3764B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1F8BD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0B45469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02D7FE0D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6F5ABD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9CE8BE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DA289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353CC2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0CB969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D5BD41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E4AF5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E27FBA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EE9F3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5F07D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2FBD0E3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045543C3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339DB91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DA90EE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ADEB3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0249BE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368 369,08410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77CE1D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241 743,48410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CF13D3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126 625,60000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DC72D3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D1E921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448 971,29840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D7408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325 810,59840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D3D35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123 160,70000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D60597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4C36F87D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6154A48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9CFA01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3CAC4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BAAF70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8D4183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BB1F12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47DA36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2F2D41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8BFC4E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F2D65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215DFC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31B24E37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73E79E8F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7BADB4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7AC1B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E65F5D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8956F8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7E57FB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120 203,80000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A6257B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9CCE4F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138 323,56100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77F85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7F3F6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117 072,80000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1B040C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68EAA229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06F5CBD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6B45807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5D81A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245028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C7F84E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19ABA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DA8EB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DA2D28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739E8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9447F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239A137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0765D87F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C5BF37D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3E98A7C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6A2F7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1AB2FA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F503AE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F1041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037B5F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44C67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31178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5FA5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2062BFD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0D28AFC2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692F479E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55DB5D2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B926CF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B6A8BC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153 969,79843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1823C6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147 547,99843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C53D15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6940BD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89636C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151 421,32773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BF5E2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145 333,42773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8D034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1C351E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34A17D8D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6CEB4D7C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A088E1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403F4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CC7893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425 738,93655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DE7CC5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425 736,83655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096D26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512F7D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3B9AF1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321 560,70759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7EFEF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321 558,60759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081C0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562716C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18BF8236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25A58F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F141EA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E7B59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12F51E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F65ED2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447A9A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44B6F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32B5A1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2C586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487A2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0082107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1B5713D5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5F317F1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59EA365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34885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F605E4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0DCBB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4D2A5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5DEC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44C7A3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F8742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8BF70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6905D4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23456AEA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76A09E47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AE50A1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C02D2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A9212F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0EEF5C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A57E84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975BCF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4DFF24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5F5D6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B8EDB5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32813E7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70FDED58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9236222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D78850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39311E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C2216D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2D32D1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A75B64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0DEA35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82D7A3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B5F3C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6571A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6A632F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18B027DB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8872AF9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548882C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0DCA7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01DC7B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184B5E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B43AF7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AE6F4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4F08A0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EB289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804B9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6DFF46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5412A9F9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8F5A984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375063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B7B6C7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8FC722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7B3740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A76AC5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5BEA59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DE2F10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45D10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71669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0C7A8A2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2316001F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6B0F8AF3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E526FC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972DE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1C83C5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2 241 634,92020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9BF145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575 515,72020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27C45C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1 666 119,20000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48E54C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3578D4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2 229 249,72020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D3594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559 852,72020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1497A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1 669 397,00000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0C0B284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2F6D05BA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1E0F5930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DDD5B8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00E3D9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D5E808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582 055,27200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D74D83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124 613,37200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97797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C1CA38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1B93F5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BFBE4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F3832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0FC704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5863B8A1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4817C8D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7693E7B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32E388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F3C022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1 420 683,65200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2AEA2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223 042,25200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565DA8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7CFFF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975D81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1 417 908,38600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F0C1C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217 956,58600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45CE4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C07200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4C7BC6CF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4AED268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1CA920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3521EB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071477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124 814,44420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4CEA8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124 814,44420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289FA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C82929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83F073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04D10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D4B42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F10A44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455A66B1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386CCD0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56C2AB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AEAE0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581C2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03E33C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D54568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788EDC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161CD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5D5D7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D8682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6B1FFDD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4A369A05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8226DB1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BD6ED8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F631FC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C7A11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D7BA9D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C30CAE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6E488D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86244E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F9E62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FF1B4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AC6DDC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48AA6F5B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BBF884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6DDC238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14B9EB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D141CC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89 639,56900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7A00F4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78 603,66900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275DCB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EA264B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6FE14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89 639,56900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6AF42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78 603,66900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26545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3F7D657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7F0F96E4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D7EC9D4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411A6B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435155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37F9AA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279 310,08903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15D6E9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206 768,52609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68298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F0D693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0897E8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254 774,23903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C6DE7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182 204,97609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50B57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84EB8A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</w:tr>
      <w:tr w:rsidR="003D0715" w:rsidRPr="003D0715" w14:paraId="3F5C2E04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141CA523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9F7F06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CD89B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328E81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35D173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111 368,33136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55191A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4D44E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059233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161 009,16615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A8D1E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91 195,86937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88FAA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304EF4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</w:tr>
      <w:tr w:rsidR="003D0715" w:rsidRPr="003D0715" w14:paraId="37BBA3EF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E5E2445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CA25C9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C6A11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E1EA47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98 128,46089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898D43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95 400,19473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A11C0B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61AB63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9CD73B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93 765,07288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DCE02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91 009,10672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8F827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18C203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</w:tr>
      <w:tr w:rsidR="003D0715" w:rsidRPr="003D0715" w14:paraId="3B1A9B2C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48CE124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BA5E95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6F5581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D42428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1FE0CE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41E30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AFF0C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4B482E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0DF41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59688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70C3A0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0A4C25EC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6BFBA2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4555BD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9B0E94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2F1F5A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76AC01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5929D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8A63ED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CC5D15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FCCD8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655C2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678C3EA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288A26BD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6578A61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764753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3F0BD5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59D1CC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321 934,72928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650A0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283 666,32928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3DA5C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0E705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6F9267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334 602,52468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45105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296 334,12468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79108D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20DDAA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26AE2540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6FCF3FB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128BD6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2F7BEE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562DE7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CFD201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5C520A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82315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BAA759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6E368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2E27D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5BA49C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75CFE07E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1D7D1AF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F93DA5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2C75E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B318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293 290,11910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BC55EF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273 004,71910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DD8E83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55198E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6642A7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305 968,54607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BEE35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285 683,14607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234F1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369E668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1E28B7B1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2E43C5B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8EC4F3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CA6E65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9E0564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E5AA92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717077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9864E1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06E13A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19 539,84211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F5DFD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98141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5D4794E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002BB0E0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1B1BBD3F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237D95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9A25C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BA7A26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90E06D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29FDA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F5313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46D9EE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160 750,43219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76369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1A53C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330C768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</w:tr>
      <w:tr w:rsidR="003D0715" w:rsidRPr="003D0715" w14:paraId="6F781F6E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272D2BB6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AF2B0A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6F95C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D1424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157 689,88219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0E8F2A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112 262,38521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3B23F2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2E458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22E8EB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150 104,93219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F258BD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104 677,43521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72D25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25FCD4B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</w:tr>
      <w:tr w:rsidR="003D0715" w:rsidRPr="003D0715" w14:paraId="14A12BA2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6E5AA157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5EC737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B16E64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8E607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182B3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F3EE9B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98302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87BFD8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B9976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F149B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14A4E2E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271C010F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613A16C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3A246F3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CBA00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8C6B02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960242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856D1B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5B9321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CC2EAD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B79E6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43E78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6714E18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61D50F5C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78616534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B74640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2EC00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B8AAC8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20AAAC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45D940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8AC40F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3463AD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4B6F8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02040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05607E2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2F7FCBFB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5BB3129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3959CB9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4E3FD3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9767BB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17475D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BDA989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C1CDBF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A30013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ABEE2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4DB3C9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39AFFCB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52F8119A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4C1368C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135674F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D14AD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6302B2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0F3B74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CA14C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38BD9C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72F80A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66CE0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FA89B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482A4C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2717884A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11C81A7D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44ACE33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795522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67C88B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295AE5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34D518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83DD52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7261D1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36EDD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4F664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5B13F12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6DFE81A2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4CD442EB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0618088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0B6CF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85F543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C2E5C5C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341 748,30000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999E67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02C955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96AFAF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2A719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320 599,10000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5510A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4D6D1D0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D0715" w:rsidRPr="003D0715" w14:paraId="7C1333A3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57C00EA0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7DFDE3D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019C503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7A7AFC6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70F14C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89DB61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55F8459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C6504B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7233F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40B55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F79BB4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3ED950D8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07B0FD1D" w14:textId="77777777" w:rsidR="003D0715" w:rsidRPr="003D0715" w:rsidRDefault="003D0715" w:rsidP="00342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BEAEF9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EF74F1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0A15B1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930CE22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060D874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E5C9568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0DCAA9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8A68B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DFC49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5785B0B7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D0715" w:rsidRPr="003D0715" w14:paraId="16296BF9" w14:textId="77777777" w:rsidTr="00D00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</w:trPr>
        <w:tc>
          <w:tcPr>
            <w:tcW w:w="3828" w:type="dxa"/>
            <w:shd w:val="clear" w:color="auto" w:fill="auto"/>
            <w:vAlign w:val="bottom"/>
            <w:hideMark/>
          </w:tcPr>
          <w:p w14:paraId="31FF4BAE" w14:textId="77777777" w:rsidR="003D0715" w:rsidRPr="003D0715" w:rsidRDefault="003D0715" w:rsidP="0034252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3" w:type="dxa"/>
            <w:shd w:val="clear" w:color="auto" w:fill="auto"/>
            <w:vAlign w:val="bottom"/>
            <w:hideMark/>
          </w:tcPr>
          <w:p w14:paraId="2A072A8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FF842FA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2E7645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5 062 914,85992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B7BFBDF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2 978 925,70000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7A8CC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1 966 026,50000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7878CE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117 962,65992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EBF32A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5 046 002,75992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062261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2 962 120,60000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61BF8D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1 966 231,40000</w:t>
            </w:r>
          </w:p>
        </w:tc>
        <w:tc>
          <w:tcPr>
            <w:tcW w:w="1281" w:type="dxa"/>
            <w:shd w:val="clear" w:color="auto" w:fill="auto"/>
            <w:vAlign w:val="bottom"/>
            <w:hideMark/>
          </w:tcPr>
          <w:p w14:paraId="76FE55AB" w14:textId="77777777" w:rsidR="003D0715" w:rsidRPr="003D0715" w:rsidRDefault="003D0715" w:rsidP="003425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7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117 650,75992</w:t>
            </w:r>
          </w:p>
        </w:tc>
      </w:tr>
    </w:tbl>
    <w:p w14:paraId="4E1FE3D5" w14:textId="77777777" w:rsidR="003D0715" w:rsidRPr="00D00BAE" w:rsidRDefault="003D0715" w:rsidP="00D00BAE">
      <w:pPr>
        <w:ind w:left="12036" w:right="-631" w:firstLine="708"/>
        <w:jc w:val="right"/>
        <w:rPr>
          <w:rFonts w:ascii="Times New Roman" w:hAnsi="Times New Roman" w:cs="Times New Roman"/>
        </w:rPr>
      </w:pPr>
      <w:r w:rsidRPr="00D00BAE">
        <w:rPr>
          <w:rFonts w:ascii="Times New Roman" w:hAnsi="Times New Roman" w:cs="Times New Roman"/>
        </w:rPr>
        <w:t>».</w:t>
      </w:r>
    </w:p>
    <w:p w14:paraId="38743AF2" w14:textId="77777777" w:rsidR="0029231A" w:rsidRPr="003D0715" w:rsidRDefault="0029231A" w:rsidP="003D0715">
      <w:pPr>
        <w:rPr>
          <w:rFonts w:ascii="Times New Roman" w:hAnsi="Times New Roman" w:cs="Times New Roman"/>
          <w:sz w:val="16"/>
          <w:szCs w:val="16"/>
        </w:rPr>
      </w:pPr>
    </w:p>
    <w:sectPr w:rsidR="0029231A" w:rsidRPr="003D0715" w:rsidSect="003D0715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715"/>
    <w:rsid w:val="00235BFC"/>
    <w:rsid w:val="0029231A"/>
    <w:rsid w:val="002F596D"/>
    <w:rsid w:val="003C4270"/>
    <w:rsid w:val="003D0715"/>
    <w:rsid w:val="008A4C4B"/>
    <w:rsid w:val="009F1AFC"/>
    <w:rsid w:val="00D0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824B4"/>
  <w15:chartTrackingRefBased/>
  <w15:docId w15:val="{588B616C-27D0-422A-9780-B178BDA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2023-05-22T06:11:00Z</dcterms:created>
  <dcterms:modified xsi:type="dcterms:W3CDTF">2023-05-22T06:11:00Z</dcterms:modified>
</cp:coreProperties>
</file>