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5D4D0" w14:textId="77777777" w:rsidR="0012765E" w:rsidRPr="0012765E" w:rsidRDefault="0012765E" w:rsidP="0012765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12765E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218D7" w14:textId="77777777" w:rsidR="0012765E" w:rsidRPr="0012765E" w:rsidRDefault="0012765E" w:rsidP="0012765E">
      <w:pPr>
        <w:jc w:val="center"/>
        <w:rPr>
          <w:b/>
          <w:sz w:val="20"/>
          <w:szCs w:val="20"/>
        </w:rPr>
      </w:pPr>
    </w:p>
    <w:p w14:paraId="04AFAB87" w14:textId="77777777" w:rsidR="0012765E" w:rsidRPr="0012765E" w:rsidRDefault="0012765E" w:rsidP="0012765E">
      <w:pPr>
        <w:jc w:val="center"/>
        <w:rPr>
          <w:b/>
          <w:sz w:val="42"/>
          <w:szCs w:val="42"/>
        </w:rPr>
      </w:pPr>
      <w:r w:rsidRPr="0012765E">
        <w:rPr>
          <w:b/>
          <w:sz w:val="42"/>
          <w:szCs w:val="42"/>
        </w:rPr>
        <w:t xml:space="preserve">ГЛАВА  </w:t>
      </w:r>
    </w:p>
    <w:p w14:paraId="62540F17" w14:textId="77777777" w:rsidR="0012765E" w:rsidRPr="0012765E" w:rsidRDefault="0012765E" w:rsidP="0012765E">
      <w:pPr>
        <w:jc w:val="center"/>
        <w:rPr>
          <w:b/>
          <w:sz w:val="19"/>
          <w:szCs w:val="42"/>
        </w:rPr>
      </w:pPr>
      <w:r w:rsidRPr="0012765E">
        <w:rPr>
          <w:b/>
          <w:sz w:val="42"/>
          <w:szCs w:val="42"/>
        </w:rPr>
        <w:t>НЕФТЕЮГАНСКОГО РАЙОНА</w:t>
      </w:r>
    </w:p>
    <w:p w14:paraId="4DD3D646" w14:textId="77777777" w:rsidR="0012765E" w:rsidRPr="0012765E" w:rsidRDefault="0012765E" w:rsidP="0012765E">
      <w:pPr>
        <w:jc w:val="center"/>
        <w:rPr>
          <w:b/>
          <w:sz w:val="32"/>
        </w:rPr>
      </w:pPr>
    </w:p>
    <w:p w14:paraId="52D00B01" w14:textId="77777777" w:rsidR="0012765E" w:rsidRPr="0012765E" w:rsidRDefault="0012765E" w:rsidP="0012765E">
      <w:pPr>
        <w:jc w:val="center"/>
        <w:rPr>
          <w:b/>
          <w:caps/>
          <w:sz w:val="36"/>
          <w:szCs w:val="38"/>
        </w:rPr>
      </w:pPr>
      <w:r w:rsidRPr="0012765E">
        <w:rPr>
          <w:b/>
          <w:caps/>
          <w:sz w:val="36"/>
          <w:szCs w:val="38"/>
        </w:rPr>
        <w:t>постановление</w:t>
      </w:r>
    </w:p>
    <w:p w14:paraId="1242FB76" w14:textId="77777777" w:rsidR="0012765E" w:rsidRPr="0012765E" w:rsidRDefault="0012765E" w:rsidP="0012765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2765E" w:rsidRPr="0012765E" w14:paraId="2BD12D7B" w14:textId="77777777" w:rsidTr="002538B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EB58608" w14:textId="77777777" w:rsidR="0012765E" w:rsidRPr="0012765E" w:rsidRDefault="0012765E" w:rsidP="0012765E">
            <w:pPr>
              <w:jc w:val="center"/>
              <w:rPr>
                <w:sz w:val="26"/>
                <w:szCs w:val="26"/>
              </w:rPr>
            </w:pPr>
            <w:r w:rsidRPr="0012765E">
              <w:rPr>
                <w:sz w:val="26"/>
                <w:szCs w:val="26"/>
              </w:rPr>
              <w:t>02.12.2021</w:t>
            </w:r>
          </w:p>
        </w:tc>
        <w:tc>
          <w:tcPr>
            <w:tcW w:w="6595" w:type="dxa"/>
            <w:vMerge w:val="restart"/>
          </w:tcPr>
          <w:p w14:paraId="04E3A22C" w14:textId="77777777" w:rsidR="0012765E" w:rsidRPr="0012765E" w:rsidRDefault="0012765E" w:rsidP="0012765E">
            <w:pPr>
              <w:jc w:val="right"/>
              <w:rPr>
                <w:sz w:val="26"/>
                <w:szCs w:val="26"/>
                <w:u w:val="single"/>
              </w:rPr>
            </w:pPr>
            <w:r w:rsidRPr="0012765E">
              <w:rPr>
                <w:sz w:val="26"/>
                <w:szCs w:val="26"/>
              </w:rPr>
              <w:t>№</w:t>
            </w:r>
            <w:r w:rsidRPr="0012765E">
              <w:rPr>
                <w:sz w:val="26"/>
                <w:szCs w:val="26"/>
                <w:u w:val="single"/>
              </w:rPr>
              <w:t xml:space="preserve"> 111-пг</w:t>
            </w:r>
          </w:p>
        </w:tc>
      </w:tr>
      <w:tr w:rsidR="0012765E" w:rsidRPr="0012765E" w14:paraId="4B206297" w14:textId="77777777" w:rsidTr="002538B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12CA83B4" w14:textId="77777777" w:rsidR="0012765E" w:rsidRPr="0012765E" w:rsidRDefault="0012765E" w:rsidP="0012765E">
            <w:pPr>
              <w:rPr>
                <w:sz w:val="4"/>
              </w:rPr>
            </w:pPr>
          </w:p>
          <w:p w14:paraId="7E2B56D2" w14:textId="77777777" w:rsidR="0012765E" w:rsidRPr="0012765E" w:rsidRDefault="0012765E" w:rsidP="0012765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FAEAC99" w14:textId="77777777" w:rsidR="0012765E" w:rsidRPr="0012765E" w:rsidRDefault="0012765E" w:rsidP="0012765E">
            <w:pPr>
              <w:jc w:val="right"/>
              <w:rPr>
                <w:sz w:val="20"/>
              </w:rPr>
            </w:pPr>
          </w:p>
        </w:tc>
      </w:tr>
    </w:tbl>
    <w:p w14:paraId="3473221C" w14:textId="77777777" w:rsidR="0012765E" w:rsidRPr="0012765E" w:rsidRDefault="0012765E" w:rsidP="0012765E">
      <w:pPr>
        <w:jc w:val="center"/>
      </w:pPr>
      <w:proofErr w:type="spellStart"/>
      <w:r w:rsidRPr="0012765E">
        <w:t>г.Нефтеюганск</w:t>
      </w:r>
      <w:proofErr w:type="spellEnd"/>
    </w:p>
    <w:bookmarkEnd w:id="0"/>
    <w:p w14:paraId="3FF04B30" w14:textId="77777777" w:rsidR="00DC29C4" w:rsidRDefault="00DC29C4" w:rsidP="004A6BCD">
      <w:pPr>
        <w:rPr>
          <w:sz w:val="26"/>
          <w:szCs w:val="26"/>
        </w:rPr>
      </w:pPr>
    </w:p>
    <w:p w14:paraId="00814111" w14:textId="77777777" w:rsidR="0012765E" w:rsidRDefault="0012765E" w:rsidP="004A6BCD">
      <w:pPr>
        <w:rPr>
          <w:sz w:val="26"/>
          <w:szCs w:val="26"/>
        </w:rPr>
      </w:pPr>
    </w:p>
    <w:p w14:paraId="79A9C75E" w14:textId="77777777" w:rsidR="0066353A" w:rsidRPr="00135DD4" w:rsidRDefault="0066353A" w:rsidP="00135DD4">
      <w:pPr>
        <w:jc w:val="center"/>
        <w:rPr>
          <w:sz w:val="26"/>
          <w:szCs w:val="26"/>
          <w:u w:val="single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135DD4">
        <w:rPr>
          <w:sz w:val="26"/>
          <w:szCs w:val="26"/>
        </w:rPr>
        <w:t xml:space="preserve">Трубопроводы Майского региона, </w:t>
      </w:r>
      <w:r w:rsidR="00DC29C4">
        <w:rPr>
          <w:sz w:val="26"/>
          <w:szCs w:val="26"/>
        </w:rPr>
        <w:br/>
      </w:r>
      <w:r w:rsidR="00135DD4">
        <w:rPr>
          <w:sz w:val="26"/>
          <w:szCs w:val="26"/>
        </w:rPr>
        <w:t>целевой програ</w:t>
      </w:r>
      <w:r w:rsidR="00D47AE4">
        <w:rPr>
          <w:sz w:val="26"/>
          <w:szCs w:val="26"/>
        </w:rPr>
        <w:t>ммы строительства 2020-2022г.г.</w:t>
      </w:r>
      <w:r w:rsidR="00135DD4">
        <w:rPr>
          <w:sz w:val="26"/>
          <w:szCs w:val="26"/>
        </w:rPr>
        <w:t xml:space="preserve"> </w:t>
      </w:r>
      <w:r w:rsidR="003350F7">
        <w:rPr>
          <w:sz w:val="26"/>
          <w:szCs w:val="26"/>
        </w:rPr>
        <w:t>вторая</w:t>
      </w:r>
      <w:r w:rsidR="00135DD4">
        <w:rPr>
          <w:sz w:val="26"/>
          <w:szCs w:val="26"/>
        </w:rPr>
        <w:t xml:space="preserve"> очередь</w:t>
      </w:r>
      <w:r w:rsidR="00135DD4" w:rsidRPr="0079700D">
        <w:rPr>
          <w:sz w:val="26"/>
          <w:szCs w:val="26"/>
        </w:rPr>
        <w:t>»</w:t>
      </w:r>
    </w:p>
    <w:p w14:paraId="01526913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5195A996" w14:textId="77777777" w:rsidR="00135DD4" w:rsidRDefault="00135DD4" w:rsidP="00DC29C4">
      <w:pPr>
        <w:rPr>
          <w:sz w:val="26"/>
          <w:szCs w:val="26"/>
        </w:rPr>
      </w:pPr>
    </w:p>
    <w:p w14:paraId="7597B55C" w14:textId="7777777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</w:t>
      </w:r>
      <w:r w:rsidR="00DC29C4">
        <w:rPr>
          <w:color w:val="000000" w:themeColor="text1"/>
          <w:sz w:val="26"/>
          <w:szCs w:val="26"/>
        </w:rPr>
        <w:t>о муниципального района Ханты-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DC29C4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1E219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DC29C4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DC29C4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DC29C4">
        <w:rPr>
          <w:sz w:val="26"/>
          <w:szCs w:val="26"/>
        </w:rPr>
        <w:t xml:space="preserve"> </w:t>
      </w:r>
      <w:r w:rsidR="00DC29C4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3350F7">
        <w:rPr>
          <w:sz w:val="26"/>
          <w:szCs w:val="26"/>
        </w:rPr>
        <w:t>24.05</w:t>
      </w:r>
      <w:r w:rsidR="004F1FAA">
        <w:rPr>
          <w:sz w:val="26"/>
          <w:szCs w:val="26"/>
        </w:rPr>
        <w:t>.2021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3350F7">
        <w:rPr>
          <w:sz w:val="26"/>
          <w:szCs w:val="26"/>
        </w:rPr>
        <w:t>803</w:t>
      </w:r>
      <w:r w:rsidRPr="001E2199">
        <w:rPr>
          <w:sz w:val="26"/>
          <w:szCs w:val="26"/>
        </w:rPr>
        <w:t>-па «</w:t>
      </w:r>
      <w:r w:rsidR="001F3323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135DD4" w:rsidRPr="00135DD4">
        <w:rPr>
          <w:sz w:val="26"/>
          <w:szCs w:val="26"/>
        </w:rPr>
        <w:t>Трубопроводы Майского региона, целевой програ</w:t>
      </w:r>
      <w:r w:rsidR="00D47AE4">
        <w:rPr>
          <w:sz w:val="26"/>
          <w:szCs w:val="26"/>
        </w:rPr>
        <w:t>ммы строительства 2020-2022г.г.</w:t>
      </w:r>
      <w:r w:rsidR="00135DD4" w:rsidRPr="00135DD4">
        <w:rPr>
          <w:sz w:val="26"/>
          <w:szCs w:val="26"/>
        </w:rPr>
        <w:t xml:space="preserve"> </w:t>
      </w:r>
      <w:r w:rsidR="003350F7">
        <w:rPr>
          <w:sz w:val="26"/>
          <w:szCs w:val="26"/>
        </w:rPr>
        <w:t>вторая очередь»</w:t>
      </w:r>
      <w:r w:rsidR="00DC29C4">
        <w:rPr>
          <w:sz w:val="26"/>
          <w:szCs w:val="26"/>
        </w:rPr>
        <w:t>,</w:t>
      </w:r>
      <w:r w:rsidR="003350F7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581575DE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A57B1C5" w14:textId="77777777" w:rsidR="0066353A" w:rsidRDefault="00DF61CB" w:rsidP="00DC29C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135DD4" w:rsidRPr="00135DD4">
        <w:rPr>
          <w:sz w:val="26"/>
          <w:szCs w:val="26"/>
        </w:rPr>
        <w:t>Трубопроводы Майского региона, целевой програ</w:t>
      </w:r>
      <w:r w:rsidR="00D47AE4">
        <w:rPr>
          <w:sz w:val="26"/>
          <w:szCs w:val="26"/>
        </w:rPr>
        <w:t>ммы строительства 2020-2022г.г.</w:t>
      </w:r>
      <w:r w:rsidR="00135DD4" w:rsidRPr="00135DD4">
        <w:rPr>
          <w:sz w:val="26"/>
          <w:szCs w:val="26"/>
        </w:rPr>
        <w:t xml:space="preserve"> </w:t>
      </w:r>
      <w:r w:rsidR="003350F7">
        <w:rPr>
          <w:sz w:val="26"/>
          <w:szCs w:val="26"/>
        </w:rPr>
        <w:t>вторая очередь»</w:t>
      </w:r>
      <w:r w:rsidR="00135DD4" w:rsidRPr="00135DD4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214BB087" w14:textId="77777777" w:rsidR="004244CA" w:rsidRPr="00CD42F7" w:rsidRDefault="004244CA" w:rsidP="00DC29C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 w:rsidR="00DC29C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DC29C4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6FBFFC56" w14:textId="77777777" w:rsidR="00E96A56" w:rsidRPr="00CD42F7" w:rsidRDefault="00BC26FB" w:rsidP="00DC29C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CD42F7">
        <w:rPr>
          <w:color w:val="000000" w:themeColor="text1"/>
          <w:sz w:val="26"/>
          <w:szCs w:val="26"/>
        </w:rPr>
        <w:t>публичны</w:t>
      </w:r>
      <w:r w:rsidRPr="00CD42F7">
        <w:rPr>
          <w:color w:val="000000" w:themeColor="text1"/>
          <w:sz w:val="26"/>
          <w:szCs w:val="26"/>
        </w:rPr>
        <w:t>х</w:t>
      </w:r>
      <w:r w:rsidR="00880373" w:rsidRPr="00CD42F7">
        <w:rPr>
          <w:color w:val="000000" w:themeColor="text1"/>
          <w:sz w:val="26"/>
          <w:szCs w:val="26"/>
        </w:rPr>
        <w:t xml:space="preserve"> слушани</w:t>
      </w:r>
      <w:r w:rsidRPr="00CD42F7">
        <w:rPr>
          <w:color w:val="000000" w:themeColor="text1"/>
          <w:sz w:val="26"/>
          <w:szCs w:val="26"/>
        </w:rPr>
        <w:t>й</w:t>
      </w:r>
      <w:r w:rsidR="00880373" w:rsidRPr="00CD42F7">
        <w:rPr>
          <w:color w:val="000000" w:themeColor="text1"/>
          <w:sz w:val="26"/>
          <w:szCs w:val="26"/>
        </w:rPr>
        <w:t xml:space="preserve"> с </w:t>
      </w:r>
      <w:r w:rsidR="00E4713D">
        <w:rPr>
          <w:color w:val="000000" w:themeColor="text1"/>
          <w:sz w:val="26"/>
          <w:szCs w:val="26"/>
        </w:rPr>
        <w:t>1</w:t>
      </w:r>
      <w:r w:rsidR="003350F7">
        <w:rPr>
          <w:color w:val="000000" w:themeColor="text1"/>
          <w:sz w:val="26"/>
          <w:szCs w:val="26"/>
        </w:rPr>
        <w:t>6</w:t>
      </w:r>
      <w:r w:rsidR="00E4713D">
        <w:rPr>
          <w:color w:val="000000" w:themeColor="text1"/>
          <w:sz w:val="26"/>
          <w:szCs w:val="26"/>
        </w:rPr>
        <w:t>.1</w:t>
      </w:r>
      <w:r w:rsidR="003350F7">
        <w:rPr>
          <w:color w:val="000000" w:themeColor="text1"/>
          <w:sz w:val="26"/>
          <w:szCs w:val="26"/>
        </w:rPr>
        <w:t>2</w:t>
      </w:r>
      <w:r w:rsidR="00880373" w:rsidRPr="00CD42F7">
        <w:rPr>
          <w:color w:val="000000" w:themeColor="text1"/>
          <w:sz w:val="26"/>
          <w:szCs w:val="26"/>
        </w:rPr>
        <w:t>.20</w:t>
      </w:r>
      <w:r w:rsidR="005679C4" w:rsidRPr="00CD42F7">
        <w:rPr>
          <w:color w:val="000000" w:themeColor="text1"/>
          <w:sz w:val="26"/>
          <w:szCs w:val="26"/>
        </w:rPr>
        <w:t>21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880373" w:rsidRPr="00CD42F7">
        <w:rPr>
          <w:color w:val="000000" w:themeColor="text1"/>
          <w:sz w:val="26"/>
          <w:szCs w:val="26"/>
        </w:rPr>
        <w:t xml:space="preserve">по </w:t>
      </w:r>
      <w:r w:rsidR="003350F7">
        <w:rPr>
          <w:color w:val="000000" w:themeColor="text1"/>
          <w:sz w:val="26"/>
          <w:szCs w:val="26"/>
        </w:rPr>
        <w:t>17</w:t>
      </w:r>
      <w:r w:rsidR="00C436FD" w:rsidRPr="00CD42F7">
        <w:rPr>
          <w:color w:val="000000" w:themeColor="text1"/>
          <w:sz w:val="26"/>
          <w:szCs w:val="26"/>
        </w:rPr>
        <w:t>.</w:t>
      </w:r>
      <w:r w:rsidR="003350F7">
        <w:rPr>
          <w:color w:val="000000" w:themeColor="text1"/>
          <w:sz w:val="26"/>
          <w:szCs w:val="26"/>
        </w:rPr>
        <w:t>01</w:t>
      </w:r>
      <w:r w:rsidR="00A64F75" w:rsidRPr="00CD42F7">
        <w:rPr>
          <w:color w:val="000000" w:themeColor="text1"/>
          <w:sz w:val="26"/>
          <w:szCs w:val="26"/>
        </w:rPr>
        <w:t>.202</w:t>
      </w:r>
      <w:r w:rsidR="003350F7">
        <w:rPr>
          <w:color w:val="000000" w:themeColor="text1"/>
          <w:sz w:val="26"/>
          <w:szCs w:val="26"/>
        </w:rPr>
        <w:t>2</w:t>
      </w:r>
      <w:r w:rsidR="00DF61CB" w:rsidRPr="00CD42F7">
        <w:rPr>
          <w:color w:val="000000" w:themeColor="text1"/>
          <w:sz w:val="26"/>
          <w:szCs w:val="26"/>
        </w:rPr>
        <w:t>.</w:t>
      </w:r>
      <w:r w:rsidR="006C1A38" w:rsidRPr="00CD42F7">
        <w:rPr>
          <w:color w:val="000000" w:themeColor="text1"/>
          <w:sz w:val="26"/>
          <w:szCs w:val="26"/>
        </w:rPr>
        <w:t xml:space="preserve"> </w:t>
      </w:r>
    </w:p>
    <w:p w14:paraId="33407285" w14:textId="77777777" w:rsidR="00E956A3" w:rsidRDefault="00880373" w:rsidP="00DC29C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3350F7">
        <w:rPr>
          <w:color w:val="000000" w:themeColor="text1"/>
          <w:sz w:val="26"/>
          <w:szCs w:val="26"/>
        </w:rPr>
        <w:t>10</w:t>
      </w:r>
      <w:r w:rsidR="00A47D1C" w:rsidRPr="00CD42F7">
        <w:rPr>
          <w:color w:val="000000" w:themeColor="text1"/>
          <w:sz w:val="26"/>
          <w:szCs w:val="26"/>
        </w:rPr>
        <w:t>.</w:t>
      </w:r>
      <w:r w:rsidR="003350F7">
        <w:rPr>
          <w:color w:val="000000" w:themeColor="text1"/>
          <w:sz w:val="26"/>
          <w:szCs w:val="26"/>
        </w:rPr>
        <w:t>01</w:t>
      </w:r>
      <w:r w:rsidRPr="00CD42F7">
        <w:rPr>
          <w:color w:val="000000" w:themeColor="text1"/>
          <w:sz w:val="26"/>
          <w:szCs w:val="26"/>
        </w:rPr>
        <w:t>.20</w:t>
      </w:r>
      <w:r w:rsidR="00A64F75" w:rsidRPr="00CD42F7">
        <w:rPr>
          <w:color w:val="000000" w:themeColor="text1"/>
          <w:sz w:val="26"/>
          <w:szCs w:val="26"/>
        </w:rPr>
        <w:t>2</w:t>
      </w:r>
      <w:r w:rsidR="003350F7">
        <w:rPr>
          <w:color w:val="000000" w:themeColor="text1"/>
          <w:sz w:val="26"/>
          <w:szCs w:val="26"/>
        </w:rPr>
        <w:t>2</w:t>
      </w:r>
      <w:r w:rsidR="00414C0D" w:rsidRPr="00CD42F7">
        <w:rPr>
          <w:color w:val="000000" w:themeColor="text1"/>
          <w:sz w:val="26"/>
          <w:szCs w:val="26"/>
        </w:rPr>
        <w:t>,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740D8A" w:rsidRPr="00CD42F7">
        <w:rPr>
          <w:color w:val="000000" w:themeColor="text1"/>
          <w:sz w:val="26"/>
          <w:szCs w:val="26"/>
        </w:rPr>
        <w:t xml:space="preserve">время </w:t>
      </w:r>
      <w:r w:rsidR="00740D8A">
        <w:rPr>
          <w:sz w:val="26"/>
          <w:szCs w:val="26"/>
        </w:rPr>
        <w:t>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14:paraId="4A7614C9" w14:textId="77777777" w:rsidR="00880373" w:rsidRPr="006C1A38" w:rsidRDefault="00880373" w:rsidP="00DC29C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F082CE6" w14:textId="77777777" w:rsidR="00563594" w:rsidRPr="00563594" w:rsidRDefault="00563594" w:rsidP="00DC29C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>Контроль за выполнением постановления возложить на за</w:t>
      </w:r>
      <w:r w:rsidR="00B554EB">
        <w:rPr>
          <w:sz w:val="26"/>
          <w:szCs w:val="26"/>
        </w:rPr>
        <w:t xml:space="preserve">местителя главы Нефтеюганского </w:t>
      </w:r>
      <w:r w:rsidRPr="00563594">
        <w:rPr>
          <w:sz w:val="26"/>
          <w:szCs w:val="26"/>
        </w:rPr>
        <w:t>района Бородкину О.В.</w:t>
      </w:r>
    </w:p>
    <w:p w14:paraId="67AF5123" w14:textId="77777777" w:rsidR="00563594" w:rsidRDefault="00563594" w:rsidP="00563594">
      <w:pPr>
        <w:jc w:val="both"/>
        <w:rPr>
          <w:sz w:val="26"/>
          <w:szCs w:val="26"/>
        </w:rPr>
      </w:pPr>
    </w:p>
    <w:p w14:paraId="4BC8A6E6" w14:textId="77777777" w:rsidR="00744C09" w:rsidRDefault="00744C09" w:rsidP="00563594">
      <w:pPr>
        <w:jc w:val="both"/>
        <w:rPr>
          <w:sz w:val="26"/>
          <w:szCs w:val="26"/>
        </w:rPr>
      </w:pPr>
    </w:p>
    <w:p w14:paraId="6BB790B5" w14:textId="77777777" w:rsidR="00DC29C4" w:rsidRDefault="00DC29C4" w:rsidP="00563594">
      <w:pPr>
        <w:jc w:val="both"/>
        <w:rPr>
          <w:sz w:val="26"/>
          <w:szCs w:val="26"/>
        </w:rPr>
      </w:pPr>
    </w:p>
    <w:p w14:paraId="7C3750B5" w14:textId="77777777" w:rsidR="00DC29C4" w:rsidRPr="00191475" w:rsidRDefault="00DC29C4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Исполняющий обязанности </w:t>
      </w:r>
    </w:p>
    <w:p w14:paraId="712031C0" w14:textId="77777777" w:rsidR="00DC29C4" w:rsidRPr="00191475" w:rsidRDefault="00DC29C4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В.С.Кошаков</w:t>
      </w:r>
      <w:proofErr w:type="spellEnd"/>
      <w:r w:rsidRPr="00191475">
        <w:rPr>
          <w:sz w:val="26"/>
          <w:szCs w:val="26"/>
        </w:rPr>
        <w:t xml:space="preserve"> </w:t>
      </w:r>
    </w:p>
    <w:p w14:paraId="7B2198A5" w14:textId="77777777" w:rsidR="001814B5" w:rsidRPr="006C1A38" w:rsidRDefault="001814B5" w:rsidP="00744C09">
      <w:pPr>
        <w:jc w:val="both"/>
        <w:rPr>
          <w:sz w:val="26"/>
          <w:szCs w:val="26"/>
        </w:rPr>
      </w:pPr>
    </w:p>
    <w:sectPr w:rsidR="001814B5" w:rsidRPr="006C1A38" w:rsidSect="0012765E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0C2D1" w14:textId="77777777" w:rsidR="003318CC" w:rsidRDefault="003318CC" w:rsidP="0066353A">
      <w:r>
        <w:separator/>
      </w:r>
    </w:p>
  </w:endnote>
  <w:endnote w:type="continuationSeparator" w:id="0">
    <w:p w14:paraId="0E159B5C" w14:textId="77777777" w:rsidR="003318CC" w:rsidRDefault="003318C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4E98E" w14:textId="77777777" w:rsidR="003318CC" w:rsidRDefault="003318CC" w:rsidP="0066353A">
      <w:r>
        <w:separator/>
      </w:r>
    </w:p>
  </w:footnote>
  <w:footnote w:type="continuationSeparator" w:id="0">
    <w:p w14:paraId="15F68A99" w14:textId="77777777" w:rsidR="003318CC" w:rsidRDefault="003318C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52E9E28F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BCD">
          <w:rPr>
            <w:noProof/>
          </w:rPr>
          <w:t>2</w:t>
        </w:r>
        <w:r>
          <w:fldChar w:fldCharType="end"/>
        </w:r>
      </w:p>
    </w:sdtContent>
  </w:sdt>
  <w:p w14:paraId="71A56216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F3158"/>
    <w:rsid w:val="000F41E1"/>
    <w:rsid w:val="0010386D"/>
    <w:rsid w:val="001140D2"/>
    <w:rsid w:val="00116F90"/>
    <w:rsid w:val="00124376"/>
    <w:rsid w:val="0012765E"/>
    <w:rsid w:val="00135DD4"/>
    <w:rsid w:val="001656ED"/>
    <w:rsid w:val="00177360"/>
    <w:rsid w:val="001814B5"/>
    <w:rsid w:val="001927DF"/>
    <w:rsid w:val="001B0D16"/>
    <w:rsid w:val="001C46AD"/>
    <w:rsid w:val="001D0E1F"/>
    <w:rsid w:val="001D4FA1"/>
    <w:rsid w:val="001D7BA9"/>
    <w:rsid w:val="001E2199"/>
    <w:rsid w:val="001E743E"/>
    <w:rsid w:val="001F3323"/>
    <w:rsid w:val="00236BD6"/>
    <w:rsid w:val="002468FE"/>
    <w:rsid w:val="00250F7B"/>
    <w:rsid w:val="002631DA"/>
    <w:rsid w:val="002737F9"/>
    <w:rsid w:val="002A6420"/>
    <w:rsid w:val="002A7B79"/>
    <w:rsid w:val="002B2FA7"/>
    <w:rsid w:val="002C5EED"/>
    <w:rsid w:val="002E0B67"/>
    <w:rsid w:val="00316D8D"/>
    <w:rsid w:val="003246F6"/>
    <w:rsid w:val="003318CC"/>
    <w:rsid w:val="0033306E"/>
    <w:rsid w:val="003350F7"/>
    <w:rsid w:val="003604EA"/>
    <w:rsid w:val="003649D6"/>
    <w:rsid w:val="0038271A"/>
    <w:rsid w:val="00385A72"/>
    <w:rsid w:val="00391EAC"/>
    <w:rsid w:val="00394ACD"/>
    <w:rsid w:val="003B03F1"/>
    <w:rsid w:val="003D1A12"/>
    <w:rsid w:val="003E0609"/>
    <w:rsid w:val="003E6B09"/>
    <w:rsid w:val="0040299B"/>
    <w:rsid w:val="00414C0D"/>
    <w:rsid w:val="004244CA"/>
    <w:rsid w:val="00437B59"/>
    <w:rsid w:val="004420F5"/>
    <w:rsid w:val="00444085"/>
    <w:rsid w:val="00445514"/>
    <w:rsid w:val="0045481E"/>
    <w:rsid w:val="00460FEA"/>
    <w:rsid w:val="00461880"/>
    <w:rsid w:val="00497553"/>
    <w:rsid w:val="004A6BCD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46C5"/>
    <w:rsid w:val="005A09F7"/>
    <w:rsid w:val="005A4543"/>
    <w:rsid w:val="005E4FA2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D0243"/>
    <w:rsid w:val="006F0775"/>
    <w:rsid w:val="0071772A"/>
    <w:rsid w:val="00740D8A"/>
    <w:rsid w:val="00744C09"/>
    <w:rsid w:val="0074771D"/>
    <w:rsid w:val="00761DDD"/>
    <w:rsid w:val="00765502"/>
    <w:rsid w:val="00787C75"/>
    <w:rsid w:val="007B1802"/>
    <w:rsid w:val="007D05C8"/>
    <w:rsid w:val="007E2143"/>
    <w:rsid w:val="007E2DE5"/>
    <w:rsid w:val="007E57B7"/>
    <w:rsid w:val="007F7E68"/>
    <w:rsid w:val="00803CCD"/>
    <w:rsid w:val="0081221C"/>
    <w:rsid w:val="008136CB"/>
    <w:rsid w:val="00817F98"/>
    <w:rsid w:val="00837C4D"/>
    <w:rsid w:val="008420D3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7504B"/>
    <w:rsid w:val="00977DE0"/>
    <w:rsid w:val="00994AB5"/>
    <w:rsid w:val="009A536F"/>
    <w:rsid w:val="009D4F97"/>
    <w:rsid w:val="009E0DEE"/>
    <w:rsid w:val="00A13AF9"/>
    <w:rsid w:val="00A16061"/>
    <w:rsid w:val="00A275CF"/>
    <w:rsid w:val="00A407E3"/>
    <w:rsid w:val="00A40CBE"/>
    <w:rsid w:val="00A4373F"/>
    <w:rsid w:val="00A47D1C"/>
    <w:rsid w:val="00A579CC"/>
    <w:rsid w:val="00A64F75"/>
    <w:rsid w:val="00A652EF"/>
    <w:rsid w:val="00A9080C"/>
    <w:rsid w:val="00AA1026"/>
    <w:rsid w:val="00AC722A"/>
    <w:rsid w:val="00AE3016"/>
    <w:rsid w:val="00AF2B8D"/>
    <w:rsid w:val="00AF76A3"/>
    <w:rsid w:val="00AF7E33"/>
    <w:rsid w:val="00B126A8"/>
    <w:rsid w:val="00B45F36"/>
    <w:rsid w:val="00B50365"/>
    <w:rsid w:val="00B554EB"/>
    <w:rsid w:val="00B5600F"/>
    <w:rsid w:val="00B612BD"/>
    <w:rsid w:val="00B63153"/>
    <w:rsid w:val="00B63460"/>
    <w:rsid w:val="00B74527"/>
    <w:rsid w:val="00BA44CC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77C7"/>
    <w:rsid w:val="00C67FB3"/>
    <w:rsid w:val="00C7051C"/>
    <w:rsid w:val="00CB3A89"/>
    <w:rsid w:val="00CB61A8"/>
    <w:rsid w:val="00CD42F7"/>
    <w:rsid w:val="00CE0D05"/>
    <w:rsid w:val="00CF03F0"/>
    <w:rsid w:val="00CF322C"/>
    <w:rsid w:val="00CF6E36"/>
    <w:rsid w:val="00CF75E2"/>
    <w:rsid w:val="00D10C8C"/>
    <w:rsid w:val="00D22D96"/>
    <w:rsid w:val="00D31F7B"/>
    <w:rsid w:val="00D47AE4"/>
    <w:rsid w:val="00DA18DA"/>
    <w:rsid w:val="00DB7542"/>
    <w:rsid w:val="00DC0995"/>
    <w:rsid w:val="00DC1D58"/>
    <w:rsid w:val="00DC1D8B"/>
    <w:rsid w:val="00DC29C4"/>
    <w:rsid w:val="00DC4CA9"/>
    <w:rsid w:val="00DC742E"/>
    <w:rsid w:val="00DF61CB"/>
    <w:rsid w:val="00E114F9"/>
    <w:rsid w:val="00E17A0B"/>
    <w:rsid w:val="00E225FD"/>
    <w:rsid w:val="00E32A57"/>
    <w:rsid w:val="00E400CD"/>
    <w:rsid w:val="00E4713D"/>
    <w:rsid w:val="00E51093"/>
    <w:rsid w:val="00E54381"/>
    <w:rsid w:val="00E740DB"/>
    <w:rsid w:val="00E74CF8"/>
    <w:rsid w:val="00E81053"/>
    <w:rsid w:val="00E956A3"/>
    <w:rsid w:val="00E96A56"/>
    <w:rsid w:val="00EF70D9"/>
    <w:rsid w:val="00F0134A"/>
    <w:rsid w:val="00F02156"/>
    <w:rsid w:val="00F31046"/>
    <w:rsid w:val="00F73E0E"/>
    <w:rsid w:val="00F90647"/>
    <w:rsid w:val="00F95878"/>
    <w:rsid w:val="00FA130C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C63A"/>
  <w15:docId w15:val="{FE7F8853-51B7-433F-8BFD-C205BCBC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2021-11-29T04:47:00Z</cp:lastPrinted>
  <dcterms:created xsi:type="dcterms:W3CDTF">2021-12-03T12:15:00Z</dcterms:created>
  <dcterms:modified xsi:type="dcterms:W3CDTF">2021-12-03T12:15:00Z</dcterms:modified>
</cp:coreProperties>
</file>