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E405A" w:rsidRDefault="00B42873" w:rsidP="00CA4316">
      <w:pPr>
        <w:pStyle w:val="6"/>
        <w:tabs>
          <w:tab w:val="left" w:pos="10065"/>
        </w:tabs>
        <w:jc w:val="center"/>
      </w:pPr>
      <w:r w:rsidRPr="00DE405A">
        <w:rPr>
          <w:noProof/>
        </w:rPr>
        <w:drawing>
          <wp:inline distT="0" distB="0" distL="0" distR="0" wp14:anchorId="252D3702" wp14:editId="52A40D2F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E405A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DE405A" w:rsidRDefault="00023FE4" w:rsidP="00023FE4">
      <w:pPr>
        <w:ind w:right="-1"/>
        <w:jc w:val="center"/>
        <w:rPr>
          <w:b/>
        </w:rPr>
      </w:pPr>
      <w:r w:rsidRPr="00DE405A">
        <w:rPr>
          <w:b/>
        </w:rPr>
        <w:t>Муниципальное образование Нефтеюганский район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>ГЛАВА</w:t>
      </w: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D73E89" w:rsidP="00023FE4">
      <w:pPr>
        <w:jc w:val="center"/>
        <w:rPr>
          <w:b/>
          <w:caps/>
          <w:sz w:val="36"/>
          <w:szCs w:val="38"/>
        </w:rPr>
      </w:pPr>
      <w:r w:rsidRPr="00DE405A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DE405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858CF" w:rsidRDefault="0043421B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19.03.2015</w:t>
            </w:r>
          </w:p>
        </w:tc>
        <w:tc>
          <w:tcPr>
            <w:tcW w:w="7560" w:type="dxa"/>
          </w:tcPr>
          <w:p w:rsidR="00023FE4" w:rsidRPr="00DE405A" w:rsidRDefault="00F71C2A" w:rsidP="0043421B">
            <w:pPr>
              <w:jc w:val="right"/>
              <w:rPr>
                <w:sz w:val="26"/>
                <w:szCs w:val="26"/>
              </w:rPr>
            </w:pPr>
            <w:r w:rsidRPr="00F247D4">
              <w:t>№</w:t>
            </w:r>
            <w:r w:rsidRPr="00F247D4">
              <w:rPr>
                <w:u w:val="single"/>
              </w:rPr>
              <w:t xml:space="preserve"> </w:t>
            </w:r>
            <w:r w:rsidR="008C10C5">
              <w:rPr>
                <w:sz w:val="26"/>
                <w:szCs w:val="26"/>
                <w:u w:val="single"/>
              </w:rPr>
              <w:t xml:space="preserve">  </w:t>
            </w:r>
            <w:r w:rsidR="0043421B">
              <w:rPr>
                <w:sz w:val="26"/>
                <w:szCs w:val="26"/>
                <w:u w:val="single"/>
              </w:rPr>
              <w:t>30-п</w:t>
            </w:r>
            <w:proofErr w:type="gramStart"/>
            <w:r w:rsidR="008D24B2">
              <w:rPr>
                <w:sz w:val="26"/>
                <w:szCs w:val="26"/>
                <w:u w:val="single"/>
              </w:rPr>
              <w:t xml:space="preserve">   </w:t>
            </w:r>
            <w:r w:rsidRPr="00B7770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DE405A" w:rsidRDefault="00023FE4" w:rsidP="00736F3E">
      <w:pPr>
        <w:tabs>
          <w:tab w:val="left" w:pos="1800"/>
        </w:tabs>
        <w:jc w:val="center"/>
      </w:pPr>
      <w:r w:rsidRPr="00DE405A">
        <w:t>г.Нефтеюганск</w:t>
      </w:r>
    </w:p>
    <w:p w:rsidR="00023FE4" w:rsidRPr="00DE405A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DE405A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О награждении</w:t>
      </w: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E405A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E405A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E405A">
        <w:rPr>
          <w:rFonts w:ascii="Times New Roman" w:hAnsi="Times New Roman" w:cs="Times New Roman"/>
          <w:szCs w:val="26"/>
        </w:rPr>
        <w:t xml:space="preserve">26.09.2012 </w:t>
      </w:r>
      <w:r w:rsidR="00B86630" w:rsidRPr="00DE405A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E405A">
        <w:rPr>
          <w:rFonts w:ascii="Times New Roman" w:hAnsi="Times New Roman" w:cs="Times New Roman"/>
          <w:szCs w:val="26"/>
        </w:rPr>
        <w:t xml:space="preserve">, </w:t>
      </w:r>
      <w:r w:rsidR="005839E5" w:rsidRPr="00DE405A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E405A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405A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405A">
        <w:rPr>
          <w:rFonts w:ascii="Times New Roman" w:hAnsi="Times New Roman" w:cs="Times New Roman"/>
          <w:szCs w:val="26"/>
        </w:rPr>
        <w:t xml:space="preserve">от </w:t>
      </w:r>
      <w:r w:rsidR="00D44E60">
        <w:rPr>
          <w:rFonts w:ascii="Times New Roman" w:hAnsi="Times New Roman" w:cs="Times New Roman"/>
          <w:szCs w:val="26"/>
        </w:rPr>
        <w:t>18</w:t>
      </w:r>
      <w:r w:rsidR="00C62073">
        <w:rPr>
          <w:rFonts w:ascii="Times New Roman" w:hAnsi="Times New Roman" w:cs="Times New Roman"/>
          <w:szCs w:val="26"/>
        </w:rPr>
        <w:t>.0</w:t>
      </w:r>
      <w:r w:rsidR="00543D4B">
        <w:rPr>
          <w:rFonts w:ascii="Times New Roman" w:hAnsi="Times New Roman" w:cs="Times New Roman"/>
          <w:szCs w:val="26"/>
        </w:rPr>
        <w:t>3</w:t>
      </w:r>
      <w:r w:rsidR="008C10C5">
        <w:rPr>
          <w:rFonts w:ascii="Times New Roman" w:hAnsi="Times New Roman" w:cs="Times New Roman"/>
          <w:szCs w:val="26"/>
        </w:rPr>
        <w:t>.2015</w:t>
      </w:r>
      <w:r w:rsidR="00DA429A" w:rsidRPr="00DE405A">
        <w:rPr>
          <w:rFonts w:ascii="Times New Roman" w:hAnsi="Times New Roman" w:cs="Times New Roman"/>
          <w:szCs w:val="26"/>
        </w:rPr>
        <w:t xml:space="preserve"> № </w:t>
      </w:r>
      <w:r w:rsidR="00D44E60">
        <w:rPr>
          <w:rFonts w:ascii="Times New Roman" w:hAnsi="Times New Roman" w:cs="Times New Roman"/>
          <w:szCs w:val="26"/>
        </w:rPr>
        <w:t>8</w:t>
      </w:r>
      <w:r w:rsidR="00AA3BEF" w:rsidRPr="00DE405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DE405A">
        <w:rPr>
          <w:rFonts w:ascii="Times New Roman" w:hAnsi="Times New Roman" w:cs="Times New Roman"/>
          <w:szCs w:val="26"/>
        </w:rPr>
        <w:t>п</w:t>
      </w:r>
      <w:proofErr w:type="gramEnd"/>
      <w:r w:rsidR="009D644F" w:rsidRPr="00DE405A">
        <w:rPr>
          <w:rFonts w:ascii="Times New Roman" w:hAnsi="Times New Roman" w:cs="Times New Roman"/>
          <w:szCs w:val="26"/>
        </w:rPr>
        <w:t xml:space="preserve"> о с т а н о в л я ю</w:t>
      </w:r>
      <w:r w:rsidRPr="00DE405A">
        <w:rPr>
          <w:rFonts w:ascii="Times New Roman" w:hAnsi="Times New Roman" w:cs="Times New Roman"/>
          <w:szCs w:val="26"/>
        </w:rPr>
        <w:t>:</w:t>
      </w:r>
    </w:p>
    <w:p w:rsidR="00023FE4" w:rsidRPr="00DE405A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D577B" w:rsidRPr="00D46E6F" w:rsidRDefault="008C10C5" w:rsidP="008A515B">
      <w:pPr>
        <w:numPr>
          <w:ilvl w:val="0"/>
          <w:numId w:val="1"/>
        </w:numPr>
        <w:tabs>
          <w:tab w:val="clear" w:pos="1078"/>
          <w:tab w:val="num" w:pos="851"/>
        </w:tabs>
        <w:ind w:left="0" w:firstLine="568"/>
        <w:jc w:val="both"/>
        <w:rPr>
          <w:sz w:val="26"/>
          <w:szCs w:val="26"/>
        </w:rPr>
      </w:pPr>
      <w:r w:rsidRPr="00D46E6F">
        <w:rPr>
          <w:sz w:val="26"/>
          <w:szCs w:val="26"/>
        </w:rPr>
        <w:t>Н</w:t>
      </w:r>
      <w:r w:rsidR="00F43260" w:rsidRPr="00D46E6F">
        <w:rPr>
          <w:sz w:val="26"/>
          <w:szCs w:val="26"/>
        </w:rPr>
        <w:t xml:space="preserve">аградить </w:t>
      </w:r>
      <w:r w:rsidR="00291072" w:rsidRPr="00D46E6F">
        <w:rPr>
          <w:sz w:val="26"/>
          <w:szCs w:val="26"/>
        </w:rPr>
        <w:t>Почётной грамотой</w:t>
      </w:r>
      <w:r w:rsidRPr="00D46E6F">
        <w:rPr>
          <w:sz w:val="26"/>
          <w:szCs w:val="26"/>
        </w:rPr>
        <w:t xml:space="preserve"> </w:t>
      </w:r>
      <w:r w:rsidR="00AE7235" w:rsidRPr="00D46E6F">
        <w:rPr>
          <w:sz w:val="26"/>
          <w:szCs w:val="26"/>
        </w:rPr>
        <w:t>Главы Нефтеюганского райо</w:t>
      </w:r>
      <w:r w:rsidR="003015D5" w:rsidRPr="00D46E6F">
        <w:rPr>
          <w:sz w:val="26"/>
          <w:szCs w:val="26"/>
        </w:rPr>
        <w:t>н</w:t>
      </w:r>
      <w:r w:rsidR="00674D6E" w:rsidRPr="00D46E6F">
        <w:rPr>
          <w:sz w:val="26"/>
          <w:szCs w:val="26"/>
        </w:rPr>
        <w:t>а</w:t>
      </w:r>
      <w:r w:rsidR="008D50B1" w:rsidRPr="00D46E6F">
        <w:rPr>
          <w:sz w:val="26"/>
          <w:szCs w:val="26"/>
        </w:rPr>
        <w:t xml:space="preserve"> </w:t>
      </w:r>
      <w:r w:rsidR="00D44E60" w:rsidRPr="00D46E6F">
        <w:rPr>
          <w:sz w:val="26"/>
          <w:szCs w:val="26"/>
        </w:rPr>
        <w:t>сотрудников</w:t>
      </w:r>
      <w:r w:rsidR="009D4668" w:rsidRPr="009D4668">
        <w:rPr>
          <w:sz w:val="26"/>
          <w:szCs w:val="26"/>
        </w:rPr>
        <w:t xml:space="preserve"> территориального отдела Управления Федеральной службы по надзору в сфере защиты прав потребителей и благополучия</w:t>
      </w:r>
      <w:r w:rsidR="00437409">
        <w:rPr>
          <w:sz w:val="26"/>
          <w:szCs w:val="26"/>
        </w:rPr>
        <w:t xml:space="preserve"> человека</w:t>
      </w:r>
      <w:r w:rsidR="009D4668" w:rsidRPr="009D4668">
        <w:rPr>
          <w:sz w:val="26"/>
          <w:szCs w:val="26"/>
        </w:rPr>
        <w:t xml:space="preserve"> по ХМАО-Югре в г.Неф</w:t>
      </w:r>
      <w:r w:rsidR="00437409">
        <w:rPr>
          <w:sz w:val="26"/>
          <w:szCs w:val="26"/>
        </w:rPr>
        <w:t>теюганске, Нефтеюганском районе и</w:t>
      </w:r>
      <w:r w:rsidR="009D4668" w:rsidRPr="009D4668">
        <w:rPr>
          <w:sz w:val="26"/>
          <w:szCs w:val="26"/>
        </w:rPr>
        <w:t xml:space="preserve"> </w:t>
      </w:r>
      <w:proofErr w:type="spellStart"/>
      <w:r w:rsidR="009D4668" w:rsidRPr="009D4668">
        <w:rPr>
          <w:sz w:val="26"/>
          <w:szCs w:val="26"/>
        </w:rPr>
        <w:t>г</w:t>
      </w:r>
      <w:proofErr w:type="gramStart"/>
      <w:r w:rsidR="009D4668" w:rsidRPr="009D4668">
        <w:rPr>
          <w:sz w:val="26"/>
          <w:szCs w:val="26"/>
        </w:rPr>
        <w:t>.П</w:t>
      </w:r>
      <w:proofErr w:type="gramEnd"/>
      <w:r w:rsidR="009D4668" w:rsidRPr="009D4668">
        <w:rPr>
          <w:sz w:val="26"/>
          <w:szCs w:val="26"/>
        </w:rPr>
        <w:t>ыть-Яхе</w:t>
      </w:r>
      <w:proofErr w:type="spellEnd"/>
      <w:r w:rsidR="009D4668">
        <w:rPr>
          <w:sz w:val="26"/>
          <w:szCs w:val="26"/>
        </w:rPr>
        <w:t xml:space="preserve"> (далее </w:t>
      </w:r>
      <w:r w:rsidR="002119AF">
        <w:rPr>
          <w:sz w:val="26"/>
          <w:szCs w:val="26"/>
        </w:rPr>
        <w:t>Территориальный отдел</w:t>
      </w:r>
      <w:r w:rsidR="009D4668">
        <w:rPr>
          <w:sz w:val="26"/>
          <w:szCs w:val="26"/>
        </w:rPr>
        <w:t>)</w:t>
      </w:r>
      <w:r w:rsidR="00D44E60" w:rsidRPr="00D46E6F">
        <w:rPr>
          <w:sz w:val="26"/>
          <w:szCs w:val="26"/>
        </w:rPr>
        <w:t xml:space="preserve"> за многолетний </w:t>
      </w:r>
      <w:r w:rsidR="003439D7">
        <w:rPr>
          <w:sz w:val="26"/>
          <w:szCs w:val="26"/>
        </w:rPr>
        <w:t xml:space="preserve">добросовестный труд, </w:t>
      </w:r>
      <w:r w:rsidR="00D44E60" w:rsidRPr="00D46E6F">
        <w:rPr>
          <w:sz w:val="26"/>
          <w:szCs w:val="26"/>
        </w:rPr>
        <w:t xml:space="preserve">профессионализм, личный вклад в части реализации требований санитарного законодательства в Нефтеюганском районе и в связи с 10-летним юбилеем </w:t>
      </w:r>
      <w:r w:rsidR="003439D7" w:rsidRPr="002119AF">
        <w:rPr>
          <w:sz w:val="26"/>
          <w:szCs w:val="26"/>
        </w:rPr>
        <w:t>Т</w:t>
      </w:r>
      <w:r w:rsidR="002119AF">
        <w:rPr>
          <w:sz w:val="26"/>
          <w:szCs w:val="26"/>
        </w:rPr>
        <w:t>ерриториального отдела</w:t>
      </w:r>
      <w:r w:rsidR="003439D7">
        <w:rPr>
          <w:sz w:val="26"/>
          <w:szCs w:val="26"/>
        </w:rPr>
        <w:t xml:space="preserve"> </w:t>
      </w:r>
      <w:r w:rsidR="0044414D" w:rsidRPr="00D46E6F">
        <w:rPr>
          <w:sz w:val="26"/>
          <w:szCs w:val="26"/>
        </w:rPr>
        <w:t>согласно приложени</w:t>
      </w:r>
      <w:r w:rsidR="00925D08">
        <w:rPr>
          <w:sz w:val="26"/>
          <w:szCs w:val="26"/>
        </w:rPr>
        <w:t>ю</w:t>
      </w:r>
      <w:r w:rsidR="00583605" w:rsidRPr="00D46E6F">
        <w:rPr>
          <w:sz w:val="26"/>
          <w:szCs w:val="26"/>
        </w:rPr>
        <w:t>.</w:t>
      </w:r>
    </w:p>
    <w:p w:rsidR="00E928D8" w:rsidRDefault="00E13124" w:rsidP="00E928D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E928D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928D8" w:rsidRPr="00E928D8" w:rsidRDefault="00E928D8" w:rsidP="00E928D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E928D8">
        <w:rPr>
          <w:sz w:val="26"/>
          <w:szCs w:val="26"/>
        </w:rPr>
        <w:t>Контроль за</w:t>
      </w:r>
      <w:proofErr w:type="gramEnd"/>
      <w:r w:rsidRPr="00E928D8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 </w:t>
      </w:r>
      <w:proofErr w:type="spellStart"/>
      <w:r w:rsidRPr="00E928D8">
        <w:rPr>
          <w:sz w:val="26"/>
          <w:szCs w:val="26"/>
        </w:rPr>
        <w:t>Ю.Ю.Копыльца</w:t>
      </w:r>
      <w:proofErr w:type="spellEnd"/>
      <w:r w:rsidRPr="00E928D8">
        <w:rPr>
          <w:sz w:val="26"/>
          <w:szCs w:val="26"/>
        </w:rPr>
        <w:t>.</w:t>
      </w:r>
    </w:p>
    <w:p w:rsidR="008C10C5" w:rsidRPr="005D2DCC" w:rsidRDefault="008C10C5" w:rsidP="008C10C5">
      <w:pPr>
        <w:ind w:firstLine="708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Pr="00DE405A" w:rsidRDefault="00AF47F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64D60" w:rsidRDefault="00AF47F2" w:rsidP="00AF47F2">
      <w:pPr>
        <w:jc w:val="both"/>
        <w:rPr>
          <w:sz w:val="26"/>
          <w:szCs w:val="26"/>
        </w:rPr>
      </w:pPr>
      <w:r w:rsidRPr="00C9036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C90368">
        <w:rPr>
          <w:sz w:val="26"/>
          <w:szCs w:val="26"/>
        </w:rPr>
        <w:t xml:space="preserve"> </w:t>
      </w:r>
    </w:p>
    <w:p w:rsidR="00A3552F" w:rsidRPr="00DE405A" w:rsidRDefault="00AF47F2" w:rsidP="00AF47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</w:t>
      </w:r>
      <w:r w:rsidRPr="00C90368"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864D60" w:rsidRPr="00864D60">
        <w:rPr>
          <w:sz w:val="26"/>
          <w:szCs w:val="26"/>
        </w:rPr>
        <w:t>В.Н.Семёнов</w:t>
      </w:r>
      <w:proofErr w:type="spellEnd"/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AF47F2" w:rsidRPr="00DE405A" w:rsidRDefault="00AF47F2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3015D5" w:rsidRPr="00DE405A" w:rsidRDefault="00EB7939" w:rsidP="00EB793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Приложение к постановлению </w:t>
      </w:r>
    </w:p>
    <w:p w:rsidR="003015D5" w:rsidRPr="00DE405A" w:rsidRDefault="0031302D" w:rsidP="0031302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Главы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Нефтеюганского района</w:t>
      </w:r>
    </w:p>
    <w:p w:rsidR="00EB7741" w:rsidRDefault="0031302D" w:rsidP="0078094A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от </w:t>
      </w:r>
      <w:r w:rsidR="008A3671" w:rsidRPr="00DE405A">
        <w:rPr>
          <w:sz w:val="26"/>
          <w:szCs w:val="26"/>
          <w:u w:val="single"/>
        </w:rPr>
        <w:t xml:space="preserve">  </w:t>
      </w:r>
      <w:r w:rsidR="00867C08">
        <w:rPr>
          <w:sz w:val="26"/>
          <w:szCs w:val="26"/>
          <w:u w:val="single"/>
        </w:rPr>
        <w:t xml:space="preserve">   </w:t>
      </w:r>
      <w:r w:rsidR="00A503DF" w:rsidRPr="00867C08">
        <w:rPr>
          <w:sz w:val="26"/>
          <w:szCs w:val="26"/>
          <w:u w:val="single"/>
        </w:rPr>
        <w:t>19.03.2015</w:t>
      </w:r>
      <w:r w:rsidR="00867C08">
        <w:rPr>
          <w:u w:val="single"/>
        </w:rPr>
        <w:t xml:space="preserve">  </w:t>
      </w:r>
      <w:r w:rsidR="00792DCC">
        <w:rPr>
          <w:sz w:val="26"/>
          <w:szCs w:val="26"/>
          <w:u w:val="single"/>
        </w:rPr>
        <w:t xml:space="preserve">   </w:t>
      </w:r>
      <w:r w:rsidR="00A06E04" w:rsidRPr="00A06E04">
        <w:rPr>
          <w:sz w:val="26"/>
          <w:szCs w:val="26"/>
        </w:rPr>
        <w:t>№</w:t>
      </w:r>
      <w:r w:rsidR="004D110C">
        <w:rPr>
          <w:color w:val="FFFFFF" w:themeColor="background1"/>
          <w:sz w:val="26"/>
          <w:szCs w:val="26"/>
          <w:u w:val="single"/>
        </w:rPr>
        <w:t>.</w:t>
      </w:r>
      <w:r w:rsidR="005A4E09">
        <w:rPr>
          <w:sz w:val="26"/>
          <w:szCs w:val="26"/>
          <w:u w:val="single"/>
        </w:rPr>
        <w:t xml:space="preserve">   </w:t>
      </w:r>
      <w:r w:rsidR="00867C08">
        <w:rPr>
          <w:sz w:val="26"/>
          <w:szCs w:val="26"/>
          <w:u w:val="single"/>
        </w:rPr>
        <w:t xml:space="preserve"> </w:t>
      </w:r>
      <w:r w:rsidR="00A503DF" w:rsidRPr="00867C08">
        <w:rPr>
          <w:sz w:val="26"/>
          <w:szCs w:val="26"/>
          <w:u w:val="single"/>
        </w:rPr>
        <w:t>30-п</w:t>
      </w:r>
      <w:proofErr w:type="gramStart"/>
      <w:r w:rsidR="00A503DF">
        <w:rPr>
          <w:sz w:val="26"/>
          <w:szCs w:val="26"/>
          <w:u w:val="single"/>
        </w:rPr>
        <w:t xml:space="preserve"> </w:t>
      </w:r>
      <w:r w:rsidR="00867C08">
        <w:rPr>
          <w:sz w:val="26"/>
          <w:szCs w:val="26"/>
          <w:u w:val="single"/>
        </w:rPr>
        <w:t xml:space="preserve">  </w:t>
      </w:r>
      <w:r w:rsidR="00A503DF">
        <w:rPr>
          <w:sz w:val="26"/>
          <w:szCs w:val="26"/>
          <w:u w:val="single"/>
        </w:rPr>
        <w:t xml:space="preserve">  </w:t>
      </w:r>
      <w:r w:rsidR="00A503DF" w:rsidRPr="00A503DF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="005A4E09">
        <w:rPr>
          <w:sz w:val="26"/>
          <w:szCs w:val="26"/>
          <w:u w:val="single"/>
        </w:rPr>
        <w:t xml:space="preserve"> </w:t>
      </w:r>
    </w:p>
    <w:p w:rsidR="0078094A" w:rsidRPr="00DE405A" w:rsidRDefault="0078094A" w:rsidP="0078094A">
      <w:pPr>
        <w:shd w:val="clear" w:color="auto" w:fill="FFFFFF"/>
        <w:ind w:left="5610"/>
        <w:rPr>
          <w:sz w:val="26"/>
          <w:szCs w:val="26"/>
        </w:rPr>
      </w:pPr>
    </w:p>
    <w:p w:rsidR="00DC72C9" w:rsidRPr="0044414D" w:rsidRDefault="00DC72C9" w:rsidP="00DC72C9">
      <w:pPr>
        <w:rPr>
          <w:sz w:val="26"/>
          <w:szCs w:val="26"/>
        </w:rPr>
      </w:pP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СПИСОК</w:t>
      </w:r>
    </w:p>
    <w:p w:rsidR="00C03DAE" w:rsidRPr="0044414D" w:rsidRDefault="00847A3A" w:rsidP="00A53FC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Почё</w:t>
      </w:r>
      <w:r w:rsidR="00A53FC9" w:rsidRPr="0044414D">
        <w:rPr>
          <w:sz w:val="26"/>
          <w:szCs w:val="26"/>
        </w:rPr>
        <w:t xml:space="preserve">тной грамотой </w:t>
      </w:r>
      <w:bookmarkStart w:id="0" w:name="_GoBack"/>
      <w:bookmarkEnd w:id="0"/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Главы Нефтеюганского района</w:t>
      </w:r>
    </w:p>
    <w:p w:rsidR="00A53FC9" w:rsidRPr="0044414D" w:rsidRDefault="00A53FC9" w:rsidP="00A53FC9">
      <w:pPr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3"/>
        <w:gridCol w:w="5103"/>
        <w:gridCol w:w="1701"/>
      </w:tblGrid>
      <w:tr w:rsidR="00E76334" w:rsidRPr="0044414D" w:rsidTr="002119AF">
        <w:trPr>
          <w:trHeight w:val="667"/>
        </w:trPr>
        <w:tc>
          <w:tcPr>
            <w:tcW w:w="613" w:type="dxa"/>
            <w:vAlign w:val="center"/>
          </w:tcPr>
          <w:p w:rsidR="00A53FC9" w:rsidRPr="0044414D" w:rsidRDefault="00A53FC9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№</w:t>
            </w:r>
          </w:p>
        </w:tc>
        <w:tc>
          <w:tcPr>
            <w:tcW w:w="2223" w:type="dxa"/>
            <w:vAlign w:val="center"/>
          </w:tcPr>
          <w:p w:rsidR="001A7CD6" w:rsidRDefault="00A53FC9" w:rsidP="00404C1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 xml:space="preserve">Фамилия, </w:t>
            </w:r>
          </w:p>
          <w:p w:rsidR="00A53FC9" w:rsidRPr="0044414D" w:rsidRDefault="00A53FC9" w:rsidP="00404C1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5103" w:type="dxa"/>
            <w:vAlign w:val="center"/>
          </w:tcPr>
          <w:p w:rsidR="00A53FC9" w:rsidRPr="0044414D" w:rsidRDefault="00A53FC9" w:rsidP="0031246F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A53FC9" w:rsidRPr="0044414D" w:rsidRDefault="00E01086" w:rsidP="006F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>
              <w:rPr>
                <w:sz w:val="26"/>
                <w:szCs w:val="26"/>
              </w:rPr>
              <w:t>вознаграж-дения</w:t>
            </w:r>
            <w:proofErr w:type="spellEnd"/>
            <w:proofErr w:type="gramEnd"/>
            <w:r w:rsidR="00374D32">
              <w:rPr>
                <w:sz w:val="26"/>
                <w:szCs w:val="26"/>
              </w:rPr>
              <w:t xml:space="preserve"> (руб.)</w:t>
            </w:r>
          </w:p>
        </w:tc>
      </w:tr>
      <w:tr w:rsidR="00796BA2" w:rsidRPr="0044414D" w:rsidTr="002119AF">
        <w:tc>
          <w:tcPr>
            <w:tcW w:w="613" w:type="dxa"/>
          </w:tcPr>
          <w:p w:rsidR="00796BA2" w:rsidRPr="0044414D" w:rsidRDefault="00796BA2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223" w:type="dxa"/>
          </w:tcPr>
          <w:p w:rsidR="00796BA2" w:rsidRPr="00982720" w:rsidRDefault="00796BA2" w:rsidP="00BA1AC8">
            <w:pPr>
              <w:rPr>
                <w:sz w:val="26"/>
                <w:szCs w:val="26"/>
              </w:rPr>
            </w:pPr>
            <w:r w:rsidRPr="00982720">
              <w:rPr>
                <w:sz w:val="26"/>
                <w:szCs w:val="26"/>
              </w:rPr>
              <w:t>Лысенко</w:t>
            </w:r>
          </w:p>
          <w:p w:rsidR="001A7CD6" w:rsidRDefault="00796BA2" w:rsidP="00BC7723">
            <w:pPr>
              <w:rPr>
                <w:sz w:val="26"/>
                <w:szCs w:val="26"/>
              </w:rPr>
            </w:pPr>
            <w:proofErr w:type="spellStart"/>
            <w:r w:rsidRPr="00982720">
              <w:rPr>
                <w:sz w:val="26"/>
                <w:szCs w:val="26"/>
              </w:rPr>
              <w:t>Дениза</w:t>
            </w:r>
            <w:proofErr w:type="spellEnd"/>
            <w:r w:rsidR="00BC7723">
              <w:rPr>
                <w:sz w:val="26"/>
                <w:szCs w:val="26"/>
              </w:rPr>
              <w:t xml:space="preserve"> </w:t>
            </w:r>
          </w:p>
          <w:p w:rsidR="00796BA2" w:rsidRPr="00982720" w:rsidRDefault="00796BA2" w:rsidP="00BC7723">
            <w:pPr>
              <w:rPr>
                <w:sz w:val="26"/>
                <w:szCs w:val="26"/>
              </w:rPr>
            </w:pPr>
            <w:r w:rsidRPr="00982720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103" w:type="dxa"/>
          </w:tcPr>
          <w:p w:rsidR="00796BA2" w:rsidRPr="00982720" w:rsidRDefault="00796BA2" w:rsidP="00BC7723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82720">
              <w:rPr>
                <w:sz w:val="26"/>
                <w:szCs w:val="26"/>
              </w:rPr>
              <w:t xml:space="preserve">лавный специалист-эксперт </w:t>
            </w:r>
            <w:r w:rsidR="001A7CD6" w:rsidRPr="009D4668">
              <w:rPr>
                <w:sz w:val="26"/>
                <w:szCs w:val="26"/>
              </w:rPr>
              <w:t>территори</w:t>
            </w:r>
            <w:r w:rsidR="002119AF">
              <w:rPr>
                <w:sz w:val="26"/>
                <w:szCs w:val="26"/>
              </w:rPr>
              <w:softHyphen/>
            </w:r>
            <w:r w:rsidR="001A7CD6" w:rsidRPr="009D4668">
              <w:rPr>
                <w:sz w:val="26"/>
                <w:szCs w:val="26"/>
              </w:rPr>
              <w:t>ального отдела Управления Федеральной службы по надзору в сфере защиты прав потребителей и благополучия</w:t>
            </w:r>
            <w:r w:rsidR="001A7CD6">
              <w:rPr>
                <w:sz w:val="26"/>
                <w:szCs w:val="26"/>
              </w:rPr>
              <w:t xml:space="preserve"> человека</w:t>
            </w:r>
            <w:r w:rsidR="001A7CD6" w:rsidRPr="009D4668">
              <w:rPr>
                <w:sz w:val="26"/>
                <w:szCs w:val="26"/>
              </w:rPr>
              <w:t xml:space="preserve"> по ХМАО-Югре в г.Неф</w:t>
            </w:r>
            <w:r w:rsidR="001A7CD6">
              <w:rPr>
                <w:sz w:val="26"/>
                <w:szCs w:val="26"/>
              </w:rPr>
              <w:t>теюганске, Нефте</w:t>
            </w:r>
            <w:r w:rsidR="002119AF">
              <w:rPr>
                <w:sz w:val="26"/>
                <w:szCs w:val="26"/>
              </w:rPr>
              <w:softHyphen/>
            </w:r>
            <w:r w:rsidR="001A7CD6">
              <w:rPr>
                <w:sz w:val="26"/>
                <w:szCs w:val="26"/>
              </w:rPr>
              <w:t>юганском районе и</w:t>
            </w:r>
            <w:r w:rsidR="001A7CD6" w:rsidRPr="009D4668">
              <w:rPr>
                <w:sz w:val="26"/>
                <w:szCs w:val="26"/>
              </w:rPr>
              <w:t xml:space="preserve"> </w:t>
            </w:r>
            <w:proofErr w:type="spellStart"/>
            <w:r w:rsidR="001A7CD6" w:rsidRPr="009D4668">
              <w:rPr>
                <w:sz w:val="26"/>
                <w:szCs w:val="26"/>
              </w:rPr>
              <w:t>г</w:t>
            </w:r>
            <w:proofErr w:type="gramStart"/>
            <w:r w:rsidR="001A7CD6" w:rsidRPr="009D4668">
              <w:rPr>
                <w:sz w:val="26"/>
                <w:szCs w:val="26"/>
              </w:rPr>
              <w:t>.П</w:t>
            </w:r>
            <w:proofErr w:type="gramEnd"/>
            <w:r w:rsidR="001A7CD6" w:rsidRPr="009D4668">
              <w:rPr>
                <w:sz w:val="26"/>
                <w:szCs w:val="26"/>
              </w:rPr>
              <w:t>ыть-Яхе</w:t>
            </w:r>
            <w:proofErr w:type="spellEnd"/>
          </w:p>
        </w:tc>
        <w:tc>
          <w:tcPr>
            <w:tcW w:w="1701" w:type="dxa"/>
            <w:vAlign w:val="center"/>
          </w:tcPr>
          <w:p w:rsidR="00796BA2" w:rsidRPr="0044414D" w:rsidRDefault="00796BA2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796BA2" w:rsidRPr="0044414D" w:rsidTr="002119AF">
        <w:tc>
          <w:tcPr>
            <w:tcW w:w="613" w:type="dxa"/>
          </w:tcPr>
          <w:p w:rsidR="00796BA2" w:rsidRPr="0044414D" w:rsidRDefault="00796BA2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223" w:type="dxa"/>
          </w:tcPr>
          <w:p w:rsidR="00796BA2" w:rsidRPr="00044789" w:rsidRDefault="00796BA2" w:rsidP="00BA1AC8">
            <w:pPr>
              <w:rPr>
                <w:sz w:val="26"/>
                <w:szCs w:val="26"/>
              </w:rPr>
            </w:pPr>
            <w:r w:rsidRPr="00044789">
              <w:rPr>
                <w:sz w:val="26"/>
                <w:szCs w:val="26"/>
              </w:rPr>
              <w:t>Усманова</w:t>
            </w:r>
          </w:p>
          <w:p w:rsidR="001A7CD6" w:rsidRDefault="00796BA2" w:rsidP="00BC7723">
            <w:pPr>
              <w:rPr>
                <w:sz w:val="26"/>
                <w:szCs w:val="26"/>
              </w:rPr>
            </w:pPr>
            <w:r w:rsidRPr="00044789">
              <w:rPr>
                <w:sz w:val="26"/>
                <w:szCs w:val="26"/>
              </w:rPr>
              <w:t>Зиля</w:t>
            </w:r>
            <w:r w:rsidR="00BC7723">
              <w:rPr>
                <w:sz w:val="26"/>
                <w:szCs w:val="26"/>
              </w:rPr>
              <w:t xml:space="preserve"> </w:t>
            </w:r>
          </w:p>
          <w:p w:rsidR="00796BA2" w:rsidRPr="00044789" w:rsidRDefault="00796BA2" w:rsidP="00BC7723">
            <w:pPr>
              <w:rPr>
                <w:sz w:val="26"/>
                <w:szCs w:val="26"/>
              </w:rPr>
            </w:pPr>
            <w:proofErr w:type="spellStart"/>
            <w:r w:rsidRPr="00044789">
              <w:rPr>
                <w:sz w:val="26"/>
                <w:szCs w:val="26"/>
              </w:rPr>
              <w:t>Хатмулловна</w:t>
            </w:r>
            <w:proofErr w:type="spellEnd"/>
          </w:p>
        </w:tc>
        <w:tc>
          <w:tcPr>
            <w:tcW w:w="5103" w:type="dxa"/>
          </w:tcPr>
          <w:p w:rsidR="00796BA2" w:rsidRPr="00982720" w:rsidRDefault="00796BA2" w:rsidP="001A7CD6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82720">
              <w:rPr>
                <w:sz w:val="26"/>
                <w:szCs w:val="26"/>
              </w:rPr>
              <w:t xml:space="preserve">лавный специалист-эксперт </w:t>
            </w:r>
            <w:r w:rsidR="001A7CD6" w:rsidRPr="001A7CD6">
              <w:rPr>
                <w:sz w:val="26"/>
                <w:szCs w:val="26"/>
              </w:rPr>
              <w:t>территори</w:t>
            </w:r>
            <w:r w:rsidR="002119AF">
              <w:rPr>
                <w:sz w:val="26"/>
                <w:szCs w:val="26"/>
              </w:rPr>
              <w:softHyphen/>
            </w:r>
            <w:r w:rsidR="001A7CD6" w:rsidRPr="001A7CD6">
              <w:rPr>
                <w:sz w:val="26"/>
                <w:szCs w:val="26"/>
              </w:rPr>
              <w:t>ального отдела Управления Федеральной службы по надзору в сфере защиты прав потребителей и благополучия человека по ХМАО-Югре в г.Нефтеюганске, Нефте</w:t>
            </w:r>
            <w:r w:rsidR="002119AF">
              <w:rPr>
                <w:sz w:val="26"/>
                <w:szCs w:val="26"/>
              </w:rPr>
              <w:softHyphen/>
            </w:r>
            <w:r w:rsidR="001A7CD6" w:rsidRPr="001A7CD6">
              <w:rPr>
                <w:sz w:val="26"/>
                <w:szCs w:val="26"/>
              </w:rPr>
              <w:t xml:space="preserve">юганском районе и </w:t>
            </w:r>
            <w:proofErr w:type="spellStart"/>
            <w:r w:rsidR="001A7CD6" w:rsidRPr="001A7CD6">
              <w:rPr>
                <w:sz w:val="26"/>
                <w:szCs w:val="26"/>
              </w:rPr>
              <w:t>г</w:t>
            </w:r>
            <w:proofErr w:type="gramStart"/>
            <w:r w:rsidR="001A7CD6" w:rsidRPr="001A7CD6">
              <w:rPr>
                <w:sz w:val="26"/>
                <w:szCs w:val="26"/>
              </w:rPr>
              <w:t>.П</w:t>
            </w:r>
            <w:proofErr w:type="gramEnd"/>
            <w:r w:rsidR="001A7CD6" w:rsidRPr="001A7CD6">
              <w:rPr>
                <w:sz w:val="26"/>
                <w:szCs w:val="26"/>
              </w:rPr>
              <w:t>ыть-Яхе</w:t>
            </w:r>
            <w:proofErr w:type="spellEnd"/>
          </w:p>
        </w:tc>
        <w:tc>
          <w:tcPr>
            <w:tcW w:w="1701" w:type="dxa"/>
            <w:vAlign w:val="center"/>
          </w:tcPr>
          <w:p w:rsidR="00796BA2" w:rsidRPr="0044414D" w:rsidRDefault="00796BA2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796BA2" w:rsidRPr="0044414D" w:rsidTr="002119AF">
        <w:tc>
          <w:tcPr>
            <w:tcW w:w="613" w:type="dxa"/>
          </w:tcPr>
          <w:p w:rsidR="00796BA2" w:rsidRPr="0044414D" w:rsidRDefault="00796BA2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223" w:type="dxa"/>
          </w:tcPr>
          <w:p w:rsidR="00796BA2" w:rsidRPr="00044789" w:rsidRDefault="00796BA2" w:rsidP="00BA1AC8">
            <w:pPr>
              <w:rPr>
                <w:sz w:val="26"/>
                <w:szCs w:val="26"/>
              </w:rPr>
            </w:pPr>
            <w:proofErr w:type="spellStart"/>
            <w:r w:rsidRPr="00044789">
              <w:rPr>
                <w:sz w:val="26"/>
                <w:szCs w:val="26"/>
              </w:rPr>
              <w:t>Франчук</w:t>
            </w:r>
            <w:proofErr w:type="spellEnd"/>
          </w:p>
          <w:p w:rsidR="001A7CD6" w:rsidRDefault="00796BA2" w:rsidP="00BC7723">
            <w:pPr>
              <w:rPr>
                <w:sz w:val="26"/>
                <w:szCs w:val="26"/>
              </w:rPr>
            </w:pPr>
            <w:r w:rsidRPr="00044789">
              <w:rPr>
                <w:sz w:val="26"/>
                <w:szCs w:val="26"/>
              </w:rPr>
              <w:t>Наталья</w:t>
            </w:r>
            <w:r w:rsidR="00BC7723">
              <w:rPr>
                <w:sz w:val="26"/>
                <w:szCs w:val="26"/>
              </w:rPr>
              <w:t xml:space="preserve"> </w:t>
            </w:r>
          </w:p>
          <w:p w:rsidR="00796BA2" w:rsidRPr="00044789" w:rsidRDefault="00796BA2" w:rsidP="00BC7723">
            <w:pPr>
              <w:rPr>
                <w:sz w:val="26"/>
                <w:szCs w:val="26"/>
              </w:rPr>
            </w:pPr>
            <w:r w:rsidRPr="00044789">
              <w:rPr>
                <w:sz w:val="26"/>
                <w:szCs w:val="26"/>
              </w:rPr>
              <w:t>Семеновна</w:t>
            </w:r>
          </w:p>
        </w:tc>
        <w:tc>
          <w:tcPr>
            <w:tcW w:w="5103" w:type="dxa"/>
          </w:tcPr>
          <w:p w:rsidR="00796BA2" w:rsidRPr="00982720" w:rsidRDefault="00796BA2" w:rsidP="00BC7723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82720">
              <w:rPr>
                <w:sz w:val="26"/>
                <w:szCs w:val="26"/>
              </w:rPr>
              <w:t xml:space="preserve">лавный специалист-эксперт </w:t>
            </w:r>
            <w:r w:rsidR="001A7CD6" w:rsidRPr="001A7CD6">
              <w:rPr>
                <w:sz w:val="26"/>
                <w:szCs w:val="26"/>
              </w:rPr>
              <w:t>территори</w:t>
            </w:r>
            <w:r w:rsidR="002119AF">
              <w:rPr>
                <w:sz w:val="26"/>
                <w:szCs w:val="26"/>
              </w:rPr>
              <w:softHyphen/>
            </w:r>
            <w:r w:rsidR="001A7CD6" w:rsidRPr="001A7CD6">
              <w:rPr>
                <w:sz w:val="26"/>
                <w:szCs w:val="26"/>
              </w:rPr>
              <w:t>ального отдела Управления Федеральной службы по надзору в сфере защиты прав потребителей и благополучия человека по ХМАО-Югре в г.Нефтеюганске, Нефте</w:t>
            </w:r>
            <w:r w:rsidR="002119AF">
              <w:rPr>
                <w:sz w:val="26"/>
                <w:szCs w:val="26"/>
              </w:rPr>
              <w:softHyphen/>
            </w:r>
            <w:r w:rsidR="001A7CD6" w:rsidRPr="001A7CD6">
              <w:rPr>
                <w:sz w:val="26"/>
                <w:szCs w:val="26"/>
              </w:rPr>
              <w:t xml:space="preserve">юганском районе и </w:t>
            </w:r>
            <w:proofErr w:type="spellStart"/>
            <w:r w:rsidR="001A7CD6" w:rsidRPr="001A7CD6">
              <w:rPr>
                <w:sz w:val="26"/>
                <w:szCs w:val="26"/>
              </w:rPr>
              <w:t>г</w:t>
            </w:r>
            <w:proofErr w:type="gramStart"/>
            <w:r w:rsidR="001A7CD6" w:rsidRPr="001A7CD6">
              <w:rPr>
                <w:sz w:val="26"/>
                <w:szCs w:val="26"/>
              </w:rPr>
              <w:t>.П</w:t>
            </w:r>
            <w:proofErr w:type="gramEnd"/>
            <w:r w:rsidR="001A7CD6" w:rsidRPr="001A7CD6">
              <w:rPr>
                <w:sz w:val="26"/>
                <w:szCs w:val="26"/>
              </w:rPr>
              <w:t>ыть-Яхе</w:t>
            </w:r>
            <w:proofErr w:type="spellEnd"/>
          </w:p>
        </w:tc>
        <w:tc>
          <w:tcPr>
            <w:tcW w:w="1701" w:type="dxa"/>
            <w:vAlign w:val="center"/>
          </w:tcPr>
          <w:p w:rsidR="00796BA2" w:rsidRPr="0044414D" w:rsidRDefault="00796BA2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44414D" w:rsidRPr="0044414D" w:rsidTr="002119AF">
        <w:trPr>
          <w:trHeight w:val="422"/>
        </w:trPr>
        <w:tc>
          <w:tcPr>
            <w:tcW w:w="613" w:type="dxa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</w:p>
        </w:tc>
        <w:tc>
          <w:tcPr>
            <w:tcW w:w="7326" w:type="dxa"/>
            <w:gridSpan w:val="2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Итого</w:t>
            </w:r>
          </w:p>
        </w:tc>
        <w:tc>
          <w:tcPr>
            <w:tcW w:w="1701" w:type="dxa"/>
            <w:vAlign w:val="center"/>
          </w:tcPr>
          <w:p w:rsidR="0044414D" w:rsidRPr="0044414D" w:rsidRDefault="00563B83" w:rsidP="0014268C">
            <w:pPr>
              <w:ind w:left="-2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D1880">
              <w:rPr>
                <w:sz w:val="26"/>
                <w:szCs w:val="26"/>
              </w:rPr>
              <w:t>1</w:t>
            </w:r>
            <w:r w:rsidR="00FA2DC3">
              <w:rPr>
                <w:sz w:val="26"/>
                <w:szCs w:val="26"/>
              </w:rPr>
              <w:t>0</w:t>
            </w:r>
            <w:r w:rsidR="0014268C">
              <w:rPr>
                <w:sz w:val="26"/>
                <w:szCs w:val="26"/>
              </w:rPr>
              <w:t>5</w:t>
            </w:r>
            <w:r w:rsidR="0044414D" w:rsidRPr="0044414D">
              <w:rPr>
                <w:sz w:val="26"/>
                <w:szCs w:val="26"/>
              </w:rPr>
              <w:t>00,00</w:t>
            </w:r>
          </w:p>
        </w:tc>
      </w:tr>
    </w:tbl>
    <w:p w:rsidR="003015D5" w:rsidRPr="0044414D" w:rsidRDefault="003015D5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4A3D6B" w:rsidRDefault="004A3D6B" w:rsidP="00DC72C9">
      <w:pPr>
        <w:rPr>
          <w:sz w:val="26"/>
          <w:szCs w:val="26"/>
        </w:rPr>
      </w:pPr>
    </w:p>
    <w:p w:rsidR="00884196" w:rsidRDefault="00884196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sectPr w:rsidR="0044414D" w:rsidSect="006B255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A1" w:rsidRDefault="000F22A1">
      <w:r>
        <w:separator/>
      </w:r>
    </w:p>
  </w:endnote>
  <w:endnote w:type="continuationSeparator" w:id="0">
    <w:p w:rsidR="000F22A1" w:rsidRDefault="000F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A1" w:rsidRDefault="000F22A1">
      <w:r>
        <w:separator/>
      </w:r>
    </w:p>
  </w:footnote>
  <w:footnote w:type="continuationSeparator" w:id="0">
    <w:p w:rsidR="000F22A1" w:rsidRDefault="000F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63712"/>
    <w:multiLevelType w:val="hybridMultilevel"/>
    <w:tmpl w:val="D05040B8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6"/>
  </w:num>
  <w:num w:numId="5">
    <w:abstractNumId w:val="14"/>
  </w:num>
  <w:num w:numId="6">
    <w:abstractNumId w:val="16"/>
  </w:num>
  <w:num w:numId="7">
    <w:abstractNumId w:val="20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22"/>
  </w:num>
  <w:num w:numId="16">
    <w:abstractNumId w:val="1"/>
  </w:num>
  <w:num w:numId="17">
    <w:abstractNumId w:val="8"/>
  </w:num>
  <w:num w:numId="18">
    <w:abstractNumId w:val="21"/>
  </w:num>
  <w:num w:numId="19">
    <w:abstractNumId w:val="4"/>
  </w:num>
  <w:num w:numId="20">
    <w:abstractNumId w:val="10"/>
  </w:num>
  <w:num w:numId="21">
    <w:abstractNumId w:val="2"/>
  </w:num>
  <w:num w:numId="22">
    <w:abstractNumId w:val="12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314"/>
    <w:rsid w:val="00006E09"/>
    <w:rsid w:val="000100F4"/>
    <w:rsid w:val="00013233"/>
    <w:rsid w:val="00017793"/>
    <w:rsid w:val="00017854"/>
    <w:rsid w:val="00021039"/>
    <w:rsid w:val="00021BF2"/>
    <w:rsid w:val="0002204D"/>
    <w:rsid w:val="00022252"/>
    <w:rsid w:val="000231C4"/>
    <w:rsid w:val="00023FE4"/>
    <w:rsid w:val="00024819"/>
    <w:rsid w:val="00026D9E"/>
    <w:rsid w:val="00036F8A"/>
    <w:rsid w:val="00040729"/>
    <w:rsid w:val="00040BA7"/>
    <w:rsid w:val="0004302F"/>
    <w:rsid w:val="00043F26"/>
    <w:rsid w:val="00047A27"/>
    <w:rsid w:val="0005047C"/>
    <w:rsid w:val="000504D2"/>
    <w:rsid w:val="0005129C"/>
    <w:rsid w:val="00052700"/>
    <w:rsid w:val="00057C3C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A7C6A"/>
    <w:rsid w:val="000B054E"/>
    <w:rsid w:val="000B410B"/>
    <w:rsid w:val="000C049E"/>
    <w:rsid w:val="000C4D71"/>
    <w:rsid w:val="000C5625"/>
    <w:rsid w:val="000C5E98"/>
    <w:rsid w:val="000C7253"/>
    <w:rsid w:val="000D13A7"/>
    <w:rsid w:val="000D3F89"/>
    <w:rsid w:val="000D41F9"/>
    <w:rsid w:val="000D4A53"/>
    <w:rsid w:val="000D502F"/>
    <w:rsid w:val="000D5D72"/>
    <w:rsid w:val="000E1729"/>
    <w:rsid w:val="000E4F62"/>
    <w:rsid w:val="000F22A1"/>
    <w:rsid w:val="001010B3"/>
    <w:rsid w:val="00103EDB"/>
    <w:rsid w:val="0010693A"/>
    <w:rsid w:val="00106CCF"/>
    <w:rsid w:val="001107C1"/>
    <w:rsid w:val="00110805"/>
    <w:rsid w:val="00113E15"/>
    <w:rsid w:val="001171E2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4268C"/>
    <w:rsid w:val="0014393A"/>
    <w:rsid w:val="00151BD4"/>
    <w:rsid w:val="00155C71"/>
    <w:rsid w:val="001648BA"/>
    <w:rsid w:val="00167078"/>
    <w:rsid w:val="00170B00"/>
    <w:rsid w:val="00182CEB"/>
    <w:rsid w:val="00185140"/>
    <w:rsid w:val="001904C2"/>
    <w:rsid w:val="00190C34"/>
    <w:rsid w:val="00193BD5"/>
    <w:rsid w:val="00196149"/>
    <w:rsid w:val="00196FC3"/>
    <w:rsid w:val="00197E1A"/>
    <w:rsid w:val="001A20B4"/>
    <w:rsid w:val="001A2960"/>
    <w:rsid w:val="001A6ECB"/>
    <w:rsid w:val="001A771F"/>
    <w:rsid w:val="001A7CD6"/>
    <w:rsid w:val="001B583B"/>
    <w:rsid w:val="001B6C96"/>
    <w:rsid w:val="001C5E43"/>
    <w:rsid w:val="001D1B05"/>
    <w:rsid w:val="001D466C"/>
    <w:rsid w:val="001E0B6E"/>
    <w:rsid w:val="001F11BD"/>
    <w:rsid w:val="001F393B"/>
    <w:rsid w:val="00200DAC"/>
    <w:rsid w:val="002056F2"/>
    <w:rsid w:val="0020594B"/>
    <w:rsid w:val="00207C53"/>
    <w:rsid w:val="002119AF"/>
    <w:rsid w:val="002139E6"/>
    <w:rsid w:val="00213F0D"/>
    <w:rsid w:val="002252B4"/>
    <w:rsid w:val="00231E8D"/>
    <w:rsid w:val="00232421"/>
    <w:rsid w:val="002338E8"/>
    <w:rsid w:val="00235A84"/>
    <w:rsid w:val="00236E84"/>
    <w:rsid w:val="00241DAA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2AE"/>
    <w:rsid w:val="00270332"/>
    <w:rsid w:val="00270DDE"/>
    <w:rsid w:val="00277080"/>
    <w:rsid w:val="00277AE8"/>
    <w:rsid w:val="002833A2"/>
    <w:rsid w:val="002903E6"/>
    <w:rsid w:val="00291072"/>
    <w:rsid w:val="00293633"/>
    <w:rsid w:val="002936CF"/>
    <w:rsid w:val="00294032"/>
    <w:rsid w:val="00295E32"/>
    <w:rsid w:val="002A17E0"/>
    <w:rsid w:val="002A3906"/>
    <w:rsid w:val="002A3C18"/>
    <w:rsid w:val="002A5FCB"/>
    <w:rsid w:val="002B2510"/>
    <w:rsid w:val="002B2BDD"/>
    <w:rsid w:val="002C1888"/>
    <w:rsid w:val="002C272F"/>
    <w:rsid w:val="002C3045"/>
    <w:rsid w:val="002C3ED2"/>
    <w:rsid w:val="002C43D7"/>
    <w:rsid w:val="002C7AB1"/>
    <w:rsid w:val="002D2092"/>
    <w:rsid w:val="002D5CFE"/>
    <w:rsid w:val="002E11EB"/>
    <w:rsid w:val="002E1600"/>
    <w:rsid w:val="002E3108"/>
    <w:rsid w:val="002E3C77"/>
    <w:rsid w:val="002E6CAF"/>
    <w:rsid w:val="002F0EE2"/>
    <w:rsid w:val="002F1543"/>
    <w:rsid w:val="002F3371"/>
    <w:rsid w:val="002F7053"/>
    <w:rsid w:val="002F79FB"/>
    <w:rsid w:val="003008B1"/>
    <w:rsid w:val="003015D5"/>
    <w:rsid w:val="00302AC9"/>
    <w:rsid w:val="00304CE9"/>
    <w:rsid w:val="00307535"/>
    <w:rsid w:val="0031246F"/>
    <w:rsid w:val="0031302D"/>
    <w:rsid w:val="00313668"/>
    <w:rsid w:val="00315E5C"/>
    <w:rsid w:val="00317883"/>
    <w:rsid w:val="00320FF4"/>
    <w:rsid w:val="003228E1"/>
    <w:rsid w:val="00324D56"/>
    <w:rsid w:val="003256B3"/>
    <w:rsid w:val="003304BD"/>
    <w:rsid w:val="00340482"/>
    <w:rsid w:val="00343692"/>
    <w:rsid w:val="003439D7"/>
    <w:rsid w:val="0034437A"/>
    <w:rsid w:val="00344401"/>
    <w:rsid w:val="003450B7"/>
    <w:rsid w:val="0034699E"/>
    <w:rsid w:val="00347029"/>
    <w:rsid w:val="0035022C"/>
    <w:rsid w:val="003510D7"/>
    <w:rsid w:val="003515CB"/>
    <w:rsid w:val="003550EB"/>
    <w:rsid w:val="00361C25"/>
    <w:rsid w:val="00364521"/>
    <w:rsid w:val="00366638"/>
    <w:rsid w:val="00370557"/>
    <w:rsid w:val="00374D32"/>
    <w:rsid w:val="00382949"/>
    <w:rsid w:val="003835D1"/>
    <w:rsid w:val="003859B2"/>
    <w:rsid w:val="00390C82"/>
    <w:rsid w:val="003944B9"/>
    <w:rsid w:val="0039627D"/>
    <w:rsid w:val="00396888"/>
    <w:rsid w:val="00396CF1"/>
    <w:rsid w:val="0039762F"/>
    <w:rsid w:val="00397B8D"/>
    <w:rsid w:val="003A0981"/>
    <w:rsid w:val="003A11A3"/>
    <w:rsid w:val="003A14A5"/>
    <w:rsid w:val="003A1644"/>
    <w:rsid w:val="003A3058"/>
    <w:rsid w:val="003A34BE"/>
    <w:rsid w:val="003A46FD"/>
    <w:rsid w:val="003A55CF"/>
    <w:rsid w:val="003A7A3E"/>
    <w:rsid w:val="003B0C4A"/>
    <w:rsid w:val="003B356C"/>
    <w:rsid w:val="003B3FEE"/>
    <w:rsid w:val="003B4287"/>
    <w:rsid w:val="003B6F90"/>
    <w:rsid w:val="003C0404"/>
    <w:rsid w:val="003C23DC"/>
    <w:rsid w:val="003C242B"/>
    <w:rsid w:val="003C3097"/>
    <w:rsid w:val="003C5948"/>
    <w:rsid w:val="003D0B46"/>
    <w:rsid w:val="003D1880"/>
    <w:rsid w:val="003D1EEF"/>
    <w:rsid w:val="003D2BEE"/>
    <w:rsid w:val="003D3E5C"/>
    <w:rsid w:val="003D583A"/>
    <w:rsid w:val="003D6144"/>
    <w:rsid w:val="003D6FD5"/>
    <w:rsid w:val="003E33A0"/>
    <w:rsid w:val="003E47C4"/>
    <w:rsid w:val="003E62CC"/>
    <w:rsid w:val="003F4A0F"/>
    <w:rsid w:val="003F74A0"/>
    <w:rsid w:val="00401098"/>
    <w:rsid w:val="0040239A"/>
    <w:rsid w:val="0040414E"/>
    <w:rsid w:val="00404C1C"/>
    <w:rsid w:val="00404EF3"/>
    <w:rsid w:val="00405316"/>
    <w:rsid w:val="0041006D"/>
    <w:rsid w:val="004107C3"/>
    <w:rsid w:val="00412D58"/>
    <w:rsid w:val="004145D6"/>
    <w:rsid w:val="00416390"/>
    <w:rsid w:val="00416FEB"/>
    <w:rsid w:val="00420101"/>
    <w:rsid w:val="00421F8C"/>
    <w:rsid w:val="0042358C"/>
    <w:rsid w:val="00425878"/>
    <w:rsid w:val="00426657"/>
    <w:rsid w:val="0043284C"/>
    <w:rsid w:val="00432F37"/>
    <w:rsid w:val="0043421B"/>
    <w:rsid w:val="00437409"/>
    <w:rsid w:val="00443027"/>
    <w:rsid w:val="0044414D"/>
    <w:rsid w:val="00450D10"/>
    <w:rsid w:val="00453252"/>
    <w:rsid w:val="00453AD4"/>
    <w:rsid w:val="00453E80"/>
    <w:rsid w:val="0045479F"/>
    <w:rsid w:val="004610A2"/>
    <w:rsid w:val="0046779E"/>
    <w:rsid w:val="00467CC0"/>
    <w:rsid w:val="004727D5"/>
    <w:rsid w:val="00473081"/>
    <w:rsid w:val="00473AB0"/>
    <w:rsid w:val="00474185"/>
    <w:rsid w:val="004749DB"/>
    <w:rsid w:val="004768CA"/>
    <w:rsid w:val="0048164C"/>
    <w:rsid w:val="00491DFB"/>
    <w:rsid w:val="0049272E"/>
    <w:rsid w:val="00496BCF"/>
    <w:rsid w:val="004A3D6B"/>
    <w:rsid w:val="004A4E3F"/>
    <w:rsid w:val="004A7453"/>
    <w:rsid w:val="004B0C0D"/>
    <w:rsid w:val="004B2E9F"/>
    <w:rsid w:val="004B3771"/>
    <w:rsid w:val="004B3D66"/>
    <w:rsid w:val="004B438C"/>
    <w:rsid w:val="004B52E3"/>
    <w:rsid w:val="004C64CC"/>
    <w:rsid w:val="004C6AE6"/>
    <w:rsid w:val="004D110C"/>
    <w:rsid w:val="004E1C58"/>
    <w:rsid w:val="004E1E4D"/>
    <w:rsid w:val="004E306D"/>
    <w:rsid w:val="004E3126"/>
    <w:rsid w:val="004E5C0C"/>
    <w:rsid w:val="004F1329"/>
    <w:rsid w:val="004F7055"/>
    <w:rsid w:val="004F73B1"/>
    <w:rsid w:val="00500C0E"/>
    <w:rsid w:val="00504472"/>
    <w:rsid w:val="00505B78"/>
    <w:rsid w:val="00512FFD"/>
    <w:rsid w:val="005135FB"/>
    <w:rsid w:val="00521D07"/>
    <w:rsid w:val="0052402F"/>
    <w:rsid w:val="00526AD7"/>
    <w:rsid w:val="00527B53"/>
    <w:rsid w:val="005320C2"/>
    <w:rsid w:val="00535CA3"/>
    <w:rsid w:val="00542EAA"/>
    <w:rsid w:val="00542F68"/>
    <w:rsid w:val="00543180"/>
    <w:rsid w:val="00543221"/>
    <w:rsid w:val="005435D6"/>
    <w:rsid w:val="00543D4B"/>
    <w:rsid w:val="00544CB5"/>
    <w:rsid w:val="0054518D"/>
    <w:rsid w:val="005452AF"/>
    <w:rsid w:val="0054799A"/>
    <w:rsid w:val="005542A9"/>
    <w:rsid w:val="005555A9"/>
    <w:rsid w:val="00560FF8"/>
    <w:rsid w:val="00561CB2"/>
    <w:rsid w:val="00563B83"/>
    <w:rsid w:val="00565B76"/>
    <w:rsid w:val="00565D6F"/>
    <w:rsid w:val="0057283E"/>
    <w:rsid w:val="00572CA8"/>
    <w:rsid w:val="0057336D"/>
    <w:rsid w:val="0057758A"/>
    <w:rsid w:val="00577927"/>
    <w:rsid w:val="005823D9"/>
    <w:rsid w:val="00583224"/>
    <w:rsid w:val="00583605"/>
    <w:rsid w:val="005839E5"/>
    <w:rsid w:val="00584101"/>
    <w:rsid w:val="00590E60"/>
    <w:rsid w:val="005A180E"/>
    <w:rsid w:val="005A4E09"/>
    <w:rsid w:val="005A4F0A"/>
    <w:rsid w:val="005A513B"/>
    <w:rsid w:val="005A6499"/>
    <w:rsid w:val="005A7C5F"/>
    <w:rsid w:val="005B0604"/>
    <w:rsid w:val="005B59A5"/>
    <w:rsid w:val="005B6CB0"/>
    <w:rsid w:val="005C0137"/>
    <w:rsid w:val="005C01EB"/>
    <w:rsid w:val="005C25F1"/>
    <w:rsid w:val="005C4082"/>
    <w:rsid w:val="005C563D"/>
    <w:rsid w:val="005D3EF6"/>
    <w:rsid w:val="005D652D"/>
    <w:rsid w:val="005D65F8"/>
    <w:rsid w:val="005E017B"/>
    <w:rsid w:val="005E07A6"/>
    <w:rsid w:val="005E42DF"/>
    <w:rsid w:val="005E5D77"/>
    <w:rsid w:val="005F3C90"/>
    <w:rsid w:val="005F3D21"/>
    <w:rsid w:val="005F7044"/>
    <w:rsid w:val="005F7C2B"/>
    <w:rsid w:val="0060043C"/>
    <w:rsid w:val="00602410"/>
    <w:rsid w:val="00602FD5"/>
    <w:rsid w:val="00605F81"/>
    <w:rsid w:val="006067F6"/>
    <w:rsid w:val="00613DC1"/>
    <w:rsid w:val="00617F89"/>
    <w:rsid w:val="00620D3A"/>
    <w:rsid w:val="00626219"/>
    <w:rsid w:val="006275ED"/>
    <w:rsid w:val="00630A8C"/>
    <w:rsid w:val="006329CB"/>
    <w:rsid w:val="00636451"/>
    <w:rsid w:val="00644B24"/>
    <w:rsid w:val="0064702D"/>
    <w:rsid w:val="00647A15"/>
    <w:rsid w:val="00653A96"/>
    <w:rsid w:val="00654AF0"/>
    <w:rsid w:val="006553A6"/>
    <w:rsid w:val="0065625C"/>
    <w:rsid w:val="0065652A"/>
    <w:rsid w:val="00656DA2"/>
    <w:rsid w:val="00660405"/>
    <w:rsid w:val="00662C02"/>
    <w:rsid w:val="00664A1E"/>
    <w:rsid w:val="00665144"/>
    <w:rsid w:val="00667718"/>
    <w:rsid w:val="006741AD"/>
    <w:rsid w:val="00674D6E"/>
    <w:rsid w:val="0067630C"/>
    <w:rsid w:val="006776BA"/>
    <w:rsid w:val="00677FA1"/>
    <w:rsid w:val="00684A4B"/>
    <w:rsid w:val="00684CD5"/>
    <w:rsid w:val="006852C5"/>
    <w:rsid w:val="006863AC"/>
    <w:rsid w:val="00691EF5"/>
    <w:rsid w:val="0069532C"/>
    <w:rsid w:val="0069579B"/>
    <w:rsid w:val="00697215"/>
    <w:rsid w:val="006A1B64"/>
    <w:rsid w:val="006A1CF5"/>
    <w:rsid w:val="006A3045"/>
    <w:rsid w:val="006A344D"/>
    <w:rsid w:val="006B1EFD"/>
    <w:rsid w:val="006B2550"/>
    <w:rsid w:val="006B70AA"/>
    <w:rsid w:val="006C4900"/>
    <w:rsid w:val="006C4B0C"/>
    <w:rsid w:val="006C4FF5"/>
    <w:rsid w:val="006C5D0E"/>
    <w:rsid w:val="006C7860"/>
    <w:rsid w:val="006D08FC"/>
    <w:rsid w:val="006D1378"/>
    <w:rsid w:val="006D1801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6507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1012"/>
    <w:rsid w:val="007233AF"/>
    <w:rsid w:val="0072571B"/>
    <w:rsid w:val="00726AAC"/>
    <w:rsid w:val="00726D9B"/>
    <w:rsid w:val="00733503"/>
    <w:rsid w:val="0073552E"/>
    <w:rsid w:val="00736093"/>
    <w:rsid w:val="0073642A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29BD"/>
    <w:rsid w:val="00775A93"/>
    <w:rsid w:val="007774F7"/>
    <w:rsid w:val="0078094A"/>
    <w:rsid w:val="00780CCF"/>
    <w:rsid w:val="007837A4"/>
    <w:rsid w:val="007850E7"/>
    <w:rsid w:val="007906E5"/>
    <w:rsid w:val="00791A27"/>
    <w:rsid w:val="00792DCC"/>
    <w:rsid w:val="00793185"/>
    <w:rsid w:val="00796BA2"/>
    <w:rsid w:val="007A1393"/>
    <w:rsid w:val="007A48B1"/>
    <w:rsid w:val="007A6DC9"/>
    <w:rsid w:val="007B3520"/>
    <w:rsid w:val="007B4947"/>
    <w:rsid w:val="007C0714"/>
    <w:rsid w:val="007C2E81"/>
    <w:rsid w:val="007C5D49"/>
    <w:rsid w:val="007D1179"/>
    <w:rsid w:val="007D2A6E"/>
    <w:rsid w:val="007D30D1"/>
    <w:rsid w:val="007E0685"/>
    <w:rsid w:val="007E07EA"/>
    <w:rsid w:val="007E5A6D"/>
    <w:rsid w:val="007E5D27"/>
    <w:rsid w:val="007F1068"/>
    <w:rsid w:val="007F113F"/>
    <w:rsid w:val="007F5B40"/>
    <w:rsid w:val="007F60A4"/>
    <w:rsid w:val="007F62CB"/>
    <w:rsid w:val="0080066C"/>
    <w:rsid w:val="00801490"/>
    <w:rsid w:val="00802064"/>
    <w:rsid w:val="008024D3"/>
    <w:rsid w:val="00803651"/>
    <w:rsid w:val="00814B40"/>
    <w:rsid w:val="00823406"/>
    <w:rsid w:val="0082515A"/>
    <w:rsid w:val="008315E7"/>
    <w:rsid w:val="00834B48"/>
    <w:rsid w:val="008403AD"/>
    <w:rsid w:val="00842E95"/>
    <w:rsid w:val="00843741"/>
    <w:rsid w:val="00843D82"/>
    <w:rsid w:val="00847A3A"/>
    <w:rsid w:val="00851C1E"/>
    <w:rsid w:val="008539D9"/>
    <w:rsid w:val="008570F6"/>
    <w:rsid w:val="00857EE5"/>
    <w:rsid w:val="0086015C"/>
    <w:rsid w:val="008626CB"/>
    <w:rsid w:val="008626EB"/>
    <w:rsid w:val="0086363A"/>
    <w:rsid w:val="008640D9"/>
    <w:rsid w:val="00864D60"/>
    <w:rsid w:val="008666BE"/>
    <w:rsid w:val="00867A07"/>
    <w:rsid w:val="00867BC6"/>
    <w:rsid w:val="00867C08"/>
    <w:rsid w:val="008769ED"/>
    <w:rsid w:val="00880DAB"/>
    <w:rsid w:val="00884196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0A6"/>
    <w:rsid w:val="008A4760"/>
    <w:rsid w:val="008A515B"/>
    <w:rsid w:val="008A56DC"/>
    <w:rsid w:val="008A5A02"/>
    <w:rsid w:val="008A6CC2"/>
    <w:rsid w:val="008B0B82"/>
    <w:rsid w:val="008B1AB8"/>
    <w:rsid w:val="008B2C2C"/>
    <w:rsid w:val="008B6B21"/>
    <w:rsid w:val="008C0165"/>
    <w:rsid w:val="008C06BA"/>
    <w:rsid w:val="008C10C5"/>
    <w:rsid w:val="008C617E"/>
    <w:rsid w:val="008C7048"/>
    <w:rsid w:val="008C7ECA"/>
    <w:rsid w:val="008D24B2"/>
    <w:rsid w:val="008D43DB"/>
    <w:rsid w:val="008D50B1"/>
    <w:rsid w:val="008D7DEE"/>
    <w:rsid w:val="008E03E2"/>
    <w:rsid w:val="008E1BAA"/>
    <w:rsid w:val="008E32EA"/>
    <w:rsid w:val="008E600C"/>
    <w:rsid w:val="008F0F1F"/>
    <w:rsid w:val="008F1471"/>
    <w:rsid w:val="008F1B40"/>
    <w:rsid w:val="008F2AD1"/>
    <w:rsid w:val="008F2E69"/>
    <w:rsid w:val="008F4248"/>
    <w:rsid w:val="008F5CFC"/>
    <w:rsid w:val="008F7CE2"/>
    <w:rsid w:val="00901776"/>
    <w:rsid w:val="00903471"/>
    <w:rsid w:val="00907046"/>
    <w:rsid w:val="0090731E"/>
    <w:rsid w:val="00907410"/>
    <w:rsid w:val="009129E6"/>
    <w:rsid w:val="00913916"/>
    <w:rsid w:val="00915D84"/>
    <w:rsid w:val="00916E8A"/>
    <w:rsid w:val="009221CA"/>
    <w:rsid w:val="009248E5"/>
    <w:rsid w:val="00925D08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2781"/>
    <w:rsid w:val="009636E4"/>
    <w:rsid w:val="009716A9"/>
    <w:rsid w:val="009717DB"/>
    <w:rsid w:val="009733BF"/>
    <w:rsid w:val="0097610B"/>
    <w:rsid w:val="00976812"/>
    <w:rsid w:val="00981428"/>
    <w:rsid w:val="009816BE"/>
    <w:rsid w:val="00985B32"/>
    <w:rsid w:val="00990951"/>
    <w:rsid w:val="00994D7F"/>
    <w:rsid w:val="009A03DA"/>
    <w:rsid w:val="009A164C"/>
    <w:rsid w:val="009A22D6"/>
    <w:rsid w:val="009B1ADC"/>
    <w:rsid w:val="009B261B"/>
    <w:rsid w:val="009B74EC"/>
    <w:rsid w:val="009C466F"/>
    <w:rsid w:val="009C5EA2"/>
    <w:rsid w:val="009D070C"/>
    <w:rsid w:val="009D443B"/>
    <w:rsid w:val="009D4668"/>
    <w:rsid w:val="009D644F"/>
    <w:rsid w:val="009D6EBD"/>
    <w:rsid w:val="009D74F0"/>
    <w:rsid w:val="009E04BC"/>
    <w:rsid w:val="009E06E1"/>
    <w:rsid w:val="009E2C43"/>
    <w:rsid w:val="009E6146"/>
    <w:rsid w:val="009F481C"/>
    <w:rsid w:val="00A019A0"/>
    <w:rsid w:val="00A02898"/>
    <w:rsid w:val="00A05B5A"/>
    <w:rsid w:val="00A0674F"/>
    <w:rsid w:val="00A06E04"/>
    <w:rsid w:val="00A079E6"/>
    <w:rsid w:val="00A17196"/>
    <w:rsid w:val="00A20E24"/>
    <w:rsid w:val="00A21555"/>
    <w:rsid w:val="00A26844"/>
    <w:rsid w:val="00A3552F"/>
    <w:rsid w:val="00A42A33"/>
    <w:rsid w:val="00A43CCA"/>
    <w:rsid w:val="00A44745"/>
    <w:rsid w:val="00A46270"/>
    <w:rsid w:val="00A47542"/>
    <w:rsid w:val="00A47D95"/>
    <w:rsid w:val="00A503DF"/>
    <w:rsid w:val="00A5265D"/>
    <w:rsid w:val="00A53FC9"/>
    <w:rsid w:val="00A53FFE"/>
    <w:rsid w:val="00A547CF"/>
    <w:rsid w:val="00A55147"/>
    <w:rsid w:val="00A62810"/>
    <w:rsid w:val="00A658F5"/>
    <w:rsid w:val="00A7022C"/>
    <w:rsid w:val="00A72D8B"/>
    <w:rsid w:val="00A73645"/>
    <w:rsid w:val="00A825D6"/>
    <w:rsid w:val="00A82F77"/>
    <w:rsid w:val="00A85681"/>
    <w:rsid w:val="00A86991"/>
    <w:rsid w:val="00A87A65"/>
    <w:rsid w:val="00A87D3C"/>
    <w:rsid w:val="00A92EE3"/>
    <w:rsid w:val="00A94EED"/>
    <w:rsid w:val="00AA0FEC"/>
    <w:rsid w:val="00AA3092"/>
    <w:rsid w:val="00AA3BEF"/>
    <w:rsid w:val="00AA4810"/>
    <w:rsid w:val="00AA4DDB"/>
    <w:rsid w:val="00AB2550"/>
    <w:rsid w:val="00AB3182"/>
    <w:rsid w:val="00AB3C1B"/>
    <w:rsid w:val="00AB5314"/>
    <w:rsid w:val="00AB6D3F"/>
    <w:rsid w:val="00AB7834"/>
    <w:rsid w:val="00AC11A4"/>
    <w:rsid w:val="00AC17BA"/>
    <w:rsid w:val="00AC231B"/>
    <w:rsid w:val="00AC3BE9"/>
    <w:rsid w:val="00AC6693"/>
    <w:rsid w:val="00AC740E"/>
    <w:rsid w:val="00AC76D5"/>
    <w:rsid w:val="00AD065E"/>
    <w:rsid w:val="00AD577B"/>
    <w:rsid w:val="00AD5787"/>
    <w:rsid w:val="00AE23AF"/>
    <w:rsid w:val="00AE3FA3"/>
    <w:rsid w:val="00AE44F7"/>
    <w:rsid w:val="00AE6A7B"/>
    <w:rsid w:val="00AE7235"/>
    <w:rsid w:val="00AF1B0A"/>
    <w:rsid w:val="00AF47F2"/>
    <w:rsid w:val="00B019B0"/>
    <w:rsid w:val="00B025AB"/>
    <w:rsid w:val="00B026B7"/>
    <w:rsid w:val="00B02CFF"/>
    <w:rsid w:val="00B0387F"/>
    <w:rsid w:val="00B04D46"/>
    <w:rsid w:val="00B067D3"/>
    <w:rsid w:val="00B07F3E"/>
    <w:rsid w:val="00B101AC"/>
    <w:rsid w:val="00B1193A"/>
    <w:rsid w:val="00B13253"/>
    <w:rsid w:val="00B13918"/>
    <w:rsid w:val="00B15CE8"/>
    <w:rsid w:val="00B178DA"/>
    <w:rsid w:val="00B22261"/>
    <w:rsid w:val="00B25466"/>
    <w:rsid w:val="00B25497"/>
    <w:rsid w:val="00B25DCE"/>
    <w:rsid w:val="00B30F61"/>
    <w:rsid w:val="00B3530F"/>
    <w:rsid w:val="00B40F6B"/>
    <w:rsid w:val="00B42873"/>
    <w:rsid w:val="00B43262"/>
    <w:rsid w:val="00B44C95"/>
    <w:rsid w:val="00B44F57"/>
    <w:rsid w:val="00B4785D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0850"/>
    <w:rsid w:val="00B71539"/>
    <w:rsid w:val="00B71C7E"/>
    <w:rsid w:val="00B778A9"/>
    <w:rsid w:val="00B82F3D"/>
    <w:rsid w:val="00B8574F"/>
    <w:rsid w:val="00B86630"/>
    <w:rsid w:val="00B93D28"/>
    <w:rsid w:val="00BA09B7"/>
    <w:rsid w:val="00BA0B6D"/>
    <w:rsid w:val="00BA10DD"/>
    <w:rsid w:val="00BA1B38"/>
    <w:rsid w:val="00BA5DE6"/>
    <w:rsid w:val="00BA79E4"/>
    <w:rsid w:val="00BB6A34"/>
    <w:rsid w:val="00BB6AA7"/>
    <w:rsid w:val="00BC21E7"/>
    <w:rsid w:val="00BC4A7A"/>
    <w:rsid w:val="00BC6A6B"/>
    <w:rsid w:val="00BC7533"/>
    <w:rsid w:val="00BC7723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5432"/>
    <w:rsid w:val="00BE6A3E"/>
    <w:rsid w:val="00BE6D5F"/>
    <w:rsid w:val="00BF120C"/>
    <w:rsid w:val="00BF35DD"/>
    <w:rsid w:val="00BF618A"/>
    <w:rsid w:val="00C00E96"/>
    <w:rsid w:val="00C01D68"/>
    <w:rsid w:val="00C03DAE"/>
    <w:rsid w:val="00C03F02"/>
    <w:rsid w:val="00C03FC4"/>
    <w:rsid w:val="00C06C10"/>
    <w:rsid w:val="00C113D5"/>
    <w:rsid w:val="00C1207D"/>
    <w:rsid w:val="00C14FB8"/>
    <w:rsid w:val="00C15891"/>
    <w:rsid w:val="00C2169D"/>
    <w:rsid w:val="00C237E0"/>
    <w:rsid w:val="00C25211"/>
    <w:rsid w:val="00C25E1F"/>
    <w:rsid w:val="00C275E5"/>
    <w:rsid w:val="00C27699"/>
    <w:rsid w:val="00C32707"/>
    <w:rsid w:val="00C3327F"/>
    <w:rsid w:val="00C34227"/>
    <w:rsid w:val="00C424C8"/>
    <w:rsid w:val="00C42732"/>
    <w:rsid w:val="00C43685"/>
    <w:rsid w:val="00C43F05"/>
    <w:rsid w:val="00C51ACB"/>
    <w:rsid w:val="00C51FAE"/>
    <w:rsid w:val="00C55F9B"/>
    <w:rsid w:val="00C574F8"/>
    <w:rsid w:val="00C57750"/>
    <w:rsid w:val="00C60C24"/>
    <w:rsid w:val="00C612C2"/>
    <w:rsid w:val="00C62073"/>
    <w:rsid w:val="00C62472"/>
    <w:rsid w:val="00C65C32"/>
    <w:rsid w:val="00C67106"/>
    <w:rsid w:val="00C70030"/>
    <w:rsid w:val="00C70730"/>
    <w:rsid w:val="00C709A3"/>
    <w:rsid w:val="00C73BD2"/>
    <w:rsid w:val="00C75F9B"/>
    <w:rsid w:val="00C77222"/>
    <w:rsid w:val="00C772F7"/>
    <w:rsid w:val="00C80B2A"/>
    <w:rsid w:val="00C81C5F"/>
    <w:rsid w:val="00C8494B"/>
    <w:rsid w:val="00C87D96"/>
    <w:rsid w:val="00C90F86"/>
    <w:rsid w:val="00C95B5B"/>
    <w:rsid w:val="00CA4316"/>
    <w:rsid w:val="00CB14ED"/>
    <w:rsid w:val="00CB1FB7"/>
    <w:rsid w:val="00CB217C"/>
    <w:rsid w:val="00CB7F50"/>
    <w:rsid w:val="00CC11C4"/>
    <w:rsid w:val="00CC2777"/>
    <w:rsid w:val="00CC3691"/>
    <w:rsid w:val="00CC69C7"/>
    <w:rsid w:val="00CD1D70"/>
    <w:rsid w:val="00CD4EE9"/>
    <w:rsid w:val="00CD6A68"/>
    <w:rsid w:val="00CD795E"/>
    <w:rsid w:val="00CD7BB3"/>
    <w:rsid w:val="00CE0E9E"/>
    <w:rsid w:val="00CE48E8"/>
    <w:rsid w:val="00CE687F"/>
    <w:rsid w:val="00CE7D46"/>
    <w:rsid w:val="00CF0190"/>
    <w:rsid w:val="00CF1DA7"/>
    <w:rsid w:val="00CF3FAC"/>
    <w:rsid w:val="00CF4C26"/>
    <w:rsid w:val="00D0124C"/>
    <w:rsid w:val="00D04180"/>
    <w:rsid w:val="00D050DA"/>
    <w:rsid w:val="00D05394"/>
    <w:rsid w:val="00D06898"/>
    <w:rsid w:val="00D07167"/>
    <w:rsid w:val="00D074CE"/>
    <w:rsid w:val="00D0795F"/>
    <w:rsid w:val="00D11898"/>
    <w:rsid w:val="00D129D6"/>
    <w:rsid w:val="00D14C6E"/>
    <w:rsid w:val="00D15827"/>
    <w:rsid w:val="00D15FB4"/>
    <w:rsid w:val="00D2316B"/>
    <w:rsid w:val="00D304E8"/>
    <w:rsid w:val="00D31918"/>
    <w:rsid w:val="00D324FA"/>
    <w:rsid w:val="00D33355"/>
    <w:rsid w:val="00D33BC9"/>
    <w:rsid w:val="00D34268"/>
    <w:rsid w:val="00D360E6"/>
    <w:rsid w:val="00D36A53"/>
    <w:rsid w:val="00D37306"/>
    <w:rsid w:val="00D373A8"/>
    <w:rsid w:val="00D42067"/>
    <w:rsid w:val="00D436C2"/>
    <w:rsid w:val="00D43B60"/>
    <w:rsid w:val="00D44E60"/>
    <w:rsid w:val="00D45350"/>
    <w:rsid w:val="00D45949"/>
    <w:rsid w:val="00D45A24"/>
    <w:rsid w:val="00D46E6F"/>
    <w:rsid w:val="00D53904"/>
    <w:rsid w:val="00D53F66"/>
    <w:rsid w:val="00D55934"/>
    <w:rsid w:val="00D61325"/>
    <w:rsid w:val="00D65BBD"/>
    <w:rsid w:val="00D709F8"/>
    <w:rsid w:val="00D71E87"/>
    <w:rsid w:val="00D73E89"/>
    <w:rsid w:val="00D746A4"/>
    <w:rsid w:val="00D746D8"/>
    <w:rsid w:val="00D82F5D"/>
    <w:rsid w:val="00D84DAB"/>
    <w:rsid w:val="00D9084B"/>
    <w:rsid w:val="00D92341"/>
    <w:rsid w:val="00D94071"/>
    <w:rsid w:val="00DA2EDB"/>
    <w:rsid w:val="00DA429A"/>
    <w:rsid w:val="00DA79CB"/>
    <w:rsid w:val="00DB2D1A"/>
    <w:rsid w:val="00DB613C"/>
    <w:rsid w:val="00DC67CB"/>
    <w:rsid w:val="00DC6888"/>
    <w:rsid w:val="00DC72C9"/>
    <w:rsid w:val="00DD0D70"/>
    <w:rsid w:val="00DD1E7C"/>
    <w:rsid w:val="00DD26E1"/>
    <w:rsid w:val="00DD4E61"/>
    <w:rsid w:val="00DD5D64"/>
    <w:rsid w:val="00DE25E9"/>
    <w:rsid w:val="00DE3C09"/>
    <w:rsid w:val="00DE405A"/>
    <w:rsid w:val="00DE48CA"/>
    <w:rsid w:val="00DE74D5"/>
    <w:rsid w:val="00DE75E4"/>
    <w:rsid w:val="00DF10D8"/>
    <w:rsid w:val="00DF2D1C"/>
    <w:rsid w:val="00DF4A43"/>
    <w:rsid w:val="00DF4F83"/>
    <w:rsid w:val="00E01086"/>
    <w:rsid w:val="00E013FF"/>
    <w:rsid w:val="00E02005"/>
    <w:rsid w:val="00E025A6"/>
    <w:rsid w:val="00E03C81"/>
    <w:rsid w:val="00E10069"/>
    <w:rsid w:val="00E104C8"/>
    <w:rsid w:val="00E1175E"/>
    <w:rsid w:val="00E11CC9"/>
    <w:rsid w:val="00E13124"/>
    <w:rsid w:val="00E13766"/>
    <w:rsid w:val="00E13F11"/>
    <w:rsid w:val="00E26E29"/>
    <w:rsid w:val="00E276F0"/>
    <w:rsid w:val="00E27F2C"/>
    <w:rsid w:val="00E30FA8"/>
    <w:rsid w:val="00E330CF"/>
    <w:rsid w:val="00E35AB3"/>
    <w:rsid w:val="00E37732"/>
    <w:rsid w:val="00E379B6"/>
    <w:rsid w:val="00E37D96"/>
    <w:rsid w:val="00E4083A"/>
    <w:rsid w:val="00E418BE"/>
    <w:rsid w:val="00E43859"/>
    <w:rsid w:val="00E44AE3"/>
    <w:rsid w:val="00E45713"/>
    <w:rsid w:val="00E475D8"/>
    <w:rsid w:val="00E4798A"/>
    <w:rsid w:val="00E55058"/>
    <w:rsid w:val="00E57953"/>
    <w:rsid w:val="00E61968"/>
    <w:rsid w:val="00E624DB"/>
    <w:rsid w:val="00E673A6"/>
    <w:rsid w:val="00E70841"/>
    <w:rsid w:val="00E71EB7"/>
    <w:rsid w:val="00E76334"/>
    <w:rsid w:val="00E77B5E"/>
    <w:rsid w:val="00E8055D"/>
    <w:rsid w:val="00E80FB6"/>
    <w:rsid w:val="00E81AC0"/>
    <w:rsid w:val="00E82268"/>
    <w:rsid w:val="00E8259A"/>
    <w:rsid w:val="00E83444"/>
    <w:rsid w:val="00E839DC"/>
    <w:rsid w:val="00E850FD"/>
    <w:rsid w:val="00E91C8E"/>
    <w:rsid w:val="00E9208E"/>
    <w:rsid w:val="00E928D8"/>
    <w:rsid w:val="00E949D5"/>
    <w:rsid w:val="00E9513D"/>
    <w:rsid w:val="00E95144"/>
    <w:rsid w:val="00E96D8C"/>
    <w:rsid w:val="00EA3ED8"/>
    <w:rsid w:val="00EA4689"/>
    <w:rsid w:val="00EA5F2F"/>
    <w:rsid w:val="00EA65AA"/>
    <w:rsid w:val="00EA72DE"/>
    <w:rsid w:val="00EB23B0"/>
    <w:rsid w:val="00EB4996"/>
    <w:rsid w:val="00EB7588"/>
    <w:rsid w:val="00EB7741"/>
    <w:rsid w:val="00EB7939"/>
    <w:rsid w:val="00EC1A09"/>
    <w:rsid w:val="00EC3ADF"/>
    <w:rsid w:val="00EC5ED0"/>
    <w:rsid w:val="00ED0D32"/>
    <w:rsid w:val="00ED3418"/>
    <w:rsid w:val="00ED565D"/>
    <w:rsid w:val="00ED7DF2"/>
    <w:rsid w:val="00EE1330"/>
    <w:rsid w:val="00EE735C"/>
    <w:rsid w:val="00EF0E7F"/>
    <w:rsid w:val="00EF1309"/>
    <w:rsid w:val="00F00899"/>
    <w:rsid w:val="00F0425A"/>
    <w:rsid w:val="00F04454"/>
    <w:rsid w:val="00F05144"/>
    <w:rsid w:val="00F06CEB"/>
    <w:rsid w:val="00F100CF"/>
    <w:rsid w:val="00F100EA"/>
    <w:rsid w:val="00F10741"/>
    <w:rsid w:val="00F12C3C"/>
    <w:rsid w:val="00F137C8"/>
    <w:rsid w:val="00F247D4"/>
    <w:rsid w:val="00F25259"/>
    <w:rsid w:val="00F26334"/>
    <w:rsid w:val="00F34DEE"/>
    <w:rsid w:val="00F35697"/>
    <w:rsid w:val="00F36A02"/>
    <w:rsid w:val="00F43066"/>
    <w:rsid w:val="00F43260"/>
    <w:rsid w:val="00F432D5"/>
    <w:rsid w:val="00F43C38"/>
    <w:rsid w:val="00F4435D"/>
    <w:rsid w:val="00F45271"/>
    <w:rsid w:val="00F467BB"/>
    <w:rsid w:val="00F47A82"/>
    <w:rsid w:val="00F616A2"/>
    <w:rsid w:val="00F663C3"/>
    <w:rsid w:val="00F6699B"/>
    <w:rsid w:val="00F67416"/>
    <w:rsid w:val="00F71C2A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58CF"/>
    <w:rsid w:val="00F8678D"/>
    <w:rsid w:val="00F87B44"/>
    <w:rsid w:val="00F91237"/>
    <w:rsid w:val="00F965EB"/>
    <w:rsid w:val="00FA28E9"/>
    <w:rsid w:val="00FA2A95"/>
    <w:rsid w:val="00FA2DC3"/>
    <w:rsid w:val="00FA3B83"/>
    <w:rsid w:val="00FB1E5E"/>
    <w:rsid w:val="00FB6F3C"/>
    <w:rsid w:val="00FB733C"/>
    <w:rsid w:val="00FB7696"/>
    <w:rsid w:val="00FB7E47"/>
    <w:rsid w:val="00FC175B"/>
    <w:rsid w:val="00FC2CD7"/>
    <w:rsid w:val="00FD37E5"/>
    <w:rsid w:val="00FD48B2"/>
    <w:rsid w:val="00FE4079"/>
    <w:rsid w:val="00FE6478"/>
    <w:rsid w:val="00FE6E36"/>
    <w:rsid w:val="00FF1273"/>
    <w:rsid w:val="00FF3BDF"/>
    <w:rsid w:val="00FF6A0E"/>
    <w:rsid w:val="00FF6D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D44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D4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863B-3948-4ACE-898F-04D56FEA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235</cp:revision>
  <cp:lastPrinted>2015-03-18T13:09:00Z</cp:lastPrinted>
  <dcterms:created xsi:type="dcterms:W3CDTF">2015-01-12T04:20:00Z</dcterms:created>
  <dcterms:modified xsi:type="dcterms:W3CDTF">2015-03-20T09:20:00Z</dcterms:modified>
</cp:coreProperties>
</file>