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83" w:rsidRDefault="00962775" w:rsidP="0096277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96277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F6B20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ПРАВИТЕЛЬСТВО </w:t>
      </w:r>
      <w:proofErr w:type="gramStart"/>
      <w:r w:rsidRPr="002F6B20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ХАНТЫ-МАНСИЙСКОГО</w:t>
      </w:r>
      <w:proofErr w:type="gramEnd"/>
      <w:r w:rsidRPr="002F6B20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 АВТОНОМНОГО </w:t>
      </w:r>
    </w:p>
    <w:p w:rsidR="00962775" w:rsidRPr="002F6B20" w:rsidRDefault="00962775" w:rsidP="0096277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2F6B20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ОКРУГА - ЮГРЫ</w:t>
      </w:r>
    </w:p>
    <w:p w:rsidR="002F6B20" w:rsidRPr="002F6B20" w:rsidRDefault="002F6B20" w:rsidP="0096277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</w:p>
    <w:p w:rsidR="00962775" w:rsidRPr="002F6B20" w:rsidRDefault="00962775" w:rsidP="0096277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2F6B20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ПОСТАНОВЛЕНИЕ</w:t>
      </w:r>
    </w:p>
    <w:p w:rsidR="00962775" w:rsidRPr="002F6B20" w:rsidRDefault="00962775" w:rsidP="0096277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2F6B20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от 9 июня 2009 года N 143-п</w:t>
      </w:r>
    </w:p>
    <w:p w:rsidR="00962775" w:rsidRPr="002F6B20" w:rsidRDefault="00962775" w:rsidP="0096277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2F6B20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О КООРДИНАЦИОННОМ СОВЕТЕ ПО РЕАЛИЗАЦИИ ДЕМОГРАФИЧЕСКОЙ И СЕМЕЙНОЙ ПОЛИТИКИ В ХАНТЫ-МАНСИЙСКОМ АВТОНОМНОМ ОКРУГЕ - ЮГРЕ</w:t>
      </w:r>
    </w:p>
    <w:p w:rsidR="00962775" w:rsidRPr="002F6B20" w:rsidRDefault="00962775" w:rsidP="0096277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2F6B20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(в редакции постановлений Правительства ХМАО - Югры </w:t>
      </w:r>
      <w:hyperlink r:id="rId5" w:history="1">
        <w:r w:rsidRPr="002F6B20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>от 23.12.2010 N 375-п</w:t>
        </w:r>
      </w:hyperlink>
      <w:r w:rsidRPr="002F6B20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, </w:t>
      </w:r>
      <w:hyperlink r:id="rId6" w:history="1">
        <w:r w:rsidRPr="002F6B20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>от 05.08.2011 N 284-п</w:t>
        </w:r>
      </w:hyperlink>
      <w:r w:rsidRPr="002F6B20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, от 24.01.2013 N 20-п, </w:t>
      </w:r>
      <w:hyperlink r:id="rId7" w:history="1">
        <w:r w:rsidRPr="002F6B20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>от 21.03.2014 N 98-п</w:t>
        </w:r>
      </w:hyperlink>
      <w:r w:rsidRPr="002F6B20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, </w:t>
      </w:r>
      <w:hyperlink r:id="rId8" w:history="1">
        <w:r w:rsidRPr="002F6B20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>от 13.02.2015 N 34-п</w:t>
        </w:r>
      </w:hyperlink>
      <w:r w:rsidRPr="002F6B20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, </w:t>
      </w:r>
      <w:hyperlink r:id="rId9" w:history="1">
        <w:proofErr w:type="gramStart"/>
        <w:r w:rsidRPr="002F6B20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>от</w:t>
        </w:r>
        <w:proofErr w:type="gramEnd"/>
        <w:r w:rsidRPr="002F6B20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 xml:space="preserve"> 06.11.2015 N 379-п</w:t>
        </w:r>
      </w:hyperlink>
      <w:r w:rsidRPr="002F6B20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,</w:t>
      </w:r>
      <w:hyperlink r:id="rId10" w:history="1">
        <w:r w:rsidRPr="002F6B20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>от 12.02.2016 N 23-п</w:t>
        </w:r>
      </w:hyperlink>
      <w:r w:rsidRPr="002F6B20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, </w:t>
      </w:r>
      <w:hyperlink r:id="rId11" w:history="1">
        <w:r w:rsidRPr="002F6B20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>от 12.05.2017 N 191-п</w:t>
        </w:r>
      </w:hyperlink>
      <w:r w:rsidRPr="002F6B20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) </w:t>
      </w:r>
      <w:r w:rsidRPr="002F6B20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2F6B20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</w:p>
    <w:p w:rsidR="00962775" w:rsidRPr="00962775" w:rsidRDefault="00962775" w:rsidP="00221A2A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1D08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Руководствуясь пунктом 5 </w:t>
      </w:r>
      <w:hyperlink r:id="rId12" w:history="1">
        <w:r w:rsidRPr="001D088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статьи 7 Закона Ханты-Мансийского автономного округа - Югры от 12 октября 2005 года N 73-оз "О Правительстве Ханты-Мансийского автономного округа - Югры"</w:t>
        </w:r>
      </w:hyperlink>
      <w:r w:rsidRPr="001D08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целях осуществления координации и взаимодействия исполнительных органов государственной власти автономного округа, территориальных органов федеральных органов исполнительной власти, органов местного самоуправления муниципальных образований автономного округа, организаций и объединений, осуществляющих свою деятельность на территории автономного округа, в вопросах</w:t>
      </w:r>
      <w:proofErr w:type="gramEnd"/>
      <w:r w:rsidRPr="001D08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реализации политики в интересах семьи и детей, демографической политики, профилактики семейного неблагополучия, социального сиротства Правительство автономного округа постановляет:</w:t>
      </w:r>
      <w:r w:rsidRPr="001D08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(в ред. постановлений Правительства ХМАО - Югры </w:t>
      </w:r>
      <w:hyperlink r:id="rId13" w:history="1">
        <w:r w:rsidRPr="002F6B20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от 23.12.2010 N 375-п</w:t>
        </w:r>
      </w:hyperlink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, </w:t>
      </w:r>
      <w:hyperlink r:id="rId14" w:history="1">
        <w:r w:rsidRPr="002F6B20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от 05.08.2011 N 284-п</w:t>
        </w:r>
      </w:hyperlink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, </w:t>
      </w:r>
      <w:hyperlink r:id="rId15" w:history="1">
        <w:r w:rsidRPr="002F6B20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от 13.02.2015 N 34-п</w:t>
        </w:r>
      </w:hyperlink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2F6B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Образовать Координационный совет по реализации демографической и семейной политики в Ханты-Мансийском автономном округе - Югре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ред. постановлений Правительства ХМАО - Югры </w:t>
      </w:r>
      <w:hyperlink r:id="rId16" w:history="1">
        <w:r w:rsidRPr="002F6B20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от 23.12.2010 N 375-п</w:t>
        </w:r>
      </w:hyperlink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, </w:t>
      </w:r>
      <w:hyperlink r:id="rId17" w:history="1">
        <w:r w:rsidRPr="002F6B20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от 13.02.2015 N 34-п</w:t>
        </w:r>
      </w:hyperlink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Утвердить: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Положение о Координационном совете по реализации демографической и семейной политики в Ханты-Мансийском автономном округе - Югре (приложение 1)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ред. постановлений Правительства ХМАО - Югры </w:t>
      </w:r>
      <w:hyperlink r:id="rId18" w:history="1">
        <w:r w:rsidRPr="002F6B20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от 23.12.2010 N 375-п</w:t>
        </w:r>
      </w:hyperlink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, </w:t>
      </w:r>
      <w:hyperlink r:id="rId19" w:history="1">
        <w:r w:rsidRPr="002F6B20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от 13.02.2015 N 34-п</w:t>
        </w:r>
      </w:hyperlink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 Состав Координационного совета по реализации демографической и семейной политики в Ханты-Мансийском автономном округе - Югре (приложение 2)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ред. постановлений Правительства ХМАО - Югры </w:t>
      </w:r>
      <w:hyperlink r:id="rId20" w:history="1">
        <w:r w:rsidRPr="002F6B20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от 23.12.2010 N 375-п</w:t>
        </w:r>
      </w:hyperlink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, </w:t>
      </w:r>
      <w:hyperlink r:id="rId21" w:history="1">
        <w:r w:rsidRPr="002F6B20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от 13.02.2015 N 34-п</w:t>
        </w:r>
      </w:hyperlink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2F6B2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Признать утратившими силу: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2" w:history="1">
        <w:r w:rsidRPr="0096277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Ханты-Мансийского автономного округа от 25 марта 2002 года N 138-п "О координационном совете по разработке и реализации программы Ханты-Мансийского автономного округа "Дети Югры"</w:t>
        </w:r>
      </w:hyperlink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3" w:history="1">
        <w:r w:rsidRPr="0096277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 Правительства Ханты-Мансийского автономного округа от 6 января 2004 года N 1-п "О внесении изменений в постановление Правительства Ханты-Мансийского автономного </w:t>
        </w:r>
        <w:r w:rsidRPr="0096277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округа от 25 марта 2002 года N 138-п"</w:t>
        </w:r>
      </w:hyperlink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4" w:history="1">
        <w:r w:rsidRPr="0096277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Ханты-Мансийского автономного округа - Югры от 21 сентября 2007 года N 237-п "О внесении изменений в постановление Правительства Ханты-Мансийского автономного округа - Югры от 25 марта 2002 года N 138-п "О координационном совете по разработке и реализации программы Ханты-Мансийского автономного округа "Дети Югры"</w:t>
        </w:r>
      </w:hyperlink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5" w:history="1">
        <w:r w:rsidRPr="0096277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 Правительства Ханты-Мансийского автономного округа от 18 июня 2003 года N 493-рп "О межведомственной комиссии по функционированию комплексного портала "Перспективное детство Югры"</w:t>
        </w:r>
      </w:hyperlink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0886">
        <w:rPr>
          <w:rFonts w:ascii="Arial" w:eastAsia="Times New Roman" w:hAnsi="Arial" w:cs="Arial"/>
          <w:color w:val="00466E"/>
          <w:spacing w:val="2"/>
          <w:sz w:val="21"/>
          <w:szCs w:val="21"/>
          <w:lang w:eastAsia="ru-RU"/>
        </w:rPr>
        <w:t>распоряжение Правительства Ханты-Мансийского автономного округа - Югры от 20 марта 2006 года N 96-рп "Об участии в реализации проектов "Развитие системы социальных услуг для наименее защищенных групп населения" и "Реализация комплексного подхода в социальной работе с семьями и детьми".</w:t>
      </w:r>
      <w:r w:rsidRPr="001D0886">
        <w:rPr>
          <w:rFonts w:ascii="Arial" w:eastAsia="Times New Roman" w:hAnsi="Arial" w:cs="Arial"/>
          <w:color w:val="00466E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Опубликовать настоящее постановление в газете "Новости Югры".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Утратил силу. - </w:t>
      </w:r>
      <w:hyperlink r:id="rId26" w:history="1">
        <w:r w:rsidRPr="0096277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ХМАО - Югры от 05.08.2011 N 284-п</w:t>
        </w:r>
      </w:hyperlink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62775" w:rsidRPr="00962775" w:rsidRDefault="00962775" w:rsidP="0096277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Председатель Правительства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автономного округа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А.В.ФИЛИПЕНКО</w:t>
      </w:r>
    </w:p>
    <w:p w:rsidR="005B273E" w:rsidRDefault="005B273E" w:rsidP="0096277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5B273E" w:rsidRDefault="005B273E" w:rsidP="0096277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5B273E" w:rsidRDefault="005B273E" w:rsidP="0096277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5B273E" w:rsidRDefault="005B273E" w:rsidP="0096277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5B273E" w:rsidRDefault="005B273E" w:rsidP="0096277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5B273E" w:rsidRDefault="005B273E" w:rsidP="0096277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5B273E" w:rsidRDefault="005B273E" w:rsidP="0096277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0B2B83" w:rsidRDefault="000B2B83" w:rsidP="0096277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B2B83" w:rsidRDefault="000B2B83" w:rsidP="0096277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B2B83" w:rsidRDefault="000B2B83" w:rsidP="0096277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B2B83" w:rsidRDefault="000B2B83" w:rsidP="0096277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B2B83" w:rsidRDefault="000B2B83" w:rsidP="0096277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B2B83" w:rsidRDefault="000B2B83" w:rsidP="0096277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53F2C" w:rsidRPr="000B2B83" w:rsidRDefault="00962775" w:rsidP="00053F2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B2B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lastRenderedPageBreak/>
        <w:t>Приложение 1</w:t>
      </w:r>
      <w:r w:rsidRPr="000B2B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к постановлению Правительства</w:t>
      </w:r>
      <w:r w:rsidRPr="000B2B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="00053F2C" w:rsidRPr="000B2B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Ханты-Мансийского автономного округа - Югры</w:t>
      </w:r>
      <w:r w:rsidR="00053F2C" w:rsidRPr="000B2B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от 9 июня 2009 года N 143-п</w:t>
      </w:r>
    </w:p>
    <w:p w:rsidR="005B273E" w:rsidRDefault="005B273E" w:rsidP="0096277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B273E" w:rsidRPr="00FB5974" w:rsidRDefault="005B273E" w:rsidP="00FB597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5B273E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ПОЛОЖЕНИЕ О КООРДИНАЦИОННОМ СОВЕТЕ ПО РЕАЛИЗАЦИИ ДЕМОГРАФИЧЕСКОЙ И СЕМЕЙНОЙ ПОЛИТИКИ В ХАНТЫ-МАНСИЙСКОМ АВТОНОМНОМ ОКРУГЕ - ЮГРЕ</w:t>
      </w:r>
    </w:p>
    <w:p w:rsidR="00962775" w:rsidRPr="005B273E" w:rsidRDefault="00962775" w:rsidP="0096277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5B273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(в редакции постановлений Правительства ХМАО - Югры </w:t>
      </w:r>
      <w:hyperlink r:id="rId27" w:history="1">
        <w:r w:rsidRPr="005B273E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>от 23.12.2010 N 375-п</w:t>
        </w:r>
      </w:hyperlink>
      <w:r w:rsidRPr="005B273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, от 24.01.2013 N 20-п, </w:t>
      </w:r>
      <w:hyperlink r:id="rId28" w:history="1">
        <w:r w:rsidRPr="005B273E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>от 13.02.2015 N 34-п</w:t>
        </w:r>
      </w:hyperlink>
      <w:r w:rsidRPr="005B273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, </w:t>
      </w:r>
      <w:hyperlink r:id="rId29" w:history="1">
        <w:r w:rsidRPr="005B273E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>от 12.02.2016 N 23-п</w:t>
        </w:r>
      </w:hyperlink>
      <w:r w:rsidRPr="005B273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) </w:t>
      </w:r>
    </w:p>
    <w:p w:rsidR="00962775" w:rsidRPr="005B273E" w:rsidRDefault="00962775" w:rsidP="0096277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</w:pPr>
      <w:r w:rsidRPr="005B273E"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  <w:t>Раздел 1. ОБЩИЕ ПОЛОЖЕНИЯ</w:t>
      </w:r>
    </w:p>
    <w:p w:rsidR="00962775" w:rsidRPr="00962775" w:rsidRDefault="00962775" w:rsidP="00FB59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Настоящее Положение регулирует деятельность Координационного совета по реализации демографической и семейной политики в Ханты-Мансийском автономном округе - Югре (далее - Координационный совет)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B273E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5B273E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5B273E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ред. постановлений Правительства ХМАО - Югры </w:t>
      </w:r>
      <w:hyperlink r:id="rId30" w:history="1">
        <w:r w:rsidRPr="005B273E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от 23.12.2010 N 375-п</w:t>
        </w:r>
      </w:hyperlink>
      <w:r w:rsidRPr="005B273E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, </w:t>
      </w:r>
      <w:hyperlink r:id="rId31" w:history="1">
        <w:r w:rsidRPr="005B273E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от 13.02.2015 N 34-п</w:t>
        </w:r>
      </w:hyperlink>
      <w:r w:rsidRPr="005B273E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5B273E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Координационный совет в своей деятельности руководствуется федеральным законодательством, законодательством Ханты-Мансийского автономного округа - Югры.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1.3. 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Координационный совет создается в целях: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организации взаимодействия исполнительных органов государственной власти автономного округа, территориальных органов федеральных органов исполнительной власти, органов местного самоуправления муниципальных образований автономного округа, организаций и объединений по вопросам реализации демографическо-семейной политики, направленной на увеличение продолжительности жизни и укрепление здоровья населения, создание благоприятных условий для рождения и воспитания детей в условиях семейного воспитания, профилактики семейного неблагополучия, социального сиротства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(в ред. </w:t>
      </w:r>
      <w:hyperlink r:id="rId32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ХМАО - Югры от 13.02.2015 N 34-п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выработки решений, принятия эффективных мер, создания условий для полноценной жизни и гармоничного развития семей, детей, уменьшения количества неблагополучных семей, детей-сирот и детей, оставшихся без попечения родителей;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силу. - </w:t>
      </w:r>
      <w:hyperlink r:id="rId33" w:history="1">
        <w:r w:rsidRPr="0096277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ХМАО - Югры от 23.12.2010 N 375-п</w:t>
        </w:r>
      </w:hyperlink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1.4. Решения Координационного совета носят рекомендательный характер.</w:t>
      </w:r>
    </w:p>
    <w:p w:rsidR="00FB5974" w:rsidRDefault="00FB5974" w:rsidP="0096277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</w:pPr>
    </w:p>
    <w:p w:rsidR="000B2B83" w:rsidRDefault="000B2B83" w:rsidP="0096277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</w:pPr>
    </w:p>
    <w:p w:rsidR="00962775" w:rsidRPr="00337BF7" w:rsidRDefault="00962775" w:rsidP="0096277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</w:pPr>
      <w:r w:rsidRPr="00337BF7"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  <w:lastRenderedPageBreak/>
        <w:t>Раздел 2. ОСНОВНЫЕ НАПРАВЛЕНИЯ ДЕЯТЕЛЬНОСТИ КООРДИНАЦИОННОГО СОВЕТА</w:t>
      </w:r>
    </w:p>
    <w:p w:rsidR="00962775" w:rsidRPr="00962775" w:rsidRDefault="00962775" w:rsidP="0096277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Основными направлениями деятельности Координационного совета являются: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2.1. 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Участие в определении приоритетных направлений развития политики автономного округа в отношении семей и детей, профилактики семейного неблагополучия и социального сиротства, реализации основных направлений Концепции демографической политики Российской Федерации на период до 2025 года, Концепции государственной семейной политики в Российской Федерации на период до 2025 года, Национальной стратегии действий в интересах детей на 2012 - 2017 годы, Концепции демографической политики Ханты-Мансийского автономного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округа - Югры на период до 2015 года, Стратегии действий в интересах детей в Ханты-Мансийском автономном округе - Югре на 2012 - 2017 годы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ред. постановлений Правительства ХМАО - Югры </w:t>
      </w:r>
      <w:hyperlink r:id="rId34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от 23.12.2010 N 375-п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, </w:t>
      </w:r>
      <w:hyperlink r:id="rId35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от 13.02.2015 N 34-п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 Представление и согласование интересов всех заинтересованных сторон по разработке, реализации политики в интересах семей и детей.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 Анализ хода исполнения на территории автономного округа федерального и регионального законодательства, муниципальных правовых актов в сфере развития семейной политики, профилактики семейного неблагополучия и социального сиротства, по вопросам демографического развития Ханты-Мансийского автономного округа - Югры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ред. </w:t>
      </w:r>
      <w:hyperlink r:id="rId36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ХМАО - Югры от 23.12.2010 N 375-п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2.4. 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Осуществление межведомственного взаимодействия при реализации Концепции демографической политики Российской Федерации на период до 2025 года, Национальной стратегии действий в интересах детей на 2012 - 2017 годы, Концепции государственной семейной политики в Российской Федерации на период до 2025 года, Концепции демографической политики Ханты-Мансийского автономного округа - Югры на период до 2015 года, Стратегии действий в интересах детей в Ханты-Мансийском автономном округе - Югре на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2012 - 2017 годы, а также при разработке и реализации государственных программ Ханты-Мансийского автономного округа - Югры, направленных на поддержку семьи, материнства, отцовства и детства, профилактику семейного неблагополучия и социального сиротства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 2.4 в ред. </w:t>
      </w:r>
      <w:hyperlink r:id="rId37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ХМАО - Югры от 13.02.2015 N 34-п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2.5. Осуществление 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наполнением и функционированием портала автономного округа "Перспективное детство Югры".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2.6. Осуществление межведомственного взаимодействия при реализации проектов автономного округа, международных проектов, фондов, общественных и иных организаций российского и регионального уровней, 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бизнес-сообществ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направленных на поддержку семей с детьми.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2.7. Организация проведения социологических исследований для решения социально-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демографических проблем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 2.7 введен </w:t>
      </w:r>
      <w:hyperlink r:id="rId38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постановлением Правительства ХМАО - Югры от 23.12.2010 N 375-п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2.8. Утратил силу. - </w:t>
      </w:r>
      <w:hyperlink r:id="rId39" w:history="1">
        <w:r w:rsidRPr="0096277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ХМАО - Югры от 13.02.2015 N 34-п</w:t>
        </w:r>
      </w:hyperlink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62775" w:rsidRPr="00337BF7" w:rsidRDefault="00962775" w:rsidP="0096277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</w:pPr>
      <w:r w:rsidRPr="00337BF7"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  <w:t>Раздел 3. ФУНКЦИИ КООРДИНАЦИОННОГО СОВЕТА</w:t>
      </w:r>
    </w:p>
    <w:p w:rsidR="00962775" w:rsidRPr="00962775" w:rsidRDefault="00962775" w:rsidP="0096277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В соответствии с основными направлениями своей деятельности Координационный совет выполняет следующие функции: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3.1.1. Рассматривает на своих заседаниях вопросы, связанные с основными направлениями деятельности Координационного совета.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3.1.2. Взаимодействует с территориальными органами федеральных органов исполнительной власти, исполнительными органами государственной власти автономного округа, органами местного самоуправления муниципальных образований автономного округа, средствами массовой информации, Общественной палатой автономного округа и иными заинтересованными организациями, работающими в направлении реализации политики в интересах семьи и детей, а также демографической политики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ред. постановлений Правительства ХМАО - Югры </w:t>
      </w:r>
      <w:hyperlink r:id="rId40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от 23.12.2010 N 375-п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, </w:t>
      </w:r>
      <w:hyperlink r:id="rId41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от 13.02.2015 N 34-п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3.1.3. Осуществляет: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сбор и анализ информации, необходимой для принятия решений по вопросам, отнесенным к основным направлениям деятельности Координационного совета;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контроль исполнения нормативных правовых актов и программ автономного округа, направленных на повышение рождаемости, развитие и поддержку семей с детьми, профилактику социального сиротства, снижение смертности, увеличение продолжительности жизни населения, содействие регулированию миграционных процессов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 3.1.3 в ред. </w:t>
      </w:r>
      <w:hyperlink r:id="rId42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ХМАО - Югры от 23.12.2010 N 375-п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3.1.4. 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Участвует в: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подготовке аналитических материалов о реализации Концепции демографической политики Российской Федерации на период до 2025 года, Концепции государственной семейной политики в Российской Федерации на период до 2025 года, Национальной стратегии действий в интересах детей на 2012 - 2017 годы, Концепции демографической политики Ханты-Мансийского автономного округа - Югры на период до 2015 года, Стратегии действий в интересах детей в Ханты-Мансийском автономном округе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Югре на 2012 - 2017 годы, о положении детей и семей, имеющих детей, о состоянии демографической ситуации в автономном округе;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(в ред. </w:t>
      </w:r>
      <w:hyperlink r:id="rId43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ХМАО - Югры от 13.02.2015 N 34-п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обсуждении проектов нормативных правовых актов автономного округа, затрагивающих интересы семьи и детей, вопросы демографической политики и развития социальной сферы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 3.1.4 в ред. </w:t>
      </w:r>
      <w:hyperlink r:id="rId44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ХМАО - Югры от 23.12.2010 N 375-п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3.1.5. Содействует: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развитию общественных и гражданских инициатив, направленных на решение задач поддержки семей с детьми и реализации государственной демографической политики;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развитию инновационных технологий, направленных на профилактику семейного неблагополучия, социального сиротства, детской безнадзорности;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изучению и применению на практике лучшего российского и зарубежного опыта работы по профилактике семейного неблагополучия и социального сиротства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 3.1.5 в ред. </w:t>
      </w:r>
      <w:hyperlink r:id="rId45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ХМАО - Югры от 23.12.2010 N 375-п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3.2. Разрабатывает предложения по развитию социальной сферы автономного округа, в том числе за счет внебюджетных источников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 3.2 в ред. </w:t>
      </w:r>
      <w:hyperlink r:id="rId46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ХМАО - Югры от 23.12.2010 N 375-п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962775" w:rsidRPr="00337BF7" w:rsidRDefault="00962775" w:rsidP="0096277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</w:pPr>
      <w:r w:rsidRPr="00337BF7"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  <w:t>Раздел 4. ПОЛНОМОЧИЯ КООРДИНАЦИОННОГО СОВЕТА</w:t>
      </w:r>
    </w:p>
    <w:p w:rsidR="00962775" w:rsidRPr="00337BF7" w:rsidRDefault="00962775" w:rsidP="0096277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осуществления своих функций Координационный совет: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 Вносит в установленном порядке Губернатору автономного округа, Правительству автономного округа, Думе автономного округа предложения по совершенствованию механизмов реализации государственной политики в интересах семьи и детей, основных направлений Концепции демографической политики Ханты-Мансийского автономного округа - Югры на период до 2015 года, Стратегии действий в интересах детей в Ханты-Мансийском автономном округе - Югре на 2012 - 2017 годы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ред. постановлений Правительства ХМАО - Югры </w:t>
      </w:r>
      <w:hyperlink r:id="rId47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 xml:space="preserve">от </w:t>
        </w:r>
        <w:proofErr w:type="gramStart"/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23.12.2010 N 375-п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, </w:t>
      </w:r>
      <w:hyperlink r:id="rId48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от 13.02.2015 N 34-п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4.2.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Заслушивает информацию должностных лиц территориальных органов федеральных органов исполнительной власти, исполнительных органов государственной власти автономного округа, органов местного самоуправления муниципальных образований автономного округа, организаций и объединений по вопросам, отнесенным к основным направлениям деятельности Координационного совета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ред. </w:t>
      </w:r>
      <w:hyperlink r:id="rId49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ХМАО - Югры от 13.02.2015 N 34-п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4.3. Запрашивает и получает в установленном порядке необходимую информацию от территориальных органов федеральных органов исполнительной власти, исполнительных органов государственной власти автономного округа, органов местного самоуправления 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муниципальных образований автономного округа, организаций и объединений, средств массовой информации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ред. </w:t>
      </w:r>
      <w:hyperlink r:id="rId50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ХМАО - Югры от 13.02.2015 N 34-п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4.4. На безвозмездной основе привлекает специалистов для консультаций при рассмотрении вопросов, отнесенных к основным направлениям деятельности Координационного совета.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4.5. Создает рабочие группы из числа членов Координационного совета, привлекая к участию в них на безвозмездной основе представителей научного сообщества, общественных организаций, средств массовой информации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 4.5 в ред. </w:t>
      </w:r>
      <w:hyperlink r:id="rId51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ХМАО - Югры от 13.02.2015 N 34-п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4.6. Рассматривает доклад Уполномоченного по правам ребенка в Ханты-Мансийском автономном округе - Югре "О соблюдении прав, свобод и законных интересов ребенка в Ханты-Мансийском автономном округе - Югре"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 4.6 в ред. </w:t>
      </w:r>
      <w:hyperlink r:id="rId52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ХМАО - Югры от 13.02.2015 N 34-п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</w:p>
    <w:p w:rsidR="00962775" w:rsidRPr="00337BF7" w:rsidRDefault="00962775" w:rsidP="0096277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</w:pPr>
      <w:r w:rsidRPr="00337BF7"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  <w:t>Раздел 5. ОРГАНИЗАЦИЯ ДЕЯТЕЛЬНОСТИ КООРДИНАЦИОННОГО СОВЕТА</w:t>
      </w:r>
    </w:p>
    <w:p w:rsidR="00962775" w:rsidRPr="00962775" w:rsidRDefault="00962775" w:rsidP="00221A2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Координационный совет осуществляет свою деятельность в соответствии с планом работы, который рассматривается на заседании Координационного совета и утверждается председателем Координационного совета.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 Основной формой работы Координационного совета являются заседания, проводимые согласно плану работы Координационного совета два раза в год, и считаются правомочными, если на них присутствует более половины членов Координационного совета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ред. </w:t>
      </w:r>
      <w:hyperlink r:id="rId53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ХМАО - Югры от 12.02.2016 N 23-п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Члены Координационного совета обладают равными правами при обсуждении вопросов, вынесенных на заседания.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Решения заседания принимаются простым большинством голосов присутствующих на заседании членов Координационного совета, оформляются в форме протокола, утверждаются председателем Координационного совета или его заместителем.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5.3. При необходимости проводятся внеплановые заседания Координационного совета.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 Департамент социального развития автономного округа является уполномоченным органом по организационно-техническому, методическому обеспечению деятельности Координационного совета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ред. </w:t>
      </w:r>
      <w:hyperlink r:id="rId54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ХМАО - Югры от 23.12.2010 N 375-п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5.5. Руководство Координационным советом осуществляет председатель Координационного совета.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Председателем Координационного совета является заместитель Губернатора автономного округа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ред. </w:t>
      </w:r>
      <w:hyperlink r:id="rId55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ХМАО - Югры от 23.12.2010 N 375-п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5.6. В случае отсутствия председателя Координационного совета его функции выполняет заместитель, назначаемый председателем Координационного совета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ред. </w:t>
      </w:r>
      <w:hyperlink r:id="rId56" w:history="1">
        <w:r w:rsidRPr="00337BF7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ХМАО - Югры от 23.12.2010 N 375-п</w:t>
        </w:r>
      </w:hyperlink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337BF7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5.7. Председатель Координационного совета: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5.7.1. Утверждает план и режим заседания Координационного совета.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5.7.2. Утверждает повестку дня, подписывает решения заседаний Координационного совета, рабочих групп Координационного совета, назначает даты проведения заседаний.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5.7.3. Ведет заседания Координационного совета.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5.7.4. Определяет полномочия заместителей председателя Координационного совета.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 Секретарь Координационного совета: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5.8.1. Оформляет и передает на подпись председателю решения заседаний Координационного совета, готовит проекты повесток и решений Координационного совета, рабочие материалы к заседаниям Координационного совета.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5.8.2. Осуществляет текущую организационную работу, ведет документацию, извещает членов Координационного совета и приглашенных на его заседания лиц о повестке дня, рассылает проекты документов, подлежащих обсуждению, организует подготовку заседаний Координационного совета.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5.8.3. Принимает необходимые меры для обеспечения выполнения решений заседаний Координационного совета, готовит необходимые обобщения и справки о деятельности Координационного совета.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5.9 - 5.9.2. Утратили силу. </w:t>
      </w:r>
      <w:hyperlink r:id="rId57" w:history="1">
        <w:r w:rsidRPr="0096277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ХМАО - Югры от 13.02.2015 N 34-п</w:t>
        </w:r>
      </w:hyperlink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0B2B83" w:rsidRDefault="00962775" w:rsidP="0096277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B2B83" w:rsidRDefault="000B2B83" w:rsidP="0096277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B2B83" w:rsidRDefault="000B2B83" w:rsidP="0096277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B2B83" w:rsidRDefault="000B2B83" w:rsidP="0096277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B2B83" w:rsidRDefault="000B2B83" w:rsidP="0096277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B2B83" w:rsidRDefault="000B2B83" w:rsidP="0096277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B2B83" w:rsidRPr="000B2B83" w:rsidRDefault="00962775" w:rsidP="0096277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0B2B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lastRenderedPageBreak/>
        <w:t xml:space="preserve">Приложение </w:t>
      </w:r>
      <w:r w:rsidR="000B2B83" w:rsidRPr="000B2B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2</w:t>
      </w:r>
      <w:r w:rsidR="000B2B83" w:rsidRPr="000B2B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 xml:space="preserve">к постановлению Правительства </w:t>
      </w:r>
    </w:p>
    <w:p w:rsidR="00962775" w:rsidRPr="000B2B83" w:rsidRDefault="00962775" w:rsidP="000B2B8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0B2B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Ханты-Мансийского</w:t>
      </w:r>
      <w:r w:rsidR="000B2B83" w:rsidRPr="000B2B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</w:t>
      </w:r>
      <w:r w:rsidRPr="000B2B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автономного округа - Югры</w:t>
      </w:r>
      <w:r w:rsidRPr="000B2B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от 9 июня 2009 года N 143-п</w:t>
      </w:r>
    </w:p>
    <w:p w:rsidR="00221A2A" w:rsidRDefault="00221A2A" w:rsidP="0096277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21A2A" w:rsidRPr="00221A2A" w:rsidRDefault="00221A2A" w:rsidP="00221A2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221A2A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СОСТАВ КООРДИНАЦИОННОГО СОВЕТА ПО РЕАЛИЗАЦИИ ДЕМОГРАФИЧЕСКОЙ И СЕМЕЙНОЙ ПОЛИТИКИ В ХАНТЫ-МАНСИЙСКОМ АВТОНОМНОМ ОКРУГЕ - ЮГРЕ</w:t>
      </w:r>
    </w:p>
    <w:p w:rsidR="00962775" w:rsidRDefault="00962775" w:rsidP="0096277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221A2A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(в ред. постановлений Правительства ХМАО - Югры </w:t>
      </w:r>
      <w:hyperlink r:id="rId58" w:history="1">
        <w:r w:rsidRPr="00221A2A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>от 13.02.2015 N 34-п</w:t>
        </w:r>
      </w:hyperlink>
      <w:r w:rsidRPr="00221A2A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, </w:t>
      </w:r>
      <w:hyperlink r:id="rId59" w:history="1">
        <w:r w:rsidRPr="00221A2A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>от 06.11.2015 N 379-п</w:t>
        </w:r>
      </w:hyperlink>
      <w:r w:rsidRPr="00221A2A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, </w:t>
      </w:r>
      <w:hyperlink r:id="rId60" w:history="1">
        <w:r w:rsidRPr="00221A2A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>от 12.02.2016 N 23-п</w:t>
        </w:r>
      </w:hyperlink>
      <w:r w:rsidRPr="00221A2A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, </w:t>
      </w:r>
      <w:hyperlink r:id="rId61" w:history="1">
        <w:r w:rsidRPr="00221A2A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>от 12.05.2017 N 191-п</w:t>
        </w:r>
      </w:hyperlink>
      <w:r w:rsidRPr="00221A2A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)</w:t>
      </w:r>
    </w:p>
    <w:p w:rsidR="00221A2A" w:rsidRPr="00221A2A" w:rsidRDefault="00221A2A" w:rsidP="0096277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221A2A" w:rsidRDefault="00962775" w:rsidP="0096277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Заместитель Губернатора Ханты-Мансийского автономного округа - Югры, в ведении которого находится Департамент социального развития Ханты-Мансийского автономного округа - Югры, председатель Координационного совета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27B0" w:rsidRDefault="00962775" w:rsidP="002305EC">
      <w:pPr>
        <w:shd w:val="clear" w:color="auto" w:fill="FFFFFF"/>
        <w:spacing w:after="0" w:line="315" w:lineRule="atLeast"/>
        <w:textAlignment w:val="baseline"/>
      </w:pP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Заместитель директора - начальник управления опеки и попечительства Департамента социального развития Ханты-Мансийского автономного округа - Югры, заместитель председателя Координационного совета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начальника управления - начальник отдела межведомственной координации вопросов демографической и семейной политики управления опеки и попечительства Департамента социального развития Ханты-Мансийского автономного округа - Югры, секретарь Координационного совета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Уполномоченный по правам ребенка в Ханты-Мансийском автономном округе - Югре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председателя Комиссии по делам несовершеннолетних и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защите их прав при Правительстве Ханты-Мансийского автономного округа - Югры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Директор Департамента культуры Ханты-Мансийского автономного округа - Югры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Директор Департамента образования и молодежной политики Ханты-Мансийского автономного округа - Югры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директора - начальник управления по обеспечению открытости органов власти Департамента общественных и внешних связей Ханты-Мансийского автономного округа - Югры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директора - начальник управления отраслевого планирования, анализа и прогнозирования Департамента труда и занятости населения Ханты-Мансийского автономного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округа - Югры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Директор Департамента физической культуры и спорта Ханты-Мансийского автономного округа - Югры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директора Департамента недропользования и природных ресурсов Ханты-Мансийского автономного округа - Югры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Заместитель директора Департамента строительства Ханты-Мансийского автономного округа - Югры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директора Департамента здравоохранения Ханты-Мансийского автономного округа - Югры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начальника управления стратегического планирования Департамента экономического развития Ханты-Мансийского автономного округа - Югры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Начальник управления земельных отношений Департамента по управлению государственным имуществом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Ханты-Мансийского автономного округа - Югры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начальника полиции по охране общественного порядка Управления Министерства внутренних дел Российской Федерации по Ханты-Мансийскому автономному округу - Югре (по согласованию)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руководителя Управления Федеральной службы государственной статистики по Тюменской области, Ханты-Мансийскому автономному округу - Югре и Ямало-Ненецкому автономному округу (по согласованию)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Руководитель Управления Федеральной службы по надзору в сфере защиты прав потребителей и благополучия человека по Ханты-Мансийскому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автономному округу - Югре (по согласованию)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Управляющий государственным учреждением - Региональное отделение Фонда социального страхования Российской Федерации по Ханты-Мансийскому автономному округу - Югре (по согласованию)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Управляющий государственным учреждением - Отделение Пенсионного фонда Российской Федерации по Ханты-Мансийскому автономному округу - Югре (по согласованию)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Начальник отдела визовой и регистрационной работы Управления по вопросам миграции Управления Министерства внутренних дел по Ханты-Мансийскому автономному округу - Югре (по согласованию)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Проректор по</w:t>
      </w:r>
      <w:proofErr w:type="gramEnd"/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учебной и воспитательной работе Федерального государственного бюджетного образовательного учреждения высшего профессионального образования "Югорский государственный университет" (по согласованию)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генерального директора, креативный продюсер телерадиокомпании "Югра" (по согласованию)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Представитель Общественной палаты Ханты-Мансийского автономного округа - Югры (по согласованию)</w:t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627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директора Департамента промышленности Ханты-Мансийского автономного округа - Югры</w:t>
      </w:r>
      <w:bookmarkStart w:id="0" w:name="_GoBack"/>
      <w:bookmarkEnd w:id="0"/>
    </w:p>
    <w:sectPr w:rsidR="006827B0" w:rsidSect="00FB597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F8"/>
    <w:rsid w:val="00053F2C"/>
    <w:rsid w:val="000B2B83"/>
    <w:rsid w:val="001D0886"/>
    <w:rsid w:val="00221A2A"/>
    <w:rsid w:val="002305EC"/>
    <w:rsid w:val="002627F8"/>
    <w:rsid w:val="002F6B20"/>
    <w:rsid w:val="00337BF7"/>
    <w:rsid w:val="005B273E"/>
    <w:rsid w:val="006827B0"/>
    <w:rsid w:val="00962775"/>
    <w:rsid w:val="00FB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2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2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7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2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27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6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775"/>
  </w:style>
  <w:style w:type="character" w:styleId="a3">
    <w:name w:val="Hyperlink"/>
    <w:basedOn w:val="a0"/>
    <w:uiPriority w:val="99"/>
    <w:semiHidden/>
    <w:unhideWhenUsed/>
    <w:rsid w:val="009627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2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2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2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7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2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27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6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775"/>
  </w:style>
  <w:style w:type="character" w:styleId="a3">
    <w:name w:val="Hyperlink"/>
    <w:basedOn w:val="a0"/>
    <w:uiPriority w:val="99"/>
    <w:semiHidden/>
    <w:unhideWhenUsed/>
    <w:rsid w:val="009627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68902345" TargetMode="External"/><Relationship Id="rId18" Type="http://schemas.openxmlformats.org/officeDocument/2006/relationships/hyperlink" Target="http://docs.cntd.ru/document/468902345" TargetMode="External"/><Relationship Id="rId26" Type="http://schemas.openxmlformats.org/officeDocument/2006/relationships/hyperlink" Target="http://docs.cntd.ru/document/468901816" TargetMode="External"/><Relationship Id="rId39" Type="http://schemas.openxmlformats.org/officeDocument/2006/relationships/hyperlink" Target="http://docs.cntd.ru/document/411717159" TargetMode="External"/><Relationship Id="rId21" Type="http://schemas.openxmlformats.org/officeDocument/2006/relationships/hyperlink" Target="http://docs.cntd.ru/document/411717159" TargetMode="External"/><Relationship Id="rId34" Type="http://schemas.openxmlformats.org/officeDocument/2006/relationships/hyperlink" Target="http://docs.cntd.ru/document/468902345" TargetMode="External"/><Relationship Id="rId42" Type="http://schemas.openxmlformats.org/officeDocument/2006/relationships/hyperlink" Target="http://docs.cntd.ru/document/468902345" TargetMode="External"/><Relationship Id="rId47" Type="http://schemas.openxmlformats.org/officeDocument/2006/relationships/hyperlink" Target="http://docs.cntd.ru/document/468902345" TargetMode="External"/><Relationship Id="rId50" Type="http://schemas.openxmlformats.org/officeDocument/2006/relationships/hyperlink" Target="http://docs.cntd.ru/document/411717159" TargetMode="External"/><Relationship Id="rId55" Type="http://schemas.openxmlformats.org/officeDocument/2006/relationships/hyperlink" Target="http://docs.cntd.ru/document/468902345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docs.cntd.ru/document/4123003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68902345" TargetMode="External"/><Relationship Id="rId20" Type="http://schemas.openxmlformats.org/officeDocument/2006/relationships/hyperlink" Target="http://docs.cntd.ru/document/468902345" TargetMode="External"/><Relationship Id="rId29" Type="http://schemas.openxmlformats.org/officeDocument/2006/relationships/hyperlink" Target="http://docs.cntd.ru/document/429028175" TargetMode="External"/><Relationship Id="rId41" Type="http://schemas.openxmlformats.org/officeDocument/2006/relationships/hyperlink" Target="http://docs.cntd.ru/document/411717159" TargetMode="External"/><Relationship Id="rId54" Type="http://schemas.openxmlformats.org/officeDocument/2006/relationships/hyperlink" Target="http://docs.cntd.ru/document/468902345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8901816" TargetMode="External"/><Relationship Id="rId11" Type="http://schemas.openxmlformats.org/officeDocument/2006/relationships/hyperlink" Target="http://docs.cntd.ru/document/446453395" TargetMode="External"/><Relationship Id="rId24" Type="http://schemas.openxmlformats.org/officeDocument/2006/relationships/hyperlink" Target="http://docs.cntd.ru/document/991020346" TargetMode="External"/><Relationship Id="rId32" Type="http://schemas.openxmlformats.org/officeDocument/2006/relationships/hyperlink" Target="http://docs.cntd.ru/document/411717159" TargetMode="External"/><Relationship Id="rId37" Type="http://schemas.openxmlformats.org/officeDocument/2006/relationships/hyperlink" Target="http://docs.cntd.ru/document/411717159" TargetMode="External"/><Relationship Id="rId40" Type="http://schemas.openxmlformats.org/officeDocument/2006/relationships/hyperlink" Target="http://docs.cntd.ru/document/468902345" TargetMode="External"/><Relationship Id="rId45" Type="http://schemas.openxmlformats.org/officeDocument/2006/relationships/hyperlink" Target="http://docs.cntd.ru/document/468902345" TargetMode="External"/><Relationship Id="rId53" Type="http://schemas.openxmlformats.org/officeDocument/2006/relationships/hyperlink" Target="http://docs.cntd.ru/document/429028175" TargetMode="External"/><Relationship Id="rId58" Type="http://schemas.openxmlformats.org/officeDocument/2006/relationships/hyperlink" Target="http://docs.cntd.ru/document/411717159" TargetMode="External"/><Relationship Id="rId5" Type="http://schemas.openxmlformats.org/officeDocument/2006/relationships/hyperlink" Target="http://docs.cntd.ru/document/468902345" TargetMode="External"/><Relationship Id="rId15" Type="http://schemas.openxmlformats.org/officeDocument/2006/relationships/hyperlink" Target="http://docs.cntd.ru/document/411717159" TargetMode="External"/><Relationship Id="rId23" Type="http://schemas.openxmlformats.org/officeDocument/2006/relationships/hyperlink" Target="http://docs.cntd.ru/document/991014328" TargetMode="External"/><Relationship Id="rId28" Type="http://schemas.openxmlformats.org/officeDocument/2006/relationships/hyperlink" Target="http://docs.cntd.ru/document/411717159" TargetMode="External"/><Relationship Id="rId36" Type="http://schemas.openxmlformats.org/officeDocument/2006/relationships/hyperlink" Target="http://docs.cntd.ru/document/468902345" TargetMode="External"/><Relationship Id="rId49" Type="http://schemas.openxmlformats.org/officeDocument/2006/relationships/hyperlink" Target="http://docs.cntd.ru/document/411717159" TargetMode="External"/><Relationship Id="rId57" Type="http://schemas.openxmlformats.org/officeDocument/2006/relationships/hyperlink" Target="http://docs.cntd.ru/document/411717159" TargetMode="External"/><Relationship Id="rId61" Type="http://schemas.openxmlformats.org/officeDocument/2006/relationships/hyperlink" Target="http://docs.cntd.ru/document/446453395" TargetMode="External"/><Relationship Id="rId10" Type="http://schemas.openxmlformats.org/officeDocument/2006/relationships/hyperlink" Target="http://docs.cntd.ru/document/429028175" TargetMode="External"/><Relationship Id="rId19" Type="http://schemas.openxmlformats.org/officeDocument/2006/relationships/hyperlink" Target="http://docs.cntd.ru/document/411717159" TargetMode="External"/><Relationship Id="rId31" Type="http://schemas.openxmlformats.org/officeDocument/2006/relationships/hyperlink" Target="http://docs.cntd.ru/document/411717159" TargetMode="External"/><Relationship Id="rId44" Type="http://schemas.openxmlformats.org/officeDocument/2006/relationships/hyperlink" Target="http://docs.cntd.ru/document/468902345" TargetMode="External"/><Relationship Id="rId52" Type="http://schemas.openxmlformats.org/officeDocument/2006/relationships/hyperlink" Target="http://docs.cntd.ru/document/411717159" TargetMode="External"/><Relationship Id="rId60" Type="http://schemas.openxmlformats.org/officeDocument/2006/relationships/hyperlink" Target="http://docs.cntd.ru/document/429028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9022523" TargetMode="External"/><Relationship Id="rId14" Type="http://schemas.openxmlformats.org/officeDocument/2006/relationships/hyperlink" Target="http://docs.cntd.ru/document/468901816" TargetMode="External"/><Relationship Id="rId22" Type="http://schemas.openxmlformats.org/officeDocument/2006/relationships/hyperlink" Target="http://docs.cntd.ru/document/991010582" TargetMode="External"/><Relationship Id="rId27" Type="http://schemas.openxmlformats.org/officeDocument/2006/relationships/hyperlink" Target="http://docs.cntd.ru/document/468902345" TargetMode="External"/><Relationship Id="rId30" Type="http://schemas.openxmlformats.org/officeDocument/2006/relationships/hyperlink" Target="http://docs.cntd.ru/document/468902345" TargetMode="External"/><Relationship Id="rId35" Type="http://schemas.openxmlformats.org/officeDocument/2006/relationships/hyperlink" Target="http://docs.cntd.ru/document/411717159" TargetMode="External"/><Relationship Id="rId43" Type="http://schemas.openxmlformats.org/officeDocument/2006/relationships/hyperlink" Target="http://docs.cntd.ru/document/411717159" TargetMode="External"/><Relationship Id="rId48" Type="http://schemas.openxmlformats.org/officeDocument/2006/relationships/hyperlink" Target="http://docs.cntd.ru/document/411717159" TargetMode="External"/><Relationship Id="rId56" Type="http://schemas.openxmlformats.org/officeDocument/2006/relationships/hyperlink" Target="http://docs.cntd.ru/document/468902345" TargetMode="External"/><Relationship Id="rId8" Type="http://schemas.openxmlformats.org/officeDocument/2006/relationships/hyperlink" Target="http://docs.cntd.ru/document/411717159" TargetMode="External"/><Relationship Id="rId51" Type="http://schemas.openxmlformats.org/officeDocument/2006/relationships/hyperlink" Target="http://docs.cntd.ru/document/4117171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29027741" TargetMode="External"/><Relationship Id="rId17" Type="http://schemas.openxmlformats.org/officeDocument/2006/relationships/hyperlink" Target="http://docs.cntd.ru/document/411717159" TargetMode="External"/><Relationship Id="rId25" Type="http://schemas.openxmlformats.org/officeDocument/2006/relationships/hyperlink" Target="http://docs.cntd.ru/document/991013294" TargetMode="External"/><Relationship Id="rId33" Type="http://schemas.openxmlformats.org/officeDocument/2006/relationships/hyperlink" Target="http://docs.cntd.ru/document/468902345" TargetMode="External"/><Relationship Id="rId38" Type="http://schemas.openxmlformats.org/officeDocument/2006/relationships/hyperlink" Target="http://docs.cntd.ru/document/468902345" TargetMode="External"/><Relationship Id="rId46" Type="http://schemas.openxmlformats.org/officeDocument/2006/relationships/hyperlink" Target="http://docs.cntd.ru/document/468902345" TargetMode="External"/><Relationship Id="rId59" Type="http://schemas.openxmlformats.org/officeDocument/2006/relationships/hyperlink" Target="http://docs.cntd.ru/document/429022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2017-10-23T11:28:00Z</dcterms:created>
  <dcterms:modified xsi:type="dcterms:W3CDTF">2017-10-24T07:34:00Z</dcterms:modified>
</cp:coreProperties>
</file>