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868FF" w:rsidRPr="00933A8B" w:rsidTr="008868FF">
        <w:tc>
          <w:tcPr>
            <w:tcW w:w="4361" w:type="dxa"/>
          </w:tcPr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10" w:type="dxa"/>
          </w:tcPr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Т В Е </w:t>
            </w:r>
            <w:proofErr w:type="gramStart"/>
            <w:r w:rsidRPr="001F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F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 Д А Ю                                                                       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Координационного совета по реализации политики в интересах семьи и детей</w:t>
            </w:r>
          </w:p>
          <w:p w:rsidR="008868FF" w:rsidRPr="00933A8B" w:rsidRDefault="008868FF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вопросам демографического развития </w:t>
            </w:r>
          </w:p>
          <w:p w:rsidR="008868FF" w:rsidRPr="00933A8B" w:rsidRDefault="00EA03BD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8868FF"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Нефтеюганский район</w:t>
            </w:r>
          </w:p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____________________________  В.Г.Михалев</w:t>
            </w:r>
          </w:p>
          <w:p w:rsidR="008868FF" w:rsidRPr="00933A8B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FF" w:rsidRPr="00933A8B" w:rsidRDefault="00B17FA7" w:rsidP="00905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868FF" w:rsidRPr="0093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Координационный совет по реализации политики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4E2127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4E2127" w:rsidRPr="004E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B17FA7" w:rsidRPr="004E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2127" w:rsidRPr="004E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B17FA7" w:rsidRPr="004E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E2127" w:rsidRPr="004E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104B82" w:rsidRPr="0006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E7AC1" w:rsidRPr="0006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54F8" w:rsidRPr="0006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06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678" w:rsidRPr="0006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Нефтеюганск мкрн. 3 д. 21  кабинет </w:t>
      </w:r>
      <w:r w:rsidRPr="000654F8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8FF" w:rsidRPr="00933A8B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зал совещаний администрации Нефтеюганского района</w:t>
      </w: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8868FF" w:rsidRPr="00933A8B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FA7" w:rsidRPr="00933A8B" w:rsidRDefault="008868FF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="00B17FA7" w:rsidRPr="0093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17FA7" w:rsidRPr="00933A8B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B17FA7"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B1F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демографических показателях на территории </w:t>
      </w:r>
      <w:r w:rsidR="00365B1F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r w:rsidR="00A7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динамике за период 2014-2016 годов) </w:t>
      </w:r>
    </w:p>
    <w:p w:rsidR="00F94D2A" w:rsidRDefault="00F94D2A" w:rsidP="00DF213D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FA7" w:rsidRPr="00933A8B" w:rsidRDefault="00B17FA7" w:rsidP="00DF213D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>ДОКЛАДЫВА</w:t>
      </w:r>
      <w:r w:rsidR="00952E75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90565F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952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D2A">
        <w:rPr>
          <w:rFonts w:ascii="Times New Roman" w:eastAsia="Calibri" w:hAnsi="Times New Roman" w:cs="Times New Roman"/>
          <w:sz w:val="24"/>
          <w:szCs w:val="24"/>
        </w:rPr>
        <w:t xml:space="preserve">Рита Андреева Петелина, </w:t>
      </w:r>
      <w:r w:rsidR="0090565F">
        <w:rPr>
          <w:rFonts w:ascii="Times New Roman" w:eastAsia="Calibri" w:hAnsi="Times New Roman" w:cs="Times New Roman"/>
          <w:sz w:val="24"/>
          <w:szCs w:val="24"/>
        </w:rPr>
        <w:t>заведующая отделом записи актов гражданского состояния администрации Нефтеюганского района;</w:t>
      </w:r>
    </w:p>
    <w:p w:rsidR="00952E75" w:rsidRPr="00933A8B" w:rsidRDefault="00952E75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65DA4">
        <w:rPr>
          <w:rFonts w:ascii="Times New Roman" w:eastAsia="Calibri" w:hAnsi="Times New Roman" w:cs="Times New Roman"/>
          <w:sz w:val="24"/>
          <w:szCs w:val="24"/>
        </w:rPr>
        <w:t>Елена Владимировна Филатова,</w:t>
      </w:r>
      <w:r w:rsidR="00065DA4" w:rsidRPr="00A77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DA6" w:rsidRPr="00A77A98">
        <w:rPr>
          <w:rFonts w:ascii="Times New Roman" w:eastAsia="Calibri" w:hAnsi="Times New Roman" w:cs="Times New Roman"/>
          <w:sz w:val="24"/>
          <w:szCs w:val="24"/>
        </w:rPr>
        <w:t>за</w:t>
      </w:r>
      <w:r w:rsidR="00A77A98">
        <w:rPr>
          <w:rFonts w:ascii="Times New Roman" w:eastAsia="Calibri" w:hAnsi="Times New Roman" w:cs="Times New Roman"/>
          <w:sz w:val="24"/>
          <w:szCs w:val="24"/>
        </w:rPr>
        <w:t>ведующий отделом организационно-методической работы и медицинской статистики Б</w:t>
      </w:r>
      <w:r w:rsidRPr="00A77A98">
        <w:rPr>
          <w:rFonts w:ascii="Times New Roman" w:eastAsia="Calibri" w:hAnsi="Times New Roman" w:cs="Times New Roman"/>
          <w:sz w:val="24"/>
          <w:szCs w:val="24"/>
        </w:rPr>
        <w:t>У ХМАО-Югры «Нефтеюганская районная больница»</w:t>
      </w:r>
      <w:r w:rsidR="00A77A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13D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B1F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содействии трудоустройству женщин, воспитывающих несовершеннолетних детей </w:t>
      </w:r>
    </w:p>
    <w:p w:rsidR="00B17FA7" w:rsidRPr="00933A8B" w:rsidRDefault="00B17FA7" w:rsidP="00DF213D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</w:p>
    <w:p w:rsidR="00C2324F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3BD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5DA4">
        <w:rPr>
          <w:rFonts w:ascii="Times New Roman" w:eastAsia="Calibri" w:hAnsi="Times New Roman" w:cs="Times New Roman"/>
          <w:sz w:val="24"/>
          <w:szCs w:val="24"/>
        </w:rPr>
        <w:t xml:space="preserve">Наталья Владимировна Сопкина, </w:t>
      </w:r>
      <w:r w:rsidR="003D579D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КУ </w:t>
      </w:r>
      <w:r w:rsidR="00C2324F">
        <w:rPr>
          <w:rFonts w:ascii="Times New Roman" w:eastAsia="Calibri" w:hAnsi="Times New Roman" w:cs="Times New Roman"/>
          <w:sz w:val="24"/>
          <w:szCs w:val="24"/>
        </w:rPr>
        <w:t>ХМАО-Югры «Нефтеюганский центр занятости населения»</w:t>
      </w:r>
      <w:r w:rsidR="00097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A03" w:rsidRDefault="004E1A03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13D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13D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2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спортивных мероприятий, направленных на популяризацию </w:t>
      </w:r>
      <w:r w:rsidR="00DF213D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детьми и подростками</w:t>
      </w:r>
    </w:p>
    <w:p w:rsidR="00F94D2A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</w:p>
    <w:p w:rsidR="00B17FA7" w:rsidRPr="00933A8B" w:rsidRDefault="00B17FA7" w:rsidP="00F94D2A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5DA4">
        <w:rPr>
          <w:rFonts w:ascii="Times New Roman" w:eastAsia="Calibri" w:hAnsi="Times New Roman" w:cs="Times New Roman"/>
          <w:sz w:val="24"/>
          <w:szCs w:val="24"/>
        </w:rPr>
        <w:t xml:space="preserve">Михаил Алексеевич Смирнов, </w:t>
      </w:r>
      <w:r w:rsidR="00552F8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по физической культуре и спорту </w:t>
      </w:r>
      <w:r w:rsidR="00D778F5">
        <w:rPr>
          <w:rFonts w:ascii="Times New Roman" w:eastAsia="Calibri" w:hAnsi="Times New Roman" w:cs="Times New Roman"/>
          <w:sz w:val="24"/>
          <w:szCs w:val="24"/>
        </w:rPr>
        <w:t>д</w:t>
      </w:r>
      <w:r w:rsidR="002F045E" w:rsidRPr="00933A8B">
        <w:rPr>
          <w:rFonts w:ascii="Times New Roman" w:eastAsia="Calibri" w:hAnsi="Times New Roman" w:cs="Times New Roman"/>
          <w:sz w:val="24"/>
          <w:szCs w:val="24"/>
        </w:rPr>
        <w:t>епартамент</w:t>
      </w:r>
      <w:r w:rsidR="00552F83">
        <w:rPr>
          <w:rFonts w:ascii="Times New Roman" w:eastAsia="Calibri" w:hAnsi="Times New Roman" w:cs="Times New Roman"/>
          <w:sz w:val="24"/>
          <w:szCs w:val="24"/>
        </w:rPr>
        <w:t>а</w:t>
      </w:r>
      <w:r w:rsidR="002F045E" w:rsidRPr="00933A8B">
        <w:rPr>
          <w:rFonts w:ascii="Times New Roman" w:eastAsia="Calibri" w:hAnsi="Times New Roman" w:cs="Times New Roman"/>
          <w:sz w:val="24"/>
          <w:szCs w:val="24"/>
        </w:rPr>
        <w:t xml:space="preserve"> культуры и спорта Нефтеюганского района</w:t>
      </w:r>
      <w:r w:rsidR="00097553">
        <w:rPr>
          <w:rFonts w:ascii="Times New Roman" w:eastAsia="Calibri" w:hAnsi="Times New Roman" w:cs="Times New Roman"/>
          <w:sz w:val="24"/>
          <w:szCs w:val="24"/>
        </w:rPr>
        <w:t>.</w:t>
      </w:r>
      <w:r w:rsidR="002F045E"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7FA7" w:rsidRPr="00933A8B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3B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A5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 регулированию вопросов жизнедеятельности иностранных граждан, проживающих на территории Нефтеюганского района (в части осуществления постановки на миграционный учет детей иностранных граждан, а также обеспечения образования данной категории детей)</w:t>
      </w: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</w:p>
    <w:p w:rsidR="00F94D2A" w:rsidRDefault="00EA03BD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17FA7" w:rsidRPr="00933A8B" w:rsidRDefault="00B17FA7" w:rsidP="00F94D2A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ДОКЛАДЫВА</w:t>
      </w:r>
      <w:r w:rsidR="00097553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097553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09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DA4">
        <w:rPr>
          <w:rFonts w:ascii="Times New Roman" w:eastAsia="Calibri" w:hAnsi="Times New Roman" w:cs="Times New Roman"/>
          <w:sz w:val="24"/>
          <w:szCs w:val="24"/>
        </w:rPr>
        <w:t xml:space="preserve">Владимир Анатольевич Заремба, </w:t>
      </w:r>
      <w:r w:rsidR="003D579D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097553">
        <w:rPr>
          <w:rFonts w:ascii="Times New Roman" w:eastAsia="Calibri" w:hAnsi="Times New Roman" w:cs="Times New Roman"/>
          <w:sz w:val="24"/>
          <w:szCs w:val="24"/>
        </w:rPr>
        <w:t>ОМВД России по Нефтеюганскому району</w:t>
      </w:r>
      <w:r w:rsidR="002F045E" w:rsidRPr="00933A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7FA7" w:rsidRPr="00933A8B" w:rsidRDefault="00097553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65DA4">
        <w:rPr>
          <w:rFonts w:ascii="Times New Roman" w:eastAsia="Calibri" w:hAnsi="Times New Roman" w:cs="Times New Roman"/>
          <w:sz w:val="24"/>
          <w:szCs w:val="24"/>
        </w:rPr>
        <w:t xml:space="preserve">Надежда Васильевна Котова, </w:t>
      </w:r>
      <w:r w:rsidR="00552F83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D778F5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епартамент</w:t>
      </w:r>
      <w:r w:rsidR="00552F8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и молодежной политики</w:t>
      </w:r>
      <w:r w:rsidR="001C37D5">
        <w:rPr>
          <w:rFonts w:ascii="Times New Roman" w:eastAsia="Calibri" w:hAnsi="Times New Roman" w:cs="Times New Roman"/>
          <w:sz w:val="24"/>
          <w:szCs w:val="24"/>
        </w:rPr>
        <w:t xml:space="preserve"> Нефтеюганского района.</w:t>
      </w:r>
      <w:r w:rsidR="002F045E"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045E" w:rsidRPr="00933A8B" w:rsidRDefault="002F045E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BD4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33A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законодательства Российской Федерации при осуществлении, </w:t>
      </w:r>
      <w:r w:rsidR="00745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1C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направлении </w:t>
      </w:r>
      <w:r w:rsidR="0074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</w:t>
      </w:r>
      <w:r w:rsidR="001C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для участия в спортивных, культурных и иных массовых мероприят</w:t>
      </w:r>
      <w:r w:rsidR="0074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</w:t>
      </w:r>
      <w:r w:rsidR="002F045E"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</w:p>
    <w:p w:rsidR="00F94D2A" w:rsidRDefault="001B3BD4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E7AC1" w:rsidRPr="00933A8B" w:rsidRDefault="003E7AC1" w:rsidP="00F94D2A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>ДОКЛАДЫВА</w:t>
      </w:r>
      <w:r w:rsidR="00745CAD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933A8B">
        <w:rPr>
          <w:rFonts w:ascii="Times New Roman" w:eastAsia="Calibri" w:hAnsi="Times New Roman" w:cs="Times New Roman"/>
          <w:b/>
          <w:sz w:val="24"/>
          <w:szCs w:val="24"/>
        </w:rPr>
        <w:t>Т:</w:t>
      </w:r>
    </w:p>
    <w:p w:rsidR="00745CAD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3BD4">
        <w:rPr>
          <w:rFonts w:ascii="Times New Roman" w:eastAsia="Calibri" w:hAnsi="Times New Roman" w:cs="Times New Roman"/>
          <w:sz w:val="24"/>
          <w:szCs w:val="24"/>
        </w:rPr>
        <w:t>-</w:t>
      </w:r>
      <w:r w:rsidR="00745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DA4">
        <w:rPr>
          <w:rFonts w:ascii="Times New Roman" w:eastAsia="Calibri" w:hAnsi="Times New Roman" w:cs="Times New Roman"/>
          <w:sz w:val="24"/>
          <w:szCs w:val="24"/>
        </w:rPr>
        <w:t xml:space="preserve">Ольга Александровна </w:t>
      </w:r>
      <w:proofErr w:type="spellStart"/>
      <w:r w:rsidR="00065DA4">
        <w:rPr>
          <w:rFonts w:ascii="Times New Roman" w:eastAsia="Calibri" w:hAnsi="Times New Roman" w:cs="Times New Roman"/>
          <w:sz w:val="24"/>
          <w:szCs w:val="24"/>
        </w:rPr>
        <w:t>Кофанова</w:t>
      </w:r>
      <w:proofErr w:type="spellEnd"/>
      <w:r w:rsidR="00065D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2F83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="00D778F5">
        <w:rPr>
          <w:rFonts w:ascii="Times New Roman" w:eastAsia="Calibri" w:hAnsi="Times New Roman" w:cs="Times New Roman"/>
          <w:sz w:val="24"/>
          <w:szCs w:val="24"/>
        </w:rPr>
        <w:t>д</w:t>
      </w:r>
      <w:r w:rsidR="00745CAD">
        <w:rPr>
          <w:rFonts w:ascii="Times New Roman" w:eastAsia="Calibri" w:hAnsi="Times New Roman" w:cs="Times New Roman"/>
          <w:sz w:val="24"/>
          <w:szCs w:val="24"/>
        </w:rPr>
        <w:t>епартамент</w:t>
      </w:r>
      <w:r w:rsidR="00552F83">
        <w:rPr>
          <w:rFonts w:ascii="Times New Roman" w:eastAsia="Calibri" w:hAnsi="Times New Roman" w:cs="Times New Roman"/>
          <w:sz w:val="24"/>
          <w:szCs w:val="24"/>
        </w:rPr>
        <w:t>а</w:t>
      </w:r>
      <w:r w:rsidR="00745CAD">
        <w:rPr>
          <w:rFonts w:ascii="Times New Roman" w:eastAsia="Calibri" w:hAnsi="Times New Roman" w:cs="Times New Roman"/>
          <w:sz w:val="24"/>
          <w:szCs w:val="24"/>
        </w:rPr>
        <w:t xml:space="preserve"> образования и молодежной политики Нефтеюганского района;</w:t>
      </w:r>
    </w:p>
    <w:p w:rsidR="00D65307" w:rsidRDefault="00745CAD" w:rsidP="00FE2600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2600">
        <w:rPr>
          <w:rFonts w:ascii="Times New Roman" w:eastAsia="Calibri" w:hAnsi="Times New Roman" w:cs="Times New Roman"/>
          <w:sz w:val="24"/>
          <w:szCs w:val="24"/>
        </w:rPr>
        <w:t xml:space="preserve"> Константин Владимирович Венедиктов, заместитель директора департамента культуры и спорта;</w:t>
      </w:r>
      <w:bookmarkStart w:id="0" w:name="_GoBack"/>
      <w:bookmarkEnd w:id="0"/>
    </w:p>
    <w:p w:rsidR="00933A8B" w:rsidRPr="00933A8B" w:rsidRDefault="00745CAD" w:rsidP="00745CAD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5DA4">
        <w:rPr>
          <w:rFonts w:ascii="Times New Roman" w:eastAsia="Calibri" w:hAnsi="Times New Roman" w:cs="Times New Roman"/>
          <w:sz w:val="24"/>
          <w:szCs w:val="24"/>
        </w:rPr>
        <w:t xml:space="preserve">Владимир Николаевич Загудаев, </w:t>
      </w:r>
      <w:r w:rsidR="00D13B49">
        <w:rPr>
          <w:rFonts w:ascii="Times New Roman" w:eastAsia="Calibri" w:hAnsi="Times New Roman" w:cs="Times New Roman"/>
          <w:sz w:val="24"/>
          <w:szCs w:val="24"/>
        </w:rPr>
        <w:t>начальник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ГИБДД ОМВД России по Нефтеюганскому району. </w:t>
      </w:r>
      <w:r w:rsidR="00933A8B"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3A8B" w:rsidRPr="00933A8B" w:rsidRDefault="00933A8B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A8B" w:rsidRPr="00933A8B" w:rsidRDefault="00933A8B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протокольных решений </w:t>
      </w:r>
      <w:r w:rsidR="003E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 по реализации политики в интересах семьи и детей и вопросам демографического развития МО Нефтеюганский район</w:t>
      </w:r>
    </w:p>
    <w:p w:rsidR="00F94D2A" w:rsidRDefault="00F94D2A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8B" w:rsidRPr="001F51DD" w:rsidRDefault="00933A8B" w:rsidP="00F94D2A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ДОКЛАДЫВАЕТ:</w:t>
      </w:r>
    </w:p>
    <w:p w:rsidR="003E7AC1" w:rsidRPr="00933A8B" w:rsidRDefault="00933A8B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4320">
        <w:rPr>
          <w:rFonts w:ascii="Times New Roman" w:eastAsia="Calibri" w:hAnsi="Times New Roman" w:cs="Times New Roman"/>
          <w:sz w:val="24"/>
          <w:szCs w:val="24"/>
        </w:rPr>
        <w:t>Валерия Валерьевна Малтакова,</w:t>
      </w:r>
      <w:r w:rsidR="00004320" w:rsidRPr="003E7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27C" w:rsidRPr="003E7AC1">
        <w:rPr>
          <w:rFonts w:ascii="Times New Roman" w:eastAsia="Calibri" w:hAnsi="Times New Roman" w:cs="Times New Roman"/>
          <w:sz w:val="24"/>
          <w:szCs w:val="24"/>
        </w:rPr>
        <w:t>секретарь Координационного совета по реализации политики в интересах семьи и детей и вопросам демографического развития МО Нефтеюганский район</w:t>
      </w:r>
      <w:r w:rsidR="001B3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AC1" w:rsidRPr="00933A8B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8FF" w:rsidRPr="00933A8B" w:rsidRDefault="003E7AC1" w:rsidP="00361C0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8B">
        <w:rPr>
          <w:rFonts w:ascii="Times New Roman" w:eastAsia="Calibri" w:hAnsi="Times New Roman" w:cs="Times New Roman"/>
          <w:sz w:val="24"/>
          <w:szCs w:val="24"/>
        </w:rPr>
        <w:tab/>
      </w:r>
      <w:r w:rsidR="00361C0B" w:rsidRPr="00933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Pr="00933A8B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 Координационного совета                                     </w:t>
      </w:r>
      <w:r w:rsidR="00EA0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933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</w:t>
      </w:r>
      <w:r w:rsidR="006242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Малтакова </w:t>
      </w:r>
    </w:p>
    <w:p w:rsidR="005E19A8" w:rsidRDefault="005E19A8">
      <w:pPr>
        <w:rPr>
          <w:sz w:val="24"/>
          <w:szCs w:val="24"/>
        </w:rPr>
      </w:pPr>
    </w:p>
    <w:p w:rsidR="00097553" w:rsidRDefault="00097553">
      <w:pPr>
        <w:rPr>
          <w:sz w:val="24"/>
          <w:szCs w:val="24"/>
        </w:rPr>
      </w:pPr>
    </w:p>
    <w:sectPr w:rsidR="00097553" w:rsidSect="003E7AC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004320"/>
    <w:rsid w:val="000654F8"/>
    <w:rsid w:val="00065DA4"/>
    <w:rsid w:val="00097553"/>
    <w:rsid w:val="00104B82"/>
    <w:rsid w:val="0013462F"/>
    <w:rsid w:val="001B3BD4"/>
    <w:rsid w:val="001C37D5"/>
    <w:rsid w:val="001F51DD"/>
    <w:rsid w:val="002F045E"/>
    <w:rsid w:val="00361C0B"/>
    <w:rsid w:val="00365B1F"/>
    <w:rsid w:val="003D579D"/>
    <w:rsid w:val="003E7925"/>
    <w:rsid w:val="003E7AC1"/>
    <w:rsid w:val="00420DA6"/>
    <w:rsid w:val="004E1A03"/>
    <w:rsid w:val="004E2127"/>
    <w:rsid w:val="00552F83"/>
    <w:rsid w:val="005E19A8"/>
    <w:rsid w:val="0062427C"/>
    <w:rsid w:val="006259C8"/>
    <w:rsid w:val="006331D3"/>
    <w:rsid w:val="00745CAD"/>
    <w:rsid w:val="007F6F1A"/>
    <w:rsid w:val="00806CB4"/>
    <w:rsid w:val="008868FF"/>
    <w:rsid w:val="0090565F"/>
    <w:rsid w:val="00933A8B"/>
    <w:rsid w:val="00952678"/>
    <w:rsid w:val="00952E75"/>
    <w:rsid w:val="00A72A2B"/>
    <w:rsid w:val="00A77A98"/>
    <w:rsid w:val="00B02ED6"/>
    <w:rsid w:val="00B17FA7"/>
    <w:rsid w:val="00C2324F"/>
    <w:rsid w:val="00D13B49"/>
    <w:rsid w:val="00D324CF"/>
    <w:rsid w:val="00D65307"/>
    <w:rsid w:val="00D778F5"/>
    <w:rsid w:val="00DF213D"/>
    <w:rsid w:val="00EA03BD"/>
    <w:rsid w:val="00F94D2A"/>
    <w:rsid w:val="00FA572E"/>
    <w:rsid w:val="00FC0B14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2016-12-12T09:56:00Z</cp:lastPrinted>
  <dcterms:created xsi:type="dcterms:W3CDTF">2017-04-04T10:07:00Z</dcterms:created>
  <dcterms:modified xsi:type="dcterms:W3CDTF">2017-04-05T09:27:00Z</dcterms:modified>
</cp:coreProperties>
</file>