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77" w:rsidRPr="00736212" w:rsidRDefault="00605875" w:rsidP="005C2075">
      <w:pPr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7BDD20" wp14:editId="3CDEE938">
            <wp:simplePos x="0" y="0"/>
            <wp:positionH relativeFrom="column">
              <wp:posOffset>-170180</wp:posOffset>
            </wp:positionH>
            <wp:positionV relativeFrom="paragraph">
              <wp:posOffset>121285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assets/uploads/attachments/b14a_QhoylnE07G3KA2TqfSxbrpvu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77" w:rsidRDefault="00A60077" w:rsidP="005C2075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Динамика основных показателей, характеризующих состояние рынка труда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0077" w:rsidRPr="00856FA2" w:rsidRDefault="00A60077" w:rsidP="005C2075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Нефтеюганск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ого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района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="001253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октябре</w:t>
      </w:r>
      <w:proofErr w:type="gramEnd"/>
      <w:r w:rsidR="00E1731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="005A3CEE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20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268" w:tblpY="52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8"/>
        <w:gridCol w:w="1129"/>
        <w:gridCol w:w="1129"/>
        <w:gridCol w:w="987"/>
        <w:gridCol w:w="1270"/>
        <w:gridCol w:w="846"/>
        <w:gridCol w:w="1129"/>
        <w:gridCol w:w="847"/>
      </w:tblGrid>
      <w:tr w:rsidR="00A60077" w:rsidRPr="00736212">
        <w:trPr>
          <w:cantSplit/>
          <w:trHeight w:hRule="exact" w:val="749"/>
        </w:trPr>
        <w:tc>
          <w:tcPr>
            <w:tcW w:w="2818" w:type="dxa"/>
            <w:vMerge w:val="restart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месяца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преды-дущего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отчетного месяца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предыду-щего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2" w:type="dxa"/>
            <w:gridSpan w:val="3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A60077" w:rsidRPr="00736212">
        <w:trPr>
          <w:cantSplit/>
          <w:trHeight w:hRule="exact" w:val="741"/>
        </w:trPr>
        <w:tc>
          <w:tcPr>
            <w:tcW w:w="2818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A60077" w:rsidRPr="00736212" w:rsidRDefault="00A60077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месяц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A60077" w:rsidRPr="00736212">
        <w:trPr>
          <w:cantSplit/>
          <w:trHeight w:hRule="exact" w:val="298"/>
        </w:trPr>
        <w:tc>
          <w:tcPr>
            <w:tcW w:w="2818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29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5=1-2</w:t>
            </w:r>
          </w:p>
        </w:tc>
        <w:tc>
          <w:tcPr>
            <w:tcW w:w="1129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6=1-3</w:t>
            </w:r>
          </w:p>
        </w:tc>
        <w:tc>
          <w:tcPr>
            <w:tcW w:w="847" w:type="dxa"/>
            <w:shd w:val="clear" w:color="auto" w:fill="FFFFFF"/>
          </w:tcPr>
          <w:p w:rsidR="00A60077" w:rsidRPr="00736212" w:rsidRDefault="00A60077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7=1-4</w:t>
            </w:r>
          </w:p>
        </w:tc>
      </w:tr>
      <w:tr w:rsidR="00325168" w:rsidRPr="00736212">
        <w:trPr>
          <w:cantSplit/>
          <w:trHeight w:hRule="exact" w:val="1616"/>
        </w:trPr>
        <w:tc>
          <w:tcPr>
            <w:tcW w:w="2818" w:type="dxa"/>
            <w:shd w:val="clear" w:color="auto" w:fill="FFFFFF"/>
          </w:tcPr>
          <w:p w:rsidR="00325168" w:rsidRPr="00736212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129" w:type="dxa"/>
            <w:shd w:val="clear" w:color="auto" w:fill="FFFFFF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129" w:type="dxa"/>
            <w:shd w:val="clear" w:color="auto" w:fill="FFFFFF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987" w:type="dxa"/>
            <w:shd w:val="clear" w:color="auto" w:fill="FFFFFF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0" w:type="dxa"/>
            <w:shd w:val="clear" w:color="auto" w:fill="FFFFFF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6" w:type="dxa"/>
            <w:shd w:val="clear" w:color="auto" w:fill="FFFFFF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</w:p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847" w:type="dxa"/>
            <w:shd w:val="clear" w:color="auto" w:fill="FFFFFF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325168" w:rsidRPr="00736212">
        <w:trPr>
          <w:cantSplit/>
          <w:trHeight w:hRule="exact" w:val="1412"/>
        </w:trPr>
        <w:tc>
          <w:tcPr>
            <w:tcW w:w="2818" w:type="dxa"/>
            <w:shd w:val="clear" w:color="auto" w:fill="FFFFFF"/>
          </w:tcPr>
          <w:p w:rsidR="00325168" w:rsidRPr="00736212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325168" w:rsidRPr="00736212">
        <w:trPr>
          <w:cantSplit/>
          <w:trHeight w:hRule="exact" w:val="1144"/>
        </w:trPr>
        <w:tc>
          <w:tcPr>
            <w:tcW w:w="2818" w:type="dxa"/>
            <w:shd w:val="clear" w:color="auto" w:fill="FFFFFF"/>
          </w:tcPr>
          <w:p w:rsidR="00325168" w:rsidRPr="00736212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</w:tr>
      <w:tr w:rsidR="00325168" w:rsidRPr="00736212">
        <w:trPr>
          <w:cantSplit/>
          <w:trHeight w:hRule="exact" w:val="1121"/>
        </w:trPr>
        <w:tc>
          <w:tcPr>
            <w:tcW w:w="2818" w:type="dxa"/>
            <w:shd w:val="clear" w:color="auto" w:fill="FFFFFF"/>
          </w:tcPr>
          <w:p w:rsidR="00325168" w:rsidRPr="00736212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325168" w:rsidRPr="00736212">
        <w:trPr>
          <w:cantSplit/>
          <w:trHeight w:hRule="exact" w:val="1137"/>
        </w:trPr>
        <w:tc>
          <w:tcPr>
            <w:tcW w:w="2818" w:type="dxa"/>
            <w:shd w:val="clear" w:color="auto" w:fill="FFFFFF"/>
          </w:tcPr>
          <w:p w:rsidR="00325168" w:rsidRPr="00736212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4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325168" w:rsidRPr="00736212">
        <w:trPr>
          <w:cantSplit/>
          <w:trHeight w:hRule="exact" w:val="558"/>
        </w:trPr>
        <w:tc>
          <w:tcPr>
            <w:tcW w:w="2818" w:type="dxa"/>
            <w:shd w:val="clear" w:color="auto" w:fill="FFFFFF"/>
          </w:tcPr>
          <w:p w:rsidR="00325168" w:rsidRPr="00736212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трудоустройства граждан,%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-68,6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-68,4</w:t>
            </w:r>
          </w:p>
        </w:tc>
      </w:tr>
      <w:tr w:rsidR="00325168" w:rsidRPr="00736212">
        <w:trPr>
          <w:cantSplit/>
          <w:trHeight w:hRule="exact" w:val="685"/>
        </w:trPr>
        <w:tc>
          <w:tcPr>
            <w:tcW w:w="2818" w:type="dxa"/>
            <w:tcBorders>
              <w:bottom w:val="nil"/>
            </w:tcBorders>
            <w:shd w:val="clear" w:color="auto" w:fill="FFFFFF"/>
          </w:tcPr>
          <w:p w:rsid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безработицы, месяцев</w:t>
            </w:r>
          </w:p>
          <w:p w:rsid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168" w:rsidRPr="00736212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nil"/>
            </w:tcBorders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FFFFFF"/>
            <w:vAlign w:val="center"/>
          </w:tcPr>
          <w:p w:rsidR="00325168" w:rsidRPr="0032516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8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  <w:bookmarkStart w:id="0" w:name="_GoBack"/>
            <w:bookmarkEnd w:id="0"/>
          </w:p>
        </w:tc>
        <w:tc>
          <w:tcPr>
            <w:tcW w:w="846" w:type="dxa"/>
            <w:tcBorders>
              <w:bottom w:val="nil"/>
            </w:tcBorders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  <w:vAlign w:val="center"/>
          </w:tcPr>
          <w:p w:rsidR="00325168" w:rsidRPr="00894738" w:rsidRDefault="00325168" w:rsidP="0032516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</w:t>
            </w:r>
          </w:p>
        </w:tc>
      </w:tr>
    </w:tbl>
    <w:p w:rsidR="00A60077" w:rsidRPr="00736212" w:rsidRDefault="00A60077" w:rsidP="005C2075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мун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иципального образования)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>(отчетный месяц)</w:t>
      </w:r>
    </w:p>
    <w:p w:rsidR="00A60077" w:rsidRDefault="00A60077" w:rsidP="005C2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077" w:rsidRDefault="00A60077" w:rsidP="005C2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077" w:rsidRDefault="00A60077" w:rsidP="005C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60077" w:rsidRDefault="00A60077" w:rsidP="005C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60077" w:rsidRDefault="00A60077" w:rsidP="005C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60077" w:rsidRDefault="00A60077" w:rsidP="005C2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60077" w:rsidRDefault="00A60077" w:rsidP="005C2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0077" w:rsidRDefault="00A60077"/>
    <w:sectPr w:rsidR="00A60077" w:rsidSect="0084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2075"/>
    <w:rsid w:val="00012EB7"/>
    <w:rsid w:val="00033B3F"/>
    <w:rsid w:val="000455EA"/>
    <w:rsid w:val="00081E54"/>
    <w:rsid w:val="000948C5"/>
    <w:rsid w:val="000A066A"/>
    <w:rsid w:val="000A33C9"/>
    <w:rsid w:val="000B4D4A"/>
    <w:rsid w:val="000E6F69"/>
    <w:rsid w:val="000E71CF"/>
    <w:rsid w:val="000E72A1"/>
    <w:rsid w:val="0010210F"/>
    <w:rsid w:val="0010292E"/>
    <w:rsid w:val="00103A5D"/>
    <w:rsid w:val="00124609"/>
    <w:rsid w:val="001253AF"/>
    <w:rsid w:val="001553F4"/>
    <w:rsid w:val="001718E6"/>
    <w:rsid w:val="001820F0"/>
    <w:rsid w:val="001832FC"/>
    <w:rsid w:val="00191F52"/>
    <w:rsid w:val="001A558B"/>
    <w:rsid w:val="001A7C51"/>
    <w:rsid w:val="001D424C"/>
    <w:rsid w:val="001F6D59"/>
    <w:rsid w:val="001F6EEB"/>
    <w:rsid w:val="00266312"/>
    <w:rsid w:val="00283183"/>
    <w:rsid w:val="00284EEB"/>
    <w:rsid w:val="002A6AB4"/>
    <w:rsid w:val="002B068E"/>
    <w:rsid w:val="002B2105"/>
    <w:rsid w:val="002D3251"/>
    <w:rsid w:val="002E0987"/>
    <w:rsid w:val="00315870"/>
    <w:rsid w:val="00317A5A"/>
    <w:rsid w:val="00325168"/>
    <w:rsid w:val="0033543E"/>
    <w:rsid w:val="0034376A"/>
    <w:rsid w:val="00345B30"/>
    <w:rsid w:val="003576AB"/>
    <w:rsid w:val="003633A7"/>
    <w:rsid w:val="00376136"/>
    <w:rsid w:val="00396E4C"/>
    <w:rsid w:val="00397D44"/>
    <w:rsid w:val="003A4339"/>
    <w:rsid w:val="003E6583"/>
    <w:rsid w:val="004222BD"/>
    <w:rsid w:val="004276ED"/>
    <w:rsid w:val="00442780"/>
    <w:rsid w:val="00443062"/>
    <w:rsid w:val="00444E9F"/>
    <w:rsid w:val="004D69F3"/>
    <w:rsid w:val="004D763C"/>
    <w:rsid w:val="004E623C"/>
    <w:rsid w:val="005445E5"/>
    <w:rsid w:val="00560149"/>
    <w:rsid w:val="00561ABB"/>
    <w:rsid w:val="005644CD"/>
    <w:rsid w:val="00581BF6"/>
    <w:rsid w:val="005A0BC6"/>
    <w:rsid w:val="005A3CEE"/>
    <w:rsid w:val="005A3D1B"/>
    <w:rsid w:val="005B3191"/>
    <w:rsid w:val="005B7B21"/>
    <w:rsid w:val="005C1751"/>
    <w:rsid w:val="005C2075"/>
    <w:rsid w:val="00605875"/>
    <w:rsid w:val="0061228A"/>
    <w:rsid w:val="006612F8"/>
    <w:rsid w:val="0068642E"/>
    <w:rsid w:val="00697BBB"/>
    <w:rsid w:val="006A27DD"/>
    <w:rsid w:val="006A5B88"/>
    <w:rsid w:val="006B7D3A"/>
    <w:rsid w:val="006D01AE"/>
    <w:rsid w:val="006D1C16"/>
    <w:rsid w:val="006E2713"/>
    <w:rsid w:val="00706259"/>
    <w:rsid w:val="00731C92"/>
    <w:rsid w:val="00736212"/>
    <w:rsid w:val="00740F82"/>
    <w:rsid w:val="007543CA"/>
    <w:rsid w:val="00756412"/>
    <w:rsid w:val="007C1D7C"/>
    <w:rsid w:val="007C2D87"/>
    <w:rsid w:val="007C5029"/>
    <w:rsid w:val="007D3F69"/>
    <w:rsid w:val="007E0F78"/>
    <w:rsid w:val="007E6762"/>
    <w:rsid w:val="00805820"/>
    <w:rsid w:val="00806686"/>
    <w:rsid w:val="00821CE8"/>
    <w:rsid w:val="008327F5"/>
    <w:rsid w:val="00837ADB"/>
    <w:rsid w:val="00837D71"/>
    <w:rsid w:val="008442A3"/>
    <w:rsid w:val="00856FA2"/>
    <w:rsid w:val="0086090E"/>
    <w:rsid w:val="0086149C"/>
    <w:rsid w:val="008624E4"/>
    <w:rsid w:val="00862AA0"/>
    <w:rsid w:val="00880472"/>
    <w:rsid w:val="00890098"/>
    <w:rsid w:val="00891562"/>
    <w:rsid w:val="00894738"/>
    <w:rsid w:val="008A46A4"/>
    <w:rsid w:val="008A51AE"/>
    <w:rsid w:val="008B5974"/>
    <w:rsid w:val="008E06B3"/>
    <w:rsid w:val="008F143D"/>
    <w:rsid w:val="0090367E"/>
    <w:rsid w:val="00903731"/>
    <w:rsid w:val="00933527"/>
    <w:rsid w:val="0095077F"/>
    <w:rsid w:val="00956FFA"/>
    <w:rsid w:val="00957CC0"/>
    <w:rsid w:val="0097069B"/>
    <w:rsid w:val="00984CFC"/>
    <w:rsid w:val="00984E6B"/>
    <w:rsid w:val="00987BBF"/>
    <w:rsid w:val="00992EB7"/>
    <w:rsid w:val="00995245"/>
    <w:rsid w:val="009A1C69"/>
    <w:rsid w:val="009B3663"/>
    <w:rsid w:val="009C426F"/>
    <w:rsid w:val="009F34A2"/>
    <w:rsid w:val="009F64D2"/>
    <w:rsid w:val="00A21163"/>
    <w:rsid w:val="00A21A38"/>
    <w:rsid w:val="00A4182C"/>
    <w:rsid w:val="00A60077"/>
    <w:rsid w:val="00A60362"/>
    <w:rsid w:val="00A67A8E"/>
    <w:rsid w:val="00A7060F"/>
    <w:rsid w:val="00A81FEA"/>
    <w:rsid w:val="00A869E4"/>
    <w:rsid w:val="00A92961"/>
    <w:rsid w:val="00AA2419"/>
    <w:rsid w:val="00AB6CA6"/>
    <w:rsid w:val="00B2085D"/>
    <w:rsid w:val="00B22C79"/>
    <w:rsid w:val="00B3425D"/>
    <w:rsid w:val="00B54587"/>
    <w:rsid w:val="00B60B2F"/>
    <w:rsid w:val="00B72E97"/>
    <w:rsid w:val="00B93838"/>
    <w:rsid w:val="00BA18D3"/>
    <w:rsid w:val="00BB799F"/>
    <w:rsid w:val="00BD3DA2"/>
    <w:rsid w:val="00BD44E8"/>
    <w:rsid w:val="00BF6C91"/>
    <w:rsid w:val="00C06407"/>
    <w:rsid w:val="00C0705D"/>
    <w:rsid w:val="00C25F9A"/>
    <w:rsid w:val="00C51C80"/>
    <w:rsid w:val="00C61C2B"/>
    <w:rsid w:val="00C66395"/>
    <w:rsid w:val="00C755A3"/>
    <w:rsid w:val="00CB0901"/>
    <w:rsid w:val="00CC2B9B"/>
    <w:rsid w:val="00CF2DD5"/>
    <w:rsid w:val="00CF6653"/>
    <w:rsid w:val="00D242ED"/>
    <w:rsid w:val="00D25769"/>
    <w:rsid w:val="00D429D2"/>
    <w:rsid w:val="00D52249"/>
    <w:rsid w:val="00D659C3"/>
    <w:rsid w:val="00D80B38"/>
    <w:rsid w:val="00D9293B"/>
    <w:rsid w:val="00DB143B"/>
    <w:rsid w:val="00DC5AC8"/>
    <w:rsid w:val="00DF2353"/>
    <w:rsid w:val="00DF317F"/>
    <w:rsid w:val="00E00ED2"/>
    <w:rsid w:val="00E1403B"/>
    <w:rsid w:val="00E1731B"/>
    <w:rsid w:val="00E46A67"/>
    <w:rsid w:val="00E47995"/>
    <w:rsid w:val="00E642AB"/>
    <w:rsid w:val="00E76631"/>
    <w:rsid w:val="00E83533"/>
    <w:rsid w:val="00E9598A"/>
    <w:rsid w:val="00EA63DA"/>
    <w:rsid w:val="00EB335D"/>
    <w:rsid w:val="00EB3EEE"/>
    <w:rsid w:val="00EC048E"/>
    <w:rsid w:val="00EC3888"/>
    <w:rsid w:val="00ED67D7"/>
    <w:rsid w:val="00EF2278"/>
    <w:rsid w:val="00EF2F26"/>
    <w:rsid w:val="00EF3B62"/>
    <w:rsid w:val="00EF7AFC"/>
    <w:rsid w:val="00F06412"/>
    <w:rsid w:val="00F16350"/>
    <w:rsid w:val="00F8574C"/>
    <w:rsid w:val="00F87B8D"/>
    <w:rsid w:val="00F92DB4"/>
    <w:rsid w:val="00FA2CB7"/>
    <w:rsid w:val="00FE3117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189131.selcdn.ru/leonardo/assets/uploads/attachments/b14a_QhoylnE07G3KA2TqfSxbrpvu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BAB8-E8E6-42B4-9EF2-E508E457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Динамика основных показателей, характеризующих состояние рынка труда "</vt:lpstr>
    </vt:vector>
  </TitlesOfParts>
  <Company>НЦЗН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Динамика основных показателей, характеризующих состояние рынка труда "</dc:title>
  <dc:subject/>
  <dc:creator>*</dc:creator>
  <cp:keywords/>
  <dc:description/>
  <cp:lastModifiedBy>RePack by Diakov</cp:lastModifiedBy>
  <cp:revision>25</cp:revision>
  <cp:lastPrinted>2019-03-01T04:57:00Z</cp:lastPrinted>
  <dcterms:created xsi:type="dcterms:W3CDTF">2019-10-01T04:47:00Z</dcterms:created>
  <dcterms:modified xsi:type="dcterms:W3CDTF">2020-11-09T10:24:00Z</dcterms:modified>
</cp:coreProperties>
</file>