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4D3C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DB4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4D3CB5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51145" w:rsidRDefault="006935F9" w:rsidP="00D5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sz w:val="26"/>
          <w:szCs w:val="26"/>
        </w:rPr>
        <w:t>На 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D51145" w:rsidRDefault="00D51145" w:rsidP="004D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F475F" w:rsidRPr="002F475F" w:rsidRDefault="001231B8" w:rsidP="002F475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AE0BF6"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E0BF6" w:rsidRPr="004B594F">
        <w:rPr>
          <w:rFonts w:ascii="Times New Roman" w:hAnsi="Times New Roman" w:cs="Times New Roman"/>
          <w:sz w:val="26"/>
          <w:szCs w:val="26"/>
        </w:rPr>
        <w:t xml:space="preserve"> от</w:t>
      </w:r>
      <w:r w:rsidR="004B594F" w:rsidRPr="004B594F">
        <w:rPr>
          <w:rFonts w:ascii="Times New Roman" w:hAnsi="Times New Roman" w:cs="Times New Roman"/>
          <w:sz w:val="26"/>
          <w:szCs w:val="26"/>
        </w:rPr>
        <w:t xml:space="preserve"> 21.11.2014</w:t>
      </w:r>
      <w:r w:rsidR="00AE0BF6" w:rsidRPr="004B594F">
        <w:rPr>
          <w:rFonts w:ascii="Times New Roman" w:hAnsi="Times New Roman" w:cs="Times New Roman"/>
          <w:sz w:val="26"/>
          <w:szCs w:val="26"/>
        </w:rPr>
        <w:t xml:space="preserve"> №</w:t>
      </w:r>
      <w:r w:rsidR="004B594F" w:rsidRPr="004B594F">
        <w:rPr>
          <w:rFonts w:ascii="Times New Roman" w:hAnsi="Times New Roman" w:cs="Times New Roman"/>
          <w:sz w:val="26"/>
          <w:szCs w:val="26"/>
        </w:rPr>
        <w:t>531</w:t>
      </w:r>
      <w:r w:rsidR="004B594F" w:rsidRPr="004B594F">
        <w:rPr>
          <w:rFonts w:ascii="Times New Roman" w:hAnsi="Times New Roman"/>
          <w:sz w:val="26"/>
          <w:szCs w:val="26"/>
        </w:rPr>
        <w:t xml:space="preserve"> «О бюджете  Нефтеюганского  </w:t>
      </w:r>
      <w:r w:rsidR="004B594F" w:rsidRPr="004B594F">
        <w:rPr>
          <w:rFonts w:ascii="Times New Roman" w:hAnsi="Times New Roman" w:cs="Times New Roman"/>
          <w:sz w:val="26"/>
          <w:szCs w:val="26"/>
        </w:rPr>
        <w:t>района</w:t>
      </w:r>
      <w:r w:rsidR="004B594F" w:rsidRPr="004B594F">
        <w:rPr>
          <w:rFonts w:ascii="Times New Roman" w:hAnsi="Times New Roman"/>
          <w:sz w:val="26"/>
          <w:szCs w:val="26"/>
        </w:rPr>
        <w:t xml:space="preserve"> на  2015 год и плановый период 2016 и 2017 годов»</w:t>
      </w:r>
      <w:r w:rsidR="004B594F">
        <w:rPr>
          <w:rFonts w:ascii="Times New Roman" w:hAnsi="Times New Roman"/>
          <w:sz w:val="26"/>
          <w:szCs w:val="26"/>
        </w:rPr>
        <w:t xml:space="preserve"> </w:t>
      </w:r>
      <w:r w:rsidR="00AE0BF6"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="002F475F" w:rsidRP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расходах бюджета Нефтеюганского района предусмотрены средства на реализацию  </w:t>
      </w:r>
      <w:r w:rsid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 </w:t>
      </w:r>
      <w:r w:rsidR="002F475F" w:rsidRP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Нефтеюганского района на 2015 год </w:t>
      </w:r>
      <w:r w:rsid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 3 055 177,8 тыс. рублей, с учетом  привлеченных средств  общая сумма финансирования  муниципальных программ составит  5 498 706,7 тыс. рублей.</w:t>
      </w:r>
      <w:proofErr w:type="gramEnd"/>
    </w:p>
    <w:p w:rsidR="00AE0BF6" w:rsidRPr="00451320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451320" w:rsidRDefault="001231B8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</w:t>
      </w:r>
      <w:r w:rsidR="00400D88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. </w:t>
      </w:r>
      <w:r w:rsidR="00AD3440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Исполнение расходных обя</w:t>
      </w:r>
      <w:bookmarkStart w:id="0" w:name="_GoBack"/>
      <w:bookmarkEnd w:id="0"/>
      <w:r w:rsidR="00AD3440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зательств по муниципальным </w:t>
      </w:r>
      <w:r w:rsidR="00423DDD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программам по состоянию на 01.</w:t>
      </w:r>
      <w:r w:rsidR="00D51145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02.201</w:t>
      </w:r>
      <w:r w:rsidR="00AD3440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составило </w:t>
      </w:r>
      <w:r w:rsidR="009B587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109 959,6</w:t>
      </w:r>
      <w:r w:rsidR="00593CAD" w:rsidRP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9B587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77,3</w:t>
      </w:r>
      <w:r w:rsidR="00914844" w:rsidRP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1231B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1231B8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9B587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142 325,2</w:t>
      </w:r>
      <w:r w:rsidR="00914844" w:rsidRP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</w:t>
      </w:r>
      <w:r w:rsidR="00AD3440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с. рублей), в том числе средства:</w:t>
      </w:r>
    </w:p>
    <w:p w:rsidR="000C2035" w:rsidRPr="00451320" w:rsidRDefault="000C2035" w:rsidP="004D3C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D51145">
        <w:rPr>
          <w:rFonts w:ascii="Times New Roman" w:hAnsi="Times New Roman" w:cs="Times New Roman"/>
          <w:sz w:val="26"/>
          <w:szCs w:val="26"/>
        </w:rPr>
        <w:t xml:space="preserve"> </w:t>
      </w:r>
      <w:r w:rsidR="001231B8">
        <w:rPr>
          <w:rFonts w:ascii="Times New Roman" w:hAnsi="Times New Roman" w:cs="Times New Roman"/>
          <w:sz w:val="26"/>
          <w:szCs w:val="26"/>
        </w:rPr>
        <w:t>- исполнение отсутствует</w:t>
      </w:r>
      <w:proofErr w:type="gramStart"/>
      <w:r w:rsidR="001231B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План</w:t>
      </w:r>
      <w:r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(</w:t>
      </w:r>
      <w:proofErr w:type="gramStart"/>
      <w:r w:rsidRPr="0045132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51320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D51145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5A1D23">
        <w:rPr>
          <w:rFonts w:ascii="Times New Roman" w:hAnsi="Times New Roman" w:cs="Times New Roman"/>
          <w:sz w:val="26"/>
          <w:szCs w:val="26"/>
        </w:rPr>
        <w:t>423,3</w:t>
      </w:r>
      <w:r w:rsidR="00D51145" w:rsidRPr="00D51145">
        <w:rPr>
          <w:rFonts w:ascii="Times New Roman" w:hAnsi="Times New Roman" w:cs="Times New Roman"/>
          <w:sz w:val="26"/>
          <w:szCs w:val="26"/>
        </w:rPr>
        <w:t xml:space="preserve">   </w:t>
      </w:r>
      <w:r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рублей);</w:t>
      </w:r>
    </w:p>
    <w:p w:rsidR="000C2035" w:rsidRPr="00451320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593CAD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9B587A">
        <w:rPr>
          <w:rFonts w:ascii="Times New Roman" w:hAnsi="Times New Roman" w:cs="Times New Roman"/>
          <w:sz w:val="26"/>
          <w:szCs w:val="26"/>
        </w:rPr>
        <w:t>31 947,5</w:t>
      </w:r>
      <w:r w:rsidR="00914844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Pr="00451320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1231B8">
        <w:rPr>
          <w:rFonts w:ascii="Times New Roman" w:hAnsi="Times New Roman" w:cs="Times New Roman"/>
          <w:sz w:val="26"/>
          <w:szCs w:val="26"/>
        </w:rPr>
        <w:t>72,</w:t>
      </w:r>
      <w:r w:rsidR="009B587A">
        <w:rPr>
          <w:rFonts w:ascii="Times New Roman" w:hAnsi="Times New Roman" w:cs="Times New Roman"/>
          <w:sz w:val="26"/>
          <w:szCs w:val="26"/>
        </w:rPr>
        <w:t>1</w:t>
      </w:r>
      <w:r w:rsidRPr="00451320">
        <w:rPr>
          <w:rFonts w:ascii="Times New Roman" w:hAnsi="Times New Roman" w:cs="Times New Roman"/>
          <w:sz w:val="26"/>
          <w:szCs w:val="26"/>
        </w:rPr>
        <w:t>%</w:t>
      </w:r>
      <w:r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45132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51320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451320">
        <w:rPr>
          <w:rFonts w:ascii="Times New Roman" w:hAnsi="Times New Roman" w:cs="Times New Roman"/>
          <w:sz w:val="26"/>
          <w:szCs w:val="26"/>
        </w:rPr>
        <w:t>(</w:t>
      </w:r>
      <w:r w:rsidR="009B587A">
        <w:rPr>
          <w:rFonts w:ascii="Times New Roman" w:hAnsi="Times New Roman" w:cs="Times New Roman"/>
          <w:sz w:val="26"/>
          <w:szCs w:val="26"/>
        </w:rPr>
        <w:t>44 291,1</w:t>
      </w:r>
      <w:r w:rsidR="00C9099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Pr="00451320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451320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1231B8">
        <w:rPr>
          <w:rFonts w:ascii="Times New Roman" w:hAnsi="Times New Roman" w:cs="Times New Roman"/>
          <w:sz w:val="26"/>
          <w:szCs w:val="26"/>
        </w:rPr>
        <w:t>65 615,0</w:t>
      </w:r>
      <w:r w:rsidR="008064B8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Pr="00451320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9B587A">
        <w:rPr>
          <w:rFonts w:ascii="Times New Roman" w:hAnsi="Times New Roman" w:cs="Times New Roman"/>
          <w:sz w:val="26"/>
          <w:szCs w:val="26"/>
        </w:rPr>
        <w:t>82</w:t>
      </w:r>
      <w:r w:rsidRPr="00451320">
        <w:rPr>
          <w:rFonts w:ascii="Times New Roman" w:hAnsi="Times New Roman" w:cs="Times New Roman"/>
          <w:sz w:val="26"/>
          <w:szCs w:val="26"/>
        </w:rPr>
        <w:t>%</w:t>
      </w:r>
      <w:r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45132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51320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451320">
        <w:rPr>
          <w:rFonts w:ascii="Times New Roman" w:hAnsi="Times New Roman" w:cs="Times New Roman"/>
          <w:sz w:val="26"/>
          <w:szCs w:val="26"/>
        </w:rPr>
        <w:t>(</w:t>
      </w:r>
      <w:r w:rsidR="009B587A">
        <w:rPr>
          <w:rFonts w:ascii="Times New Roman" w:hAnsi="Times New Roman" w:cs="Times New Roman"/>
          <w:sz w:val="26"/>
          <w:szCs w:val="26"/>
        </w:rPr>
        <w:t>80 030,8</w:t>
      </w:r>
      <w:r w:rsidR="001231B8">
        <w:rPr>
          <w:rFonts w:ascii="Times New Roman" w:hAnsi="Times New Roman" w:cs="Times New Roman"/>
          <w:sz w:val="26"/>
          <w:szCs w:val="26"/>
        </w:rPr>
        <w:t xml:space="preserve"> </w:t>
      </w:r>
      <w:r w:rsidRPr="00451320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81E1E" w:rsidRPr="00451320" w:rsidRDefault="00481E1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sz w:val="26"/>
          <w:szCs w:val="26"/>
        </w:rPr>
        <w:t xml:space="preserve">- </w:t>
      </w:r>
      <w:r w:rsidRPr="00451320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1231B8">
        <w:rPr>
          <w:rFonts w:ascii="Times New Roman" w:hAnsi="Times New Roman" w:cs="Times New Roman"/>
          <w:sz w:val="26"/>
          <w:szCs w:val="26"/>
        </w:rPr>
        <w:t>12 397,1</w:t>
      </w:r>
      <w:r w:rsidR="00C9099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517403" w:rsidRPr="00451320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1231B8">
        <w:rPr>
          <w:rFonts w:ascii="Times New Roman" w:hAnsi="Times New Roman" w:cs="Times New Roman"/>
          <w:sz w:val="26"/>
          <w:szCs w:val="26"/>
        </w:rPr>
        <w:t>70,5</w:t>
      </w:r>
      <w:r w:rsidR="004D3CB5" w:rsidRPr="00451320">
        <w:rPr>
          <w:rFonts w:ascii="Times New Roman" w:hAnsi="Times New Roman" w:cs="Times New Roman"/>
          <w:sz w:val="26"/>
          <w:szCs w:val="26"/>
        </w:rPr>
        <w:t xml:space="preserve">% </w:t>
      </w:r>
      <w:r w:rsidR="00AA18D9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к плану (</w:t>
      </w:r>
      <w:proofErr w:type="gramStart"/>
      <w:r w:rsidRPr="0045132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51320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4D3CB5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1231B8">
        <w:rPr>
          <w:rFonts w:ascii="Times New Roman" w:hAnsi="Times New Roman" w:cs="Times New Roman"/>
          <w:sz w:val="26"/>
          <w:szCs w:val="26"/>
        </w:rPr>
        <w:t>2015</w:t>
      </w:r>
      <w:r w:rsidRPr="00451320">
        <w:rPr>
          <w:rFonts w:ascii="Times New Roman" w:hAnsi="Times New Roman" w:cs="Times New Roman"/>
          <w:sz w:val="26"/>
          <w:szCs w:val="26"/>
        </w:rPr>
        <w:t xml:space="preserve"> год</w:t>
      </w:r>
      <w:r w:rsidR="00517403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951922" w:rsidRPr="00451320">
        <w:rPr>
          <w:rFonts w:ascii="Times New Roman" w:hAnsi="Times New Roman" w:cs="Times New Roman"/>
          <w:sz w:val="26"/>
          <w:szCs w:val="26"/>
        </w:rPr>
        <w:t>1</w:t>
      </w:r>
      <w:r w:rsidR="001231B8">
        <w:rPr>
          <w:rFonts w:ascii="Times New Roman" w:hAnsi="Times New Roman" w:cs="Times New Roman"/>
          <w:sz w:val="26"/>
          <w:szCs w:val="26"/>
        </w:rPr>
        <w:t>7 580,0</w:t>
      </w:r>
      <w:r w:rsidR="004D3CB5" w:rsidRPr="00451320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F70AE" w:rsidRPr="00451320">
        <w:rPr>
          <w:rFonts w:ascii="Times New Roman" w:hAnsi="Times New Roman" w:cs="Times New Roman"/>
          <w:sz w:val="26"/>
          <w:szCs w:val="26"/>
        </w:rPr>
        <w:t>)</w:t>
      </w:r>
      <w:r w:rsidR="004D3CB5" w:rsidRPr="00451320">
        <w:rPr>
          <w:rFonts w:ascii="Times New Roman" w:hAnsi="Times New Roman" w:cs="Times New Roman"/>
          <w:sz w:val="26"/>
          <w:szCs w:val="26"/>
        </w:rPr>
        <w:t>.</w:t>
      </w:r>
    </w:p>
    <w:p w:rsidR="00377AE7" w:rsidRPr="00451320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AB6" w:rsidRPr="009B587A" w:rsidRDefault="006B4AB6" w:rsidP="00EA1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87A">
        <w:rPr>
          <w:rFonts w:ascii="Times New Roman" w:hAnsi="Times New Roman" w:cs="Times New Roman"/>
          <w:b/>
          <w:sz w:val="26"/>
          <w:szCs w:val="26"/>
        </w:rPr>
        <w:t>1.</w:t>
      </w:r>
      <w:r w:rsidR="00377AE7" w:rsidRPr="009B587A">
        <w:rPr>
          <w:rFonts w:ascii="Times New Roman" w:hAnsi="Times New Roman" w:cs="Times New Roman"/>
          <w:b/>
          <w:sz w:val="26"/>
          <w:szCs w:val="26"/>
        </w:rPr>
        <w:t xml:space="preserve">В том числе % исполнения муниципальных программ </w:t>
      </w:r>
      <w:proofErr w:type="gramStart"/>
      <w:r w:rsidR="00377AE7" w:rsidRPr="009B587A">
        <w:rPr>
          <w:rFonts w:ascii="Times New Roman" w:hAnsi="Times New Roman" w:cs="Times New Roman"/>
          <w:b/>
          <w:sz w:val="26"/>
          <w:szCs w:val="26"/>
        </w:rPr>
        <w:t>согласно</w:t>
      </w:r>
      <w:proofErr w:type="gramEnd"/>
      <w:r w:rsidR="004A1C3B" w:rsidRPr="009B58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7AE7" w:rsidRPr="009B587A">
        <w:rPr>
          <w:rFonts w:ascii="Times New Roman" w:hAnsi="Times New Roman" w:cs="Times New Roman"/>
          <w:b/>
          <w:sz w:val="26"/>
          <w:szCs w:val="26"/>
        </w:rPr>
        <w:t xml:space="preserve">сетевых графиков: </w:t>
      </w:r>
    </w:p>
    <w:p w:rsidR="006B4AB6" w:rsidRPr="009B587A" w:rsidRDefault="006B4AB6" w:rsidP="00BB48D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87A">
        <w:rPr>
          <w:rFonts w:ascii="Times New Roman" w:hAnsi="Times New Roman" w:cs="Times New Roman"/>
          <w:b/>
          <w:sz w:val="26"/>
          <w:szCs w:val="26"/>
        </w:rPr>
        <w:t xml:space="preserve"> Свыше 100% - </w:t>
      </w:r>
      <w:r w:rsidR="009B587A" w:rsidRPr="009B587A">
        <w:rPr>
          <w:rFonts w:ascii="Times New Roman" w:hAnsi="Times New Roman" w:cs="Times New Roman"/>
          <w:b/>
          <w:sz w:val="26"/>
          <w:szCs w:val="26"/>
        </w:rPr>
        <w:t>1</w:t>
      </w:r>
      <w:r w:rsidRPr="009B587A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9B587A" w:rsidRPr="009B587A">
        <w:rPr>
          <w:rFonts w:ascii="Times New Roman" w:hAnsi="Times New Roman" w:cs="Times New Roman"/>
          <w:b/>
          <w:sz w:val="26"/>
          <w:szCs w:val="26"/>
        </w:rPr>
        <w:t>а</w:t>
      </w:r>
      <w:r w:rsidRPr="009B587A">
        <w:rPr>
          <w:rFonts w:ascii="Times New Roman" w:hAnsi="Times New Roman" w:cs="Times New Roman"/>
          <w:b/>
          <w:sz w:val="26"/>
          <w:szCs w:val="26"/>
        </w:rPr>
        <w:t>:</w:t>
      </w:r>
    </w:p>
    <w:p w:rsidR="003D7318" w:rsidRPr="009B587A" w:rsidRDefault="003D7318" w:rsidP="003D731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«Управление муниципальными финансами на 2014-2020 годы» 105,8 %;</w:t>
      </w:r>
    </w:p>
    <w:p w:rsidR="006D2A6C" w:rsidRPr="009B587A" w:rsidRDefault="009B587A" w:rsidP="00BB48D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9B587A">
        <w:rPr>
          <w:rFonts w:ascii="Times New Roman" w:hAnsi="Times New Roman" w:cs="Times New Roman"/>
          <w:b/>
          <w:sz w:val="26"/>
          <w:szCs w:val="26"/>
        </w:rPr>
        <w:t>От 60% до 100% - 6</w:t>
      </w:r>
      <w:r w:rsidR="006D2A6C" w:rsidRPr="009B587A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3D7318" w:rsidRPr="009B587A" w:rsidRDefault="003D7318" w:rsidP="003D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«Развитие гражданского общества Нефтеюганского района на 2014-2020 годы» 99,0%;</w:t>
      </w:r>
    </w:p>
    <w:p w:rsidR="003D7318" w:rsidRPr="009B587A" w:rsidRDefault="009B587A" w:rsidP="009B58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«Совершенствование муниципального управления Нефтеюганского района на 2014-2020 годы» 89,7%;</w:t>
      </w:r>
    </w:p>
    <w:p w:rsidR="00B33374" w:rsidRPr="009B587A" w:rsidRDefault="00B33374" w:rsidP="00B3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 83,8%;</w:t>
      </w:r>
    </w:p>
    <w:p w:rsidR="009B587A" w:rsidRPr="009B587A" w:rsidRDefault="009B587A" w:rsidP="009B58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9B587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8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87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9B587A">
        <w:rPr>
          <w:rFonts w:ascii="Times New Roman" w:hAnsi="Times New Roman" w:cs="Times New Roman"/>
          <w:sz w:val="26"/>
          <w:szCs w:val="26"/>
        </w:rPr>
        <w:t xml:space="preserve"> районе на 2014-2020 годы» 74,7%;</w:t>
      </w:r>
    </w:p>
    <w:p w:rsidR="00B33374" w:rsidRPr="009B587A" w:rsidRDefault="009B587A" w:rsidP="009B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«Социальная поддержка жителей Нефтеюганского района на 2014-2020 годы» 74,4%;</w:t>
      </w:r>
    </w:p>
    <w:p w:rsidR="009A46AC" w:rsidRPr="009B587A" w:rsidRDefault="00E54CAE" w:rsidP="009B58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«Образование</w:t>
      </w:r>
      <w:r w:rsidR="00BB48D2" w:rsidRPr="009B587A">
        <w:rPr>
          <w:rFonts w:ascii="Times New Roman" w:hAnsi="Times New Roman" w:cs="Times New Roman"/>
          <w:sz w:val="26"/>
          <w:szCs w:val="26"/>
        </w:rPr>
        <w:t xml:space="preserve"> 21 века на 2014-2020 годы» 67,5</w:t>
      </w:r>
      <w:r w:rsidR="009B587A" w:rsidRPr="009B587A">
        <w:rPr>
          <w:rFonts w:ascii="Times New Roman" w:hAnsi="Times New Roman" w:cs="Times New Roman"/>
          <w:sz w:val="26"/>
          <w:szCs w:val="26"/>
        </w:rPr>
        <w:t>%.</w:t>
      </w:r>
    </w:p>
    <w:p w:rsidR="00B33374" w:rsidRPr="009B587A" w:rsidRDefault="00377AE7" w:rsidP="009B587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b/>
          <w:sz w:val="26"/>
          <w:szCs w:val="26"/>
        </w:rPr>
        <w:t xml:space="preserve">От 40% до 60% - </w:t>
      </w:r>
      <w:r w:rsidR="00370AED" w:rsidRPr="009B587A">
        <w:rPr>
          <w:rFonts w:ascii="Times New Roman" w:hAnsi="Times New Roman" w:cs="Times New Roman"/>
          <w:b/>
          <w:sz w:val="26"/>
          <w:szCs w:val="26"/>
        </w:rPr>
        <w:t>1</w:t>
      </w:r>
      <w:r w:rsidR="002757F1" w:rsidRPr="009B587A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370AED" w:rsidRPr="009B587A">
        <w:rPr>
          <w:rFonts w:ascii="Times New Roman" w:hAnsi="Times New Roman" w:cs="Times New Roman"/>
          <w:b/>
          <w:sz w:val="26"/>
          <w:szCs w:val="26"/>
        </w:rPr>
        <w:t>а</w:t>
      </w:r>
      <w:r w:rsidR="002757F1" w:rsidRPr="009B587A">
        <w:rPr>
          <w:rFonts w:ascii="Times New Roman" w:hAnsi="Times New Roman" w:cs="Times New Roman"/>
          <w:b/>
          <w:sz w:val="26"/>
          <w:szCs w:val="26"/>
        </w:rPr>
        <w:t>:</w:t>
      </w:r>
      <w:r w:rsidR="00BB48D2" w:rsidRPr="009B58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87A" w:rsidRPr="009B587A" w:rsidRDefault="00BB48D2" w:rsidP="009B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«Развитие культуры Нефтеюганского района на 2014-2020 годы» 42,7</w:t>
      </w:r>
      <w:r w:rsidR="009B587A" w:rsidRPr="009B587A">
        <w:rPr>
          <w:rFonts w:ascii="Times New Roman" w:hAnsi="Times New Roman" w:cs="Times New Roman"/>
          <w:sz w:val="26"/>
          <w:szCs w:val="26"/>
        </w:rPr>
        <w:t>%.</w:t>
      </w:r>
    </w:p>
    <w:p w:rsidR="009B587A" w:rsidRPr="009B587A" w:rsidRDefault="00B33374" w:rsidP="009B587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b/>
          <w:sz w:val="26"/>
          <w:szCs w:val="26"/>
        </w:rPr>
        <w:t>До 40%</w:t>
      </w:r>
      <w:r w:rsidR="009B587A" w:rsidRPr="009B587A">
        <w:rPr>
          <w:rFonts w:ascii="Times New Roman" w:hAnsi="Times New Roman" w:cs="Times New Roman"/>
          <w:b/>
          <w:sz w:val="26"/>
          <w:szCs w:val="26"/>
        </w:rPr>
        <w:t xml:space="preserve"> - 3 программы</w:t>
      </w:r>
      <w:r w:rsidRPr="009B587A">
        <w:rPr>
          <w:rFonts w:ascii="Times New Roman" w:hAnsi="Times New Roman" w:cs="Times New Roman"/>
          <w:b/>
          <w:sz w:val="26"/>
          <w:szCs w:val="26"/>
        </w:rPr>
        <w:t>:</w:t>
      </w:r>
      <w:r w:rsidRPr="009B58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374" w:rsidRPr="009B587A" w:rsidRDefault="00B33374" w:rsidP="009B587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 Нефтеюганского района на 2014-2020 годы» 27,7%;</w:t>
      </w:r>
    </w:p>
    <w:p w:rsidR="009B587A" w:rsidRPr="009B587A" w:rsidRDefault="009B587A" w:rsidP="009B58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 24,8%;</w:t>
      </w:r>
    </w:p>
    <w:p w:rsidR="009B587A" w:rsidRPr="009B587A" w:rsidRDefault="009B587A" w:rsidP="009B58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1,3%.</w:t>
      </w:r>
    </w:p>
    <w:p w:rsidR="00EB6891" w:rsidRPr="009B587A" w:rsidRDefault="00EB6891" w:rsidP="00144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33374" w:rsidRPr="009B587A" w:rsidRDefault="00B33374" w:rsidP="009B587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b/>
          <w:sz w:val="26"/>
          <w:szCs w:val="26"/>
        </w:rPr>
        <w:t>Не исполнено</w:t>
      </w:r>
      <w:r w:rsidR="009B587A" w:rsidRPr="009B587A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 w:rsidRPr="009B587A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9B587A" w:rsidRPr="009B587A">
        <w:rPr>
          <w:rFonts w:ascii="Times New Roman" w:hAnsi="Times New Roman" w:cs="Times New Roman"/>
          <w:b/>
          <w:sz w:val="26"/>
          <w:szCs w:val="26"/>
        </w:rPr>
        <w:t>0</w:t>
      </w:r>
      <w:r w:rsidRPr="009B587A">
        <w:rPr>
          <w:rFonts w:ascii="Times New Roman" w:hAnsi="Times New Roman" w:cs="Times New Roman"/>
          <w:b/>
          <w:sz w:val="26"/>
          <w:szCs w:val="26"/>
        </w:rPr>
        <w:t xml:space="preserve"> программа</w:t>
      </w:r>
      <w:r w:rsidR="009B587A" w:rsidRPr="009B587A">
        <w:rPr>
          <w:rFonts w:ascii="Times New Roman" w:hAnsi="Times New Roman" w:cs="Times New Roman"/>
          <w:b/>
          <w:sz w:val="26"/>
          <w:szCs w:val="26"/>
        </w:rPr>
        <w:t>, в связи с незапланированными расходами, согласно сетевого графика на январь</w:t>
      </w:r>
      <w:proofErr w:type="gramStart"/>
      <w:r w:rsidR="009B587A" w:rsidRPr="009B58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587A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9B58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8D2" w:rsidRPr="009B587A" w:rsidRDefault="00BB48D2" w:rsidP="00BB48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«Доступная среда муниципального образования Нефтеюганский район на 2014 - 2020 годы»;</w:t>
      </w:r>
    </w:p>
    <w:p w:rsidR="00AB7204" w:rsidRPr="009B587A" w:rsidRDefault="00B33374" w:rsidP="009B58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B587A">
        <w:rPr>
          <w:rFonts w:ascii="Times New Roman" w:hAnsi="Times New Roman" w:cs="Times New Roman"/>
          <w:sz w:val="26"/>
          <w:szCs w:val="26"/>
        </w:rPr>
        <w:t>- «Информационное общество - Югра на 2014-2020 годы на территории муниципального образования Нефтеюганский район»;</w:t>
      </w:r>
    </w:p>
    <w:p w:rsidR="00B33374" w:rsidRPr="009B587A" w:rsidRDefault="00B33374" w:rsidP="00B33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«Развитие агропромышленного комплекса и рынков сельскохозяйственной продукции, сырья и продовольствия Нефтеюганского района в 2014-2020 годах»;</w:t>
      </w:r>
    </w:p>
    <w:p w:rsidR="00B33374" w:rsidRPr="009B587A" w:rsidRDefault="00B33374" w:rsidP="00B33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годы»;</w:t>
      </w:r>
    </w:p>
    <w:p w:rsidR="00B33374" w:rsidRPr="009B587A" w:rsidRDefault="00B33374" w:rsidP="00B3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«Доступное жилье - жителям Нефтеюганского района в 2014-2020 годах»;</w:t>
      </w:r>
    </w:p>
    <w:p w:rsidR="00B33374" w:rsidRPr="009B587A" w:rsidRDefault="00B33374" w:rsidP="00B33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«Обеспечение экологической безопасности Нефтеюганского</w:t>
      </w:r>
      <w:r w:rsidR="003D7318" w:rsidRPr="009B587A">
        <w:rPr>
          <w:rFonts w:ascii="Times New Roman" w:hAnsi="Times New Roman" w:cs="Times New Roman"/>
          <w:sz w:val="26"/>
          <w:szCs w:val="26"/>
        </w:rPr>
        <w:t xml:space="preserve"> района на 2014-2020 годы»</w:t>
      </w:r>
      <w:r w:rsidRPr="009B587A">
        <w:rPr>
          <w:rFonts w:ascii="Times New Roman" w:hAnsi="Times New Roman" w:cs="Times New Roman"/>
          <w:sz w:val="26"/>
          <w:szCs w:val="26"/>
        </w:rPr>
        <w:t>;</w:t>
      </w:r>
    </w:p>
    <w:p w:rsidR="003D7318" w:rsidRPr="009B587A" w:rsidRDefault="003D7318" w:rsidP="003D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9B587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8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87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9B587A">
        <w:rPr>
          <w:rFonts w:ascii="Times New Roman" w:hAnsi="Times New Roman" w:cs="Times New Roman"/>
          <w:sz w:val="26"/>
          <w:szCs w:val="26"/>
        </w:rPr>
        <w:t xml:space="preserve"> районе на 2014-2020 годы»;</w:t>
      </w:r>
    </w:p>
    <w:p w:rsidR="003D7318" w:rsidRPr="009B587A" w:rsidRDefault="003D7318" w:rsidP="003D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«Развитие транспортной системы Нефтеюганского района на 2014-2020 годы»;</w:t>
      </w:r>
    </w:p>
    <w:p w:rsidR="003D7318" w:rsidRPr="009B587A" w:rsidRDefault="003D7318" w:rsidP="003D73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>- «Управление имуществом муниципального образования Нефтеюганский район на 2014-2020 годы»;</w:t>
      </w:r>
    </w:p>
    <w:p w:rsidR="009B587A" w:rsidRPr="009B587A" w:rsidRDefault="009B587A" w:rsidP="009B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87A">
        <w:rPr>
          <w:rFonts w:ascii="Times New Roman" w:hAnsi="Times New Roman" w:cs="Times New Roman"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9B587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8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87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9B587A">
        <w:rPr>
          <w:rFonts w:ascii="Times New Roman" w:hAnsi="Times New Roman" w:cs="Times New Roman"/>
          <w:sz w:val="26"/>
          <w:szCs w:val="26"/>
        </w:rPr>
        <w:t xml:space="preserve"> районе  на 2014-2020 годы» 97,8%.</w:t>
      </w:r>
    </w:p>
    <w:p w:rsidR="00AB7204" w:rsidRPr="009B587A" w:rsidRDefault="00AB7204" w:rsidP="00AB720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B7204" w:rsidRDefault="00AB7204" w:rsidP="00AB720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B7204" w:rsidRDefault="00AB7204" w:rsidP="00AB720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B4D87" w:rsidRDefault="00DB4D87" w:rsidP="00AB720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B4D87" w:rsidRDefault="00DB4D87" w:rsidP="00AB720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B7204" w:rsidRDefault="00AB7204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EB4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Шафикова Н.И.</w:t>
      </w:r>
    </w:p>
    <w:p w:rsidR="001F1F0F" w:rsidRPr="004D3CB5" w:rsidRDefault="00AB7204" w:rsidP="00EB4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9B587A">
        <w:rPr>
          <w:rFonts w:ascii="Times New Roman" w:hAnsi="Times New Roman" w:cs="Times New Roman"/>
          <w:sz w:val="26"/>
          <w:szCs w:val="26"/>
        </w:rPr>
        <w:t>6</w:t>
      </w:r>
      <w:r w:rsidR="00C84A5A">
        <w:rPr>
          <w:rFonts w:ascii="Times New Roman" w:hAnsi="Times New Roman" w:cs="Times New Roman"/>
          <w:sz w:val="26"/>
          <w:szCs w:val="26"/>
        </w:rPr>
        <w:t>802</w:t>
      </w:r>
    </w:p>
    <w:sectPr w:rsidR="001F1F0F" w:rsidRPr="004D3CB5" w:rsidSect="00451320">
      <w:pgSz w:w="11906" w:h="16838" w:code="9"/>
      <w:pgMar w:top="993" w:right="707" w:bottom="709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A47508"/>
    <w:multiLevelType w:val="hybridMultilevel"/>
    <w:tmpl w:val="6F9C28F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62212"/>
    <w:rsid w:val="0008088A"/>
    <w:rsid w:val="00082325"/>
    <w:rsid w:val="00085C72"/>
    <w:rsid w:val="000A4166"/>
    <w:rsid w:val="000B081F"/>
    <w:rsid w:val="000B6043"/>
    <w:rsid w:val="000C2035"/>
    <w:rsid w:val="000C2325"/>
    <w:rsid w:val="000C2711"/>
    <w:rsid w:val="00102915"/>
    <w:rsid w:val="00105C74"/>
    <w:rsid w:val="00113B5B"/>
    <w:rsid w:val="001231B8"/>
    <w:rsid w:val="001423EE"/>
    <w:rsid w:val="00144517"/>
    <w:rsid w:val="00145C39"/>
    <w:rsid w:val="00146A92"/>
    <w:rsid w:val="0015423C"/>
    <w:rsid w:val="001672F9"/>
    <w:rsid w:val="001715AA"/>
    <w:rsid w:val="001C3836"/>
    <w:rsid w:val="001D0EC9"/>
    <w:rsid w:val="001D2A29"/>
    <w:rsid w:val="001F1F0F"/>
    <w:rsid w:val="001F3664"/>
    <w:rsid w:val="00202E9A"/>
    <w:rsid w:val="00203775"/>
    <w:rsid w:val="00210172"/>
    <w:rsid w:val="00221CC8"/>
    <w:rsid w:val="0023376F"/>
    <w:rsid w:val="00240A1E"/>
    <w:rsid w:val="00243BA8"/>
    <w:rsid w:val="002605F6"/>
    <w:rsid w:val="00271B40"/>
    <w:rsid w:val="00273752"/>
    <w:rsid w:val="002757F1"/>
    <w:rsid w:val="002A2DE6"/>
    <w:rsid w:val="002A7CE2"/>
    <w:rsid w:val="002B30E5"/>
    <w:rsid w:val="002C372F"/>
    <w:rsid w:val="002C70FD"/>
    <w:rsid w:val="002D4CCC"/>
    <w:rsid w:val="002E33D2"/>
    <w:rsid w:val="002E3924"/>
    <w:rsid w:val="002F475F"/>
    <w:rsid w:val="00302535"/>
    <w:rsid w:val="00302741"/>
    <w:rsid w:val="00304788"/>
    <w:rsid w:val="00321802"/>
    <w:rsid w:val="00330D2C"/>
    <w:rsid w:val="00363357"/>
    <w:rsid w:val="00370AED"/>
    <w:rsid w:val="00373B45"/>
    <w:rsid w:val="00377AE7"/>
    <w:rsid w:val="00394C96"/>
    <w:rsid w:val="003A0B18"/>
    <w:rsid w:val="003A2786"/>
    <w:rsid w:val="003A7097"/>
    <w:rsid w:val="003B10EC"/>
    <w:rsid w:val="003C4961"/>
    <w:rsid w:val="003C4F04"/>
    <w:rsid w:val="003D02E2"/>
    <w:rsid w:val="003D7318"/>
    <w:rsid w:val="00400D88"/>
    <w:rsid w:val="00406FA8"/>
    <w:rsid w:val="00423DDD"/>
    <w:rsid w:val="00432BAF"/>
    <w:rsid w:val="00451320"/>
    <w:rsid w:val="004531A6"/>
    <w:rsid w:val="0046514B"/>
    <w:rsid w:val="004751FC"/>
    <w:rsid w:val="00481E1E"/>
    <w:rsid w:val="0048761F"/>
    <w:rsid w:val="0049442F"/>
    <w:rsid w:val="004958DD"/>
    <w:rsid w:val="004A1C3B"/>
    <w:rsid w:val="004B594F"/>
    <w:rsid w:val="004D3CB5"/>
    <w:rsid w:val="004F2F5D"/>
    <w:rsid w:val="004F46AF"/>
    <w:rsid w:val="004F64A1"/>
    <w:rsid w:val="005049EA"/>
    <w:rsid w:val="00510A33"/>
    <w:rsid w:val="00517403"/>
    <w:rsid w:val="00540FCB"/>
    <w:rsid w:val="00546CCC"/>
    <w:rsid w:val="00550239"/>
    <w:rsid w:val="005568D7"/>
    <w:rsid w:val="00556D5D"/>
    <w:rsid w:val="00584B8F"/>
    <w:rsid w:val="00592732"/>
    <w:rsid w:val="00593CAD"/>
    <w:rsid w:val="005A1D23"/>
    <w:rsid w:val="005E595A"/>
    <w:rsid w:val="005F1F60"/>
    <w:rsid w:val="00632935"/>
    <w:rsid w:val="00646DCD"/>
    <w:rsid w:val="006501A1"/>
    <w:rsid w:val="00652586"/>
    <w:rsid w:val="00664AA4"/>
    <w:rsid w:val="006760CB"/>
    <w:rsid w:val="0067791C"/>
    <w:rsid w:val="00691958"/>
    <w:rsid w:val="006935F9"/>
    <w:rsid w:val="006B4AB6"/>
    <w:rsid w:val="006B5086"/>
    <w:rsid w:val="006B5D92"/>
    <w:rsid w:val="006D2A6C"/>
    <w:rsid w:val="006F5708"/>
    <w:rsid w:val="00730FC0"/>
    <w:rsid w:val="00744AB9"/>
    <w:rsid w:val="0076014D"/>
    <w:rsid w:val="007626FC"/>
    <w:rsid w:val="00762727"/>
    <w:rsid w:val="00771539"/>
    <w:rsid w:val="00780DD9"/>
    <w:rsid w:val="007828BC"/>
    <w:rsid w:val="00785B49"/>
    <w:rsid w:val="00790284"/>
    <w:rsid w:val="007A5046"/>
    <w:rsid w:val="007C0B36"/>
    <w:rsid w:val="007C2BCA"/>
    <w:rsid w:val="007C43C4"/>
    <w:rsid w:val="007F2CCE"/>
    <w:rsid w:val="0080235F"/>
    <w:rsid w:val="008064B8"/>
    <w:rsid w:val="00807231"/>
    <w:rsid w:val="00814C64"/>
    <w:rsid w:val="0086211C"/>
    <w:rsid w:val="00875193"/>
    <w:rsid w:val="00882B48"/>
    <w:rsid w:val="00883D19"/>
    <w:rsid w:val="00885006"/>
    <w:rsid w:val="008948AD"/>
    <w:rsid w:val="008A27EE"/>
    <w:rsid w:val="008B036C"/>
    <w:rsid w:val="008B0CDE"/>
    <w:rsid w:val="008D079E"/>
    <w:rsid w:val="008D0A3E"/>
    <w:rsid w:val="008F4884"/>
    <w:rsid w:val="00903062"/>
    <w:rsid w:val="00905DC9"/>
    <w:rsid w:val="00914844"/>
    <w:rsid w:val="00925747"/>
    <w:rsid w:val="0092681F"/>
    <w:rsid w:val="00951922"/>
    <w:rsid w:val="009575D7"/>
    <w:rsid w:val="00961676"/>
    <w:rsid w:val="00963067"/>
    <w:rsid w:val="00974650"/>
    <w:rsid w:val="00995596"/>
    <w:rsid w:val="009A46AC"/>
    <w:rsid w:val="009B52EA"/>
    <w:rsid w:val="009B587A"/>
    <w:rsid w:val="009C656E"/>
    <w:rsid w:val="00A15C95"/>
    <w:rsid w:val="00A16673"/>
    <w:rsid w:val="00A230BD"/>
    <w:rsid w:val="00A23BEF"/>
    <w:rsid w:val="00A326E4"/>
    <w:rsid w:val="00A32E7E"/>
    <w:rsid w:val="00A3692B"/>
    <w:rsid w:val="00A45144"/>
    <w:rsid w:val="00A66E95"/>
    <w:rsid w:val="00A67B7A"/>
    <w:rsid w:val="00AA18D9"/>
    <w:rsid w:val="00AA4F83"/>
    <w:rsid w:val="00AB7204"/>
    <w:rsid w:val="00AC0202"/>
    <w:rsid w:val="00AC2CCC"/>
    <w:rsid w:val="00AD3440"/>
    <w:rsid w:val="00AE0BF6"/>
    <w:rsid w:val="00AE1C51"/>
    <w:rsid w:val="00AF0CF9"/>
    <w:rsid w:val="00B01667"/>
    <w:rsid w:val="00B03483"/>
    <w:rsid w:val="00B03AC9"/>
    <w:rsid w:val="00B33374"/>
    <w:rsid w:val="00B46171"/>
    <w:rsid w:val="00B52BE1"/>
    <w:rsid w:val="00B71571"/>
    <w:rsid w:val="00B80C41"/>
    <w:rsid w:val="00B90D50"/>
    <w:rsid w:val="00B910FD"/>
    <w:rsid w:val="00BB48D2"/>
    <w:rsid w:val="00BB7913"/>
    <w:rsid w:val="00BC2159"/>
    <w:rsid w:val="00BC741A"/>
    <w:rsid w:val="00BF5F79"/>
    <w:rsid w:val="00C27A00"/>
    <w:rsid w:val="00C354D7"/>
    <w:rsid w:val="00C74F38"/>
    <w:rsid w:val="00C84A5A"/>
    <w:rsid w:val="00C90990"/>
    <w:rsid w:val="00CA5B0B"/>
    <w:rsid w:val="00CA698E"/>
    <w:rsid w:val="00CA7AEC"/>
    <w:rsid w:val="00CB4C9A"/>
    <w:rsid w:val="00CC0F9D"/>
    <w:rsid w:val="00CC6FC8"/>
    <w:rsid w:val="00CD06B4"/>
    <w:rsid w:val="00CF70AE"/>
    <w:rsid w:val="00D150B5"/>
    <w:rsid w:val="00D3147D"/>
    <w:rsid w:val="00D46EA1"/>
    <w:rsid w:val="00D51145"/>
    <w:rsid w:val="00D513E4"/>
    <w:rsid w:val="00D60D67"/>
    <w:rsid w:val="00D82133"/>
    <w:rsid w:val="00D87BFE"/>
    <w:rsid w:val="00DB0BA3"/>
    <w:rsid w:val="00DB34FA"/>
    <w:rsid w:val="00DB4D87"/>
    <w:rsid w:val="00DC584A"/>
    <w:rsid w:val="00DC6FF8"/>
    <w:rsid w:val="00DE01BE"/>
    <w:rsid w:val="00DF10D3"/>
    <w:rsid w:val="00DF2731"/>
    <w:rsid w:val="00DF5023"/>
    <w:rsid w:val="00E06A31"/>
    <w:rsid w:val="00E06C5D"/>
    <w:rsid w:val="00E372B8"/>
    <w:rsid w:val="00E53A2D"/>
    <w:rsid w:val="00E54CAE"/>
    <w:rsid w:val="00E57320"/>
    <w:rsid w:val="00E63AED"/>
    <w:rsid w:val="00E94851"/>
    <w:rsid w:val="00EA1B76"/>
    <w:rsid w:val="00EB32BE"/>
    <w:rsid w:val="00EB4A24"/>
    <w:rsid w:val="00EB6891"/>
    <w:rsid w:val="00EC7EE1"/>
    <w:rsid w:val="00ED373C"/>
    <w:rsid w:val="00EF6956"/>
    <w:rsid w:val="00F01E03"/>
    <w:rsid w:val="00F0785D"/>
    <w:rsid w:val="00F176FC"/>
    <w:rsid w:val="00F176FE"/>
    <w:rsid w:val="00F25694"/>
    <w:rsid w:val="00F3009F"/>
    <w:rsid w:val="00F41E25"/>
    <w:rsid w:val="00F55CBE"/>
    <w:rsid w:val="00FC1E51"/>
    <w:rsid w:val="00FD2F39"/>
    <w:rsid w:val="00FE56A0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Шафикова Наталья Ивановна</cp:lastModifiedBy>
  <cp:revision>200</cp:revision>
  <cp:lastPrinted>2015-02-04T05:47:00Z</cp:lastPrinted>
  <dcterms:created xsi:type="dcterms:W3CDTF">2014-02-09T04:39:00Z</dcterms:created>
  <dcterms:modified xsi:type="dcterms:W3CDTF">2015-02-04T05:49:00Z</dcterms:modified>
</cp:coreProperties>
</file>