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66" w:rsidRDefault="00A014B9" w:rsidP="00DB20FE">
      <w:pPr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sz w:val="25"/>
          <w:szCs w:val="25"/>
        </w:rPr>
        <w:t>Информация</w:t>
      </w:r>
    </w:p>
    <w:p w:rsidR="003E5566" w:rsidRDefault="00A014B9" w:rsidP="003E5566">
      <w:pPr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sz w:val="25"/>
          <w:szCs w:val="25"/>
        </w:rPr>
        <w:t>о правоприменительной практике</w:t>
      </w:r>
      <w:r w:rsidR="003E5566">
        <w:rPr>
          <w:sz w:val="25"/>
          <w:szCs w:val="25"/>
        </w:rPr>
        <w:t xml:space="preserve"> по результатам вступивших </w:t>
      </w:r>
      <w:r>
        <w:rPr>
          <w:sz w:val="25"/>
          <w:szCs w:val="25"/>
        </w:rPr>
        <w:t xml:space="preserve">в 1 квартале 2019 года </w:t>
      </w:r>
      <w:r w:rsidR="003E5566">
        <w:rPr>
          <w:sz w:val="25"/>
          <w:szCs w:val="25"/>
        </w:rPr>
        <w:t xml:space="preserve">в законную силу решений судов, арбитражных судов о признании </w:t>
      </w:r>
      <w:proofErr w:type="gramStart"/>
      <w:r w:rsidR="003E5566">
        <w:rPr>
          <w:sz w:val="25"/>
          <w:szCs w:val="25"/>
        </w:rPr>
        <w:t>недействительными</w:t>
      </w:r>
      <w:proofErr w:type="gramEnd"/>
      <w:r w:rsidR="003E5566">
        <w:rPr>
          <w:sz w:val="25"/>
          <w:szCs w:val="25"/>
        </w:rPr>
        <w:t xml:space="preserve"> ненормативных правовых актов, незаконными решений и действий (б</w:t>
      </w:r>
      <w:r>
        <w:rPr>
          <w:sz w:val="25"/>
          <w:szCs w:val="25"/>
        </w:rPr>
        <w:t>ездействия) органо</w:t>
      </w:r>
      <w:r w:rsidR="00AB05CE">
        <w:rPr>
          <w:sz w:val="25"/>
          <w:szCs w:val="25"/>
        </w:rPr>
        <w:t>в других муниципальных образований</w:t>
      </w:r>
    </w:p>
    <w:p w:rsidR="003E5566" w:rsidRDefault="003E5566" w:rsidP="003E556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34DA6" w:rsidRDefault="00EA2834" w:rsidP="00CC6FFE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3D08DC" w:rsidRPr="00EA2834">
        <w:t xml:space="preserve">Решение Арбитражного суда </w:t>
      </w:r>
      <w:r w:rsidR="00034DA6">
        <w:t>ХМАО-Югры</w:t>
      </w:r>
      <w:r w:rsidR="00034DA6" w:rsidRPr="00034DA6">
        <w:rPr>
          <w:rFonts w:ascii="Arial" w:hAnsi="Arial" w:cs="Arial"/>
          <w:sz w:val="20"/>
          <w:szCs w:val="20"/>
        </w:rPr>
        <w:t xml:space="preserve"> </w:t>
      </w:r>
      <w:r w:rsidR="00034DA6">
        <w:t>от 05.04.2018 по делу №</w:t>
      </w:r>
      <w:r w:rsidR="00034DA6" w:rsidRPr="00034DA6">
        <w:t xml:space="preserve"> А75-18618/2017</w:t>
      </w:r>
      <w:r w:rsidRPr="00034DA6">
        <w:t xml:space="preserve">, оставленное без изменения </w:t>
      </w:r>
      <w:r w:rsidR="00034DA6" w:rsidRPr="00034DA6">
        <w:t>определением</w:t>
      </w:r>
      <w:r w:rsidRPr="00034DA6">
        <w:t xml:space="preserve"> </w:t>
      </w:r>
      <w:r w:rsidR="00034DA6" w:rsidRPr="00034DA6">
        <w:t xml:space="preserve">Верховного суда РФ </w:t>
      </w:r>
      <w:r w:rsidR="00582AAA">
        <w:rPr>
          <w:rFonts w:eastAsiaTheme="minorHAnsi"/>
        </w:rPr>
        <w:t>от 19 февраля 2019 года по делу №</w:t>
      </w:r>
      <w:r w:rsidR="00034DA6" w:rsidRPr="00034DA6">
        <w:rPr>
          <w:rFonts w:eastAsiaTheme="minorHAnsi"/>
        </w:rPr>
        <w:t xml:space="preserve"> 304-ЭС18-25727</w:t>
      </w:r>
      <w:r w:rsidR="00CF11A8">
        <w:rPr>
          <w:rFonts w:eastAsiaTheme="minorHAnsi"/>
        </w:rPr>
        <w:t>, о признании незаконным б</w:t>
      </w:r>
      <w:r w:rsidR="00582AAA">
        <w:rPr>
          <w:rFonts w:eastAsiaTheme="minorHAnsi"/>
        </w:rPr>
        <w:t>ездействия администрации</w:t>
      </w:r>
      <w:r w:rsidR="00CF11A8">
        <w:rPr>
          <w:rFonts w:eastAsiaTheme="minorHAnsi"/>
        </w:rPr>
        <w:t xml:space="preserve"> </w:t>
      </w:r>
      <w:r w:rsidR="0067066D">
        <w:rPr>
          <w:rFonts w:eastAsiaTheme="minorHAnsi"/>
        </w:rPr>
        <w:t xml:space="preserve">                    </w:t>
      </w:r>
      <w:proofErr w:type="spellStart"/>
      <w:r w:rsidR="00CF11A8">
        <w:rPr>
          <w:rFonts w:eastAsiaTheme="minorHAnsi"/>
        </w:rPr>
        <w:t>сп</w:t>
      </w:r>
      <w:proofErr w:type="spellEnd"/>
      <w:r w:rsidR="00CF11A8">
        <w:rPr>
          <w:rFonts w:eastAsiaTheme="minorHAnsi"/>
        </w:rPr>
        <w:t xml:space="preserve">. </w:t>
      </w:r>
      <w:proofErr w:type="spellStart"/>
      <w:r w:rsidR="00CF11A8">
        <w:rPr>
          <w:rFonts w:eastAsiaTheme="minorHAnsi"/>
        </w:rPr>
        <w:t>Нижнесортымский</w:t>
      </w:r>
      <w:proofErr w:type="spellEnd"/>
      <w:r w:rsidR="00CF11A8">
        <w:rPr>
          <w:rFonts w:eastAsiaTheme="minorHAnsi"/>
        </w:rPr>
        <w:t xml:space="preserve"> </w:t>
      </w:r>
      <w:proofErr w:type="spellStart"/>
      <w:r w:rsidR="00CF11A8">
        <w:rPr>
          <w:rFonts w:eastAsiaTheme="minorHAnsi"/>
        </w:rPr>
        <w:t>Сургутского</w:t>
      </w:r>
      <w:proofErr w:type="spellEnd"/>
      <w:r w:rsidR="00CF11A8">
        <w:rPr>
          <w:rFonts w:eastAsiaTheme="minorHAnsi"/>
        </w:rPr>
        <w:t xml:space="preserve"> </w:t>
      </w:r>
      <w:r w:rsidR="00582AAA">
        <w:rPr>
          <w:rFonts w:eastAsiaTheme="minorHAnsi"/>
        </w:rPr>
        <w:t>района по организации водоотведения</w:t>
      </w:r>
      <w:r w:rsidR="00830036">
        <w:rPr>
          <w:rFonts w:eastAsiaTheme="minorHAnsi"/>
        </w:rPr>
        <w:t>.</w:t>
      </w:r>
      <w:r w:rsidR="00582AAA">
        <w:rPr>
          <w:rFonts w:eastAsiaTheme="minorHAnsi"/>
        </w:rPr>
        <w:t xml:space="preserve"> </w:t>
      </w:r>
    </w:p>
    <w:p w:rsidR="00830036" w:rsidRPr="00CC6FFE" w:rsidRDefault="00830036" w:rsidP="00830036">
      <w:pPr>
        <w:autoSpaceDE w:val="0"/>
        <w:autoSpaceDN w:val="0"/>
        <w:adjustRightInd w:val="0"/>
        <w:ind w:firstLine="540"/>
        <w:jc w:val="both"/>
      </w:pPr>
      <w:r>
        <w:t xml:space="preserve">МКУ «Управление капитального строительства </w:t>
      </w:r>
      <w:proofErr w:type="spellStart"/>
      <w:r>
        <w:t>Сургутского</w:t>
      </w:r>
      <w:proofErr w:type="spellEnd"/>
      <w:r>
        <w:t xml:space="preserve"> района» обратилось в суд с иском </w:t>
      </w:r>
      <w:r>
        <w:rPr>
          <w:rFonts w:eastAsiaTheme="minorHAnsi"/>
        </w:rPr>
        <w:t xml:space="preserve">о признании незаконным бездействия администрации </w:t>
      </w:r>
      <w:proofErr w:type="spellStart"/>
      <w:r>
        <w:rPr>
          <w:rFonts w:eastAsiaTheme="minorHAnsi"/>
        </w:rPr>
        <w:t>сп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Нижнесортымский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Сургутского</w:t>
      </w:r>
      <w:proofErr w:type="spellEnd"/>
      <w:r>
        <w:rPr>
          <w:rFonts w:eastAsiaTheme="minorHAnsi"/>
        </w:rPr>
        <w:t xml:space="preserve"> района по организации водоотведения и обязании </w:t>
      </w:r>
      <w:r w:rsidRPr="00582AAA">
        <w:t>назначить эксплуатирующую организацию при проведении пробной</w:t>
      </w:r>
      <w:r>
        <w:t xml:space="preserve"> </w:t>
      </w:r>
      <w:r w:rsidRPr="00582AAA">
        <w:t>эксплуатации и гидравлических испытаний на объекте «Реконструкция и расширение</w:t>
      </w:r>
      <w:r>
        <w:t xml:space="preserve"> </w:t>
      </w:r>
      <w:r w:rsidRPr="00582AAA">
        <w:t xml:space="preserve">КОС-800 п. </w:t>
      </w:r>
      <w:proofErr w:type="spellStart"/>
      <w:r w:rsidRPr="00582AAA">
        <w:t>Нижнесортымский</w:t>
      </w:r>
      <w:proofErr w:type="spellEnd"/>
      <w:r w:rsidRPr="00582AAA">
        <w:t>»</w:t>
      </w:r>
      <w:r>
        <w:t>.</w:t>
      </w:r>
    </w:p>
    <w:p w:rsidR="004E3F22" w:rsidRPr="00B96C0B" w:rsidRDefault="00CC6FFE" w:rsidP="0002190A">
      <w:pPr>
        <w:pStyle w:val="a5"/>
        <w:ind w:firstLine="540"/>
        <w:jc w:val="both"/>
      </w:pPr>
      <w:r>
        <w:t>Материалами</w:t>
      </w:r>
      <w:r w:rsidR="004E3F22" w:rsidRPr="00B96C0B">
        <w:t xml:space="preserve"> дела</w:t>
      </w:r>
      <w:r>
        <w:t xml:space="preserve"> установлено что</w:t>
      </w:r>
      <w:r w:rsidR="004E3F22" w:rsidRPr="00B96C0B">
        <w:t xml:space="preserve">, на основании решения Думы </w:t>
      </w:r>
      <w:proofErr w:type="spellStart"/>
      <w:r w:rsidR="004E3F22" w:rsidRPr="00B96C0B">
        <w:t>Сургутского</w:t>
      </w:r>
      <w:proofErr w:type="spellEnd"/>
      <w:r w:rsidR="004E3F22" w:rsidRPr="00B96C0B">
        <w:t xml:space="preserve"> района от 25.11.2014 № 614-нпа Соглашением</w:t>
      </w:r>
      <w:r>
        <w:t xml:space="preserve"> </w:t>
      </w:r>
      <w:r w:rsidR="004E3F22" w:rsidRPr="00B96C0B">
        <w:t xml:space="preserve">от 08.07.2015 № 361 </w:t>
      </w:r>
      <w:r>
        <w:t xml:space="preserve">часть полномочий </w:t>
      </w:r>
      <w:r w:rsidR="004E3F22" w:rsidRPr="00B96C0B">
        <w:t>Администрации</w:t>
      </w:r>
      <w:r>
        <w:t xml:space="preserve"> </w:t>
      </w:r>
      <w:proofErr w:type="spellStart"/>
      <w:r w:rsidR="0098784E">
        <w:t>с</w:t>
      </w:r>
      <w:r w:rsidR="004E3F22" w:rsidRPr="00B96C0B">
        <w:t>п</w:t>
      </w:r>
      <w:proofErr w:type="spellEnd"/>
      <w:r w:rsidR="004E3F22" w:rsidRPr="00B96C0B">
        <w:t xml:space="preserve">. </w:t>
      </w:r>
      <w:proofErr w:type="spellStart"/>
      <w:r w:rsidR="004E3F22" w:rsidRPr="00B96C0B">
        <w:t>Нижнесортымский</w:t>
      </w:r>
      <w:proofErr w:type="spellEnd"/>
      <w:r w:rsidR="004E3F22" w:rsidRPr="00B96C0B">
        <w:t xml:space="preserve"> для решения вопросов местного значения сельского поселения</w:t>
      </w:r>
      <w:r w:rsidR="0002190A">
        <w:t xml:space="preserve"> </w:t>
      </w:r>
      <w:r w:rsidR="004E3F22" w:rsidRPr="00B96C0B">
        <w:t xml:space="preserve">передана </w:t>
      </w:r>
      <w:r w:rsidR="00EB0FDB">
        <w:t>а</w:t>
      </w:r>
      <w:r w:rsidR="004E3F22" w:rsidRPr="00B96C0B">
        <w:t xml:space="preserve">дминистрации </w:t>
      </w:r>
      <w:proofErr w:type="spellStart"/>
      <w:r w:rsidR="004E3F22" w:rsidRPr="00B96C0B">
        <w:t>Сургутского</w:t>
      </w:r>
      <w:proofErr w:type="spellEnd"/>
      <w:r w:rsidR="004E3F22" w:rsidRPr="00B96C0B">
        <w:t xml:space="preserve"> района, в том числе полномочия в части</w:t>
      </w:r>
      <w:r w:rsidR="0002190A">
        <w:t xml:space="preserve"> </w:t>
      </w:r>
      <w:r w:rsidR="004E3F22" w:rsidRPr="00B96C0B">
        <w:t>строительства объекта инженерного обеспечения водоотведения – «Расширение и</w:t>
      </w:r>
      <w:r w:rsidR="0002190A">
        <w:t xml:space="preserve"> </w:t>
      </w:r>
      <w:r w:rsidR="004E3F22" w:rsidRPr="00B96C0B">
        <w:t xml:space="preserve">реконструкция КОС-800 п. </w:t>
      </w:r>
      <w:proofErr w:type="spellStart"/>
      <w:r w:rsidR="004E3F22" w:rsidRPr="00B96C0B">
        <w:t>Нижнесортымский</w:t>
      </w:r>
      <w:proofErr w:type="spellEnd"/>
      <w:r w:rsidR="004E3F22" w:rsidRPr="00B96C0B">
        <w:t>» (</w:t>
      </w:r>
      <w:r w:rsidR="0002190A">
        <w:t>далее-КОС-800</w:t>
      </w:r>
      <w:r w:rsidR="004E3F22" w:rsidRPr="00B96C0B">
        <w:t>).</w:t>
      </w:r>
    </w:p>
    <w:p w:rsidR="004E3F22" w:rsidRPr="00B96C0B" w:rsidRDefault="004E3F22" w:rsidP="0002190A">
      <w:pPr>
        <w:pStyle w:val="a5"/>
        <w:ind w:firstLine="540"/>
        <w:jc w:val="both"/>
      </w:pPr>
      <w:r w:rsidRPr="0002190A">
        <w:t>В связи с увеличением объема сточных вод, а также в целях соблюдения требований</w:t>
      </w:r>
      <w:r w:rsidR="0002190A">
        <w:t xml:space="preserve"> </w:t>
      </w:r>
      <w:r w:rsidRPr="0002190A">
        <w:t xml:space="preserve">природоохранного законодательства, муниципальным образованием </w:t>
      </w:r>
      <w:proofErr w:type="spellStart"/>
      <w:r w:rsidRPr="0002190A">
        <w:t>Сургутский</w:t>
      </w:r>
      <w:proofErr w:type="spellEnd"/>
      <w:r w:rsidRPr="0002190A">
        <w:t xml:space="preserve"> район,</w:t>
      </w:r>
      <w:r w:rsidR="0002190A">
        <w:t xml:space="preserve"> </w:t>
      </w:r>
      <w:r w:rsidRPr="0002190A">
        <w:t>которое являлось собственником канализационных очистных сооружений</w:t>
      </w:r>
      <w:r w:rsidR="00DB20FE">
        <w:t xml:space="preserve"> </w:t>
      </w:r>
      <w:r w:rsidR="0067066D">
        <w:t xml:space="preserve">                               </w:t>
      </w:r>
      <w:r w:rsidRPr="0002190A">
        <w:t xml:space="preserve">п. </w:t>
      </w:r>
      <w:proofErr w:type="spellStart"/>
      <w:r w:rsidRPr="0002190A">
        <w:t>Нижнесортыский</w:t>
      </w:r>
      <w:proofErr w:type="spellEnd"/>
      <w:r w:rsidRPr="0002190A">
        <w:t>, в 2003 году было принято решение о реконструкции данных</w:t>
      </w:r>
      <w:r w:rsidR="0002190A">
        <w:t xml:space="preserve"> </w:t>
      </w:r>
      <w:r w:rsidRPr="00B96C0B">
        <w:t>очистных сооружений.</w:t>
      </w:r>
    </w:p>
    <w:p w:rsidR="004E3F22" w:rsidRPr="00B96C0B" w:rsidRDefault="0098784E" w:rsidP="0002190A">
      <w:pPr>
        <w:pStyle w:val="a5"/>
        <w:ind w:firstLine="540"/>
        <w:jc w:val="both"/>
      </w:pPr>
      <w:r>
        <w:t xml:space="preserve">Администрацией </w:t>
      </w:r>
      <w:proofErr w:type="spellStart"/>
      <w:r>
        <w:t>с</w:t>
      </w:r>
      <w:r w:rsidR="004E3F22" w:rsidRPr="00B96C0B">
        <w:t>п</w:t>
      </w:r>
      <w:proofErr w:type="spellEnd"/>
      <w:r w:rsidR="004E3F22" w:rsidRPr="00B96C0B">
        <w:t xml:space="preserve">. </w:t>
      </w:r>
      <w:proofErr w:type="spellStart"/>
      <w:r w:rsidR="004E3F22" w:rsidRPr="00B96C0B">
        <w:t>Нижнесортымский</w:t>
      </w:r>
      <w:proofErr w:type="spellEnd"/>
      <w:r w:rsidR="0002190A">
        <w:t xml:space="preserve"> на основании постановления </w:t>
      </w:r>
      <w:r w:rsidR="004E3F22" w:rsidRPr="00B96C0B">
        <w:t xml:space="preserve">администрации </w:t>
      </w:r>
      <w:proofErr w:type="spellStart"/>
      <w:r w:rsidR="0002190A">
        <w:t>сп</w:t>
      </w:r>
      <w:proofErr w:type="spellEnd"/>
      <w:r w:rsidR="0002190A">
        <w:t>.</w:t>
      </w:r>
      <w:r w:rsidR="004E3F22" w:rsidRPr="00B96C0B">
        <w:t xml:space="preserve"> </w:t>
      </w:r>
      <w:proofErr w:type="spellStart"/>
      <w:r w:rsidR="004E3F22" w:rsidRPr="00B96C0B">
        <w:t>Ниж</w:t>
      </w:r>
      <w:r w:rsidR="002E684F">
        <w:t>несортымский</w:t>
      </w:r>
      <w:proofErr w:type="spellEnd"/>
      <w:r w:rsidR="002E684F">
        <w:t xml:space="preserve"> от 17.07.2009 №</w:t>
      </w:r>
      <w:r w:rsidR="0002190A">
        <w:t xml:space="preserve">39 </w:t>
      </w:r>
      <w:r w:rsidR="004E3F22" w:rsidRPr="00B96C0B">
        <w:t xml:space="preserve">создано </w:t>
      </w:r>
      <w:r w:rsidR="0002190A">
        <w:t>МУП</w:t>
      </w:r>
      <w:r w:rsidR="004E3F22" w:rsidRPr="00B96C0B">
        <w:t xml:space="preserve"> «Управление </w:t>
      </w:r>
      <w:proofErr w:type="spellStart"/>
      <w:r w:rsidR="004E3F22" w:rsidRPr="00B96C0B">
        <w:t>тепловодоснабжения</w:t>
      </w:r>
      <w:proofErr w:type="spellEnd"/>
      <w:r w:rsidR="004E3F22" w:rsidRPr="00B96C0B">
        <w:t xml:space="preserve"> и водоотведения «Сибиряк»</w:t>
      </w:r>
      <w:r w:rsidR="00491A5B">
        <w:t xml:space="preserve"> (дале</w:t>
      </w:r>
      <w:proofErr w:type="gramStart"/>
      <w:r w:rsidR="00491A5B">
        <w:t>е-</w:t>
      </w:r>
      <w:proofErr w:type="gramEnd"/>
      <w:r w:rsidR="00491A5B" w:rsidRPr="00491A5B">
        <w:t xml:space="preserve"> </w:t>
      </w:r>
      <w:r w:rsidR="00491A5B" w:rsidRPr="00B96C0B">
        <w:t>МУП «</w:t>
      </w:r>
      <w:proofErr w:type="spellStart"/>
      <w:r w:rsidR="00491A5B" w:rsidRPr="00B96C0B">
        <w:t>УТВиВ</w:t>
      </w:r>
      <w:proofErr w:type="spellEnd"/>
      <w:r w:rsidR="00491A5B" w:rsidRPr="00B96C0B">
        <w:t xml:space="preserve"> «Сибиряк»</w:t>
      </w:r>
      <w:r w:rsidR="00491A5B">
        <w:t>)</w:t>
      </w:r>
      <w:r w:rsidR="0002190A">
        <w:t>.</w:t>
      </w:r>
    </w:p>
    <w:p w:rsidR="004E3F22" w:rsidRPr="0002190A" w:rsidRDefault="004E3F22" w:rsidP="0002190A">
      <w:pPr>
        <w:pStyle w:val="a5"/>
        <w:ind w:firstLine="540"/>
        <w:jc w:val="both"/>
      </w:pPr>
      <w:r w:rsidRPr="0002190A">
        <w:t>Между МКУ «УКС» (заказчик) и</w:t>
      </w:r>
      <w:r w:rsidR="0002190A">
        <w:t xml:space="preserve"> МУП «ТО </w:t>
      </w:r>
      <w:proofErr w:type="spellStart"/>
      <w:r w:rsidR="0002190A">
        <w:t>УТВиВ</w:t>
      </w:r>
      <w:proofErr w:type="spellEnd"/>
      <w:r w:rsidR="0002190A">
        <w:t xml:space="preserve"> № 1» </w:t>
      </w:r>
      <w:proofErr w:type="spellStart"/>
      <w:r w:rsidR="0002190A">
        <w:t>Сургутского</w:t>
      </w:r>
      <w:proofErr w:type="spellEnd"/>
      <w:r w:rsidR="0002190A">
        <w:t xml:space="preserve"> </w:t>
      </w:r>
      <w:r w:rsidRPr="0002190A">
        <w:t>района</w:t>
      </w:r>
      <w:r w:rsidR="0002190A">
        <w:t xml:space="preserve"> </w:t>
      </w:r>
      <w:r w:rsidRPr="0002190A">
        <w:t>(подрядчик) заключен муниципальный контракт на выполнение работ для завершения строительства</w:t>
      </w:r>
      <w:r w:rsidR="0002190A">
        <w:t xml:space="preserve"> о</w:t>
      </w:r>
      <w:r w:rsidRPr="0002190A">
        <w:t>бъекта «КОС-800».</w:t>
      </w:r>
    </w:p>
    <w:p w:rsidR="004E3F22" w:rsidRDefault="004E3F22" w:rsidP="0002190A">
      <w:pPr>
        <w:pStyle w:val="a5"/>
        <w:ind w:firstLine="540"/>
        <w:jc w:val="both"/>
      </w:pPr>
      <w:r w:rsidRPr="00B96C0B">
        <w:t xml:space="preserve">Администрацией </w:t>
      </w:r>
      <w:proofErr w:type="spellStart"/>
      <w:r w:rsidRPr="00B96C0B">
        <w:t>Сургутского</w:t>
      </w:r>
      <w:proofErr w:type="spellEnd"/>
      <w:r w:rsidRPr="00B96C0B">
        <w:t xml:space="preserve"> района обязательства</w:t>
      </w:r>
      <w:r w:rsidR="0002190A">
        <w:t xml:space="preserve"> </w:t>
      </w:r>
      <w:r w:rsidRPr="00B96C0B">
        <w:t>по соглашению от 08.07.2015 № 361 о передаче полномочий в части</w:t>
      </w:r>
      <w:r w:rsidR="0002190A">
        <w:t xml:space="preserve"> </w:t>
      </w:r>
      <w:r w:rsidRPr="00B96C0B">
        <w:t xml:space="preserve">строительства </w:t>
      </w:r>
      <w:r w:rsidR="0002190A">
        <w:t xml:space="preserve">объекта инженерного обеспечения </w:t>
      </w:r>
      <w:r w:rsidR="00491A5B">
        <w:t>водоотведени</w:t>
      </w:r>
      <w:proofErr w:type="gramStart"/>
      <w:r w:rsidR="00491A5B">
        <w:t>я-</w:t>
      </w:r>
      <w:proofErr w:type="gramEnd"/>
      <w:r w:rsidRPr="00B96C0B">
        <w:t>«КОС-800», исполнены в полном объеме,</w:t>
      </w:r>
      <w:r w:rsidR="0002190A">
        <w:t xml:space="preserve"> </w:t>
      </w:r>
      <w:r w:rsidRPr="00B96C0B">
        <w:t>реконструкция и расширение были завершены.</w:t>
      </w:r>
    </w:p>
    <w:p w:rsidR="0098784E" w:rsidRPr="00B96C0B" w:rsidRDefault="004E3F22" w:rsidP="009751DA">
      <w:pPr>
        <w:pStyle w:val="a5"/>
        <w:ind w:firstLine="540"/>
        <w:jc w:val="both"/>
      </w:pPr>
      <w:r w:rsidRPr="00B96C0B">
        <w:t>МКУ «УКС» (заказчик объекта</w:t>
      </w:r>
      <w:r w:rsidR="0098784E">
        <w:t xml:space="preserve">) письмом от 01.07.2017 № 1249 </w:t>
      </w:r>
      <w:r w:rsidRPr="00B96C0B">
        <w:t>обратилось в МУП «</w:t>
      </w:r>
      <w:proofErr w:type="spellStart"/>
      <w:r w:rsidRPr="00B96C0B">
        <w:t>УТВиВ</w:t>
      </w:r>
      <w:proofErr w:type="spellEnd"/>
      <w:r w:rsidRPr="00B96C0B">
        <w:t xml:space="preserve"> «Сибиряк» и к Главе</w:t>
      </w:r>
      <w:r w:rsidR="0098784E">
        <w:t xml:space="preserve"> </w:t>
      </w:r>
      <w:proofErr w:type="spellStart"/>
      <w:r w:rsidR="0098784E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 с просьбой подать канализационные стоки на объект «КОС-800» для проведения пуско-наладочных работ</w:t>
      </w:r>
      <w:r w:rsidR="0098784E">
        <w:t xml:space="preserve"> </w:t>
      </w:r>
      <w:r w:rsidRPr="00B96C0B">
        <w:t>«под нагрузкой», а так же письмами к Главе</w:t>
      </w:r>
      <w:r w:rsidR="0098784E">
        <w:t xml:space="preserve"> </w:t>
      </w:r>
      <w:proofErr w:type="spellStart"/>
      <w:r w:rsidRPr="00B96C0B">
        <w:t>сп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 об оказании содействия в проведении пробной эксплуатации </w:t>
      </w:r>
      <w:r w:rsidR="0098784E">
        <w:t>«</w:t>
      </w:r>
      <w:r w:rsidRPr="00B96C0B">
        <w:t>КОС-800</w:t>
      </w:r>
      <w:r w:rsidR="0098784E">
        <w:t>».</w:t>
      </w:r>
    </w:p>
    <w:p w:rsidR="00137119" w:rsidRDefault="004E3F22" w:rsidP="00137119">
      <w:pPr>
        <w:pStyle w:val="a5"/>
        <w:ind w:firstLine="540"/>
        <w:jc w:val="both"/>
      </w:pPr>
      <w:r w:rsidRPr="00B96C0B">
        <w:t>МУП «</w:t>
      </w:r>
      <w:proofErr w:type="spellStart"/>
      <w:r w:rsidRPr="00B96C0B">
        <w:t>УТВиВ</w:t>
      </w:r>
      <w:proofErr w:type="spellEnd"/>
      <w:r w:rsidRPr="00B96C0B">
        <w:t xml:space="preserve"> «Сибиряк» в своем ответе от 07.07.2017 № 730 указало,</w:t>
      </w:r>
      <w:r w:rsidR="00137119">
        <w:t xml:space="preserve"> что </w:t>
      </w:r>
      <w:r w:rsidRPr="00B96C0B">
        <w:t>строительство объекта не закончено, ранее выданные замечания экспертизы</w:t>
      </w:r>
      <w:r w:rsidR="00137119">
        <w:t xml:space="preserve"> </w:t>
      </w:r>
      <w:r w:rsidRPr="00B96C0B">
        <w:t>по некачественному строительству застройщиком не устранены, отсутствует</w:t>
      </w:r>
      <w:r w:rsidR="00137119">
        <w:t xml:space="preserve"> </w:t>
      </w:r>
      <w:r w:rsidRPr="00B96C0B">
        <w:t>согласованный и прошедший экспертизу проект и изменения к проекту, пуско-наладочные работы не выполнены, отсутствует исполнительная документация, объект не</w:t>
      </w:r>
      <w:r w:rsidR="00137119">
        <w:t xml:space="preserve"> </w:t>
      </w:r>
      <w:r w:rsidRPr="00B96C0B">
        <w:t xml:space="preserve">принят приемочной комиссией. </w:t>
      </w:r>
      <w:proofErr w:type="gramStart"/>
      <w:r w:rsidRPr="00B96C0B">
        <w:t>Кроме того, МУП «</w:t>
      </w:r>
      <w:proofErr w:type="spellStart"/>
      <w:r w:rsidRPr="00B96C0B">
        <w:t>УТВиВ</w:t>
      </w:r>
      <w:proofErr w:type="spellEnd"/>
      <w:r w:rsidR="00137119">
        <w:t xml:space="preserve"> </w:t>
      </w:r>
      <w:r w:rsidRPr="00B96C0B">
        <w:t>«Сибиряк» не является стороной контракта от 15.05.2017 № 33,</w:t>
      </w:r>
      <w:r w:rsidR="00137119">
        <w:t xml:space="preserve"> </w:t>
      </w:r>
      <w:r w:rsidRPr="00B96C0B">
        <w:t>то есть не является застройщиком (заказчиком или подрядчиком), а также не является</w:t>
      </w:r>
      <w:r w:rsidR="00137119">
        <w:t xml:space="preserve"> </w:t>
      </w:r>
      <w:r w:rsidRPr="00B96C0B">
        <w:t>владельцем строящегося объекта, в связи с чем</w:t>
      </w:r>
      <w:r w:rsidR="00137119">
        <w:t>,</w:t>
      </w:r>
      <w:r w:rsidRPr="00B96C0B">
        <w:t xml:space="preserve"> у МУП «</w:t>
      </w:r>
      <w:proofErr w:type="spellStart"/>
      <w:r w:rsidRPr="00B96C0B">
        <w:t>УТВиВ</w:t>
      </w:r>
      <w:proofErr w:type="spellEnd"/>
      <w:r w:rsidRPr="00B96C0B">
        <w:t>» «Сибиря</w:t>
      </w:r>
      <w:r w:rsidR="00137119">
        <w:t>к</w:t>
      </w:r>
      <w:r w:rsidRPr="00B96C0B">
        <w:t>» отсутствуют</w:t>
      </w:r>
      <w:r w:rsidR="00137119">
        <w:t xml:space="preserve"> </w:t>
      </w:r>
      <w:r w:rsidRPr="00B96C0B">
        <w:t>основания для ведения эксплуатации (пробной, временной, постоянной) недостроенного и</w:t>
      </w:r>
      <w:r w:rsidR="00137119">
        <w:t xml:space="preserve"> </w:t>
      </w:r>
      <w:r w:rsidRPr="00B96C0B">
        <w:t>не введенного застро</w:t>
      </w:r>
      <w:r w:rsidR="00137119">
        <w:t>йщиком в эксплуатацию объекта «</w:t>
      </w:r>
      <w:r w:rsidRPr="00B96C0B">
        <w:t>КОС-800</w:t>
      </w:r>
      <w:r w:rsidR="00137119">
        <w:t>».</w:t>
      </w:r>
      <w:proofErr w:type="gramEnd"/>
    </w:p>
    <w:p w:rsidR="004E3F22" w:rsidRPr="00B96C0B" w:rsidRDefault="004E3F22" w:rsidP="00372ECC">
      <w:pPr>
        <w:pStyle w:val="a5"/>
        <w:ind w:firstLine="540"/>
        <w:jc w:val="both"/>
      </w:pPr>
      <w:r w:rsidRPr="00B96C0B">
        <w:lastRenderedPageBreak/>
        <w:t>Согласно акту подачи сточных вод на объект «КОС-800», ут</w:t>
      </w:r>
      <w:r w:rsidR="00372ECC">
        <w:t xml:space="preserve">вержденному </w:t>
      </w:r>
      <w:proofErr w:type="spellStart"/>
      <w:r w:rsidR="00372ECC">
        <w:t>и.о</w:t>
      </w:r>
      <w:proofErr w:type="spellEnd"/>
      <w:r w:rsidR="00372ECC">
        <w:t>. Главы</w:t>
      </w:r>
      <w:r w:rsidR="0067066D">
        <w:t xml:space="preserve">    </w:t>
      </w:r>
      <w:r w:rsidR="00372ECC">
        <w:t xml:space="preserve"> </w:t>
      </w:r>
      <w:proofErr w:type="spellStart"/>
      <w:r w:rsidR="00372ECC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="00372ECC">
        <w:t xml:space="preserve"> </w:t>
      </w:r>
      <w:r w:rsidRPr="00B96C0B">
        <w:t xml:space="preserve">Федичкиным О.Н. </w:t>
      </w:r>
      <w:r w:rsidR="00372ECC">
        <w:t>установлено</w:t>
      </w:r>
      <w:r w:rsidRPr="00B96C0B">
        <w:t>, что 04.07.2017 произведена подача сточных вод в полном</w:t>
      </w:r>
      <w:r w:rsidR="00372ECC">
        <w:t xml:space="preserve"> </w:t>
      </w:r>
      <w:r w:rsidRPr="00B96C0B">
        <w:t>объеме на объект «КОС-800».</w:t>
      </w:r>
    </w:p>
    <w:p w:rsidR="004E3F22" w:rsidRPr="00B96C0B" w:rsidRDefault="00372ECC" w:rsidP="00372ECC">
      <w:pPr>
        <w:pStyle w:val="a5"/>
        <w:ind w:firstLine="540"/>
        <w:jc w:val="both"/>
      </w:pPr>
      <w:r>
        <w:t>И</w:t>
      </w:r>
      <w:r w:rsidR="004E3F22" w:rsidRPr="00B96C0B">
        <w:t>з пер</w:t>
      </w:r>
      <w:r>
        <w:t xml:space="preserve">еписки МКУ «УКС» и Главы </w:t>
      </w:r>
      <w:proofErr w:type="spellStart"/>
      <w:r>
        <w:t>с</w:t>
      </w:r>
      <w:r w:rsidR="004E3F22" w:rsidRPr="00B96C0B">
        <w:t>п</w:t>
      </w:r>
      <w:proofErr w:type="spellEnd"/>
      <w:r w:rsidR="004E3F22" w:rsidRPr="00B96C0B">
        <w:t xml:space="preserve">. </w:t>
      </w:r>
      <w:proofErr w:type="spellStart"/>
      <w:r w:rsidR="004E3F22" w:rsidRPr="00B96C0B">
        <w:t>Нижнесортымский</w:t>
      </w:r>
      <w:proofErr w:type="spellEnd"/>
      <w:r w:rsidR="004E3F22" w:rsidRPr="00B96C0B">
        <w:t xml:space="preserve"> следует,</w:t>
      </w:r>
      <w:r>
        <w:t xml:space="preserve"> </w:t>
      </w:r>
      <w:r w:rsidR="004E3F22" w:rsidRPr="00B96C0B">
        <w:t xml:space="preserve">что </w:t>
      </w:r>
      <w:r w:rsidRPr="0002190A">
        <w:t>МКУ «УКС»</w:t>
      </w:r>
      <w:r>
        <w:t xml:space="preserve"> (заказчик) </w:t>
      </w:r>
      <w:r w:rsidRPr="0002190A">
        <w:t xml:space="preserve"> </w:t>
      </w:r>
      <w:r>
        <w:t>уведомлял а</w:t>
      </w:r>
      <w:r w:rsidR="004E3F22" w:rsidRPr="00B96C0B">
        <w:t>дминистрацию сельского поселения и МУП «</w:t>
      </w:r>
      <w:proofErr w:type="spellStart"/>
      <w:r w:rsidR="004E3F22" w:rsidRPr="00B96C0B">
        <w:t>УТВиВ</w:t>
      </w:r>
      <w:proofErr w:type="spellEnd"/>
      <w:r w:rsidR="004E3F22" w:rsidRPr="00B96C0B">
        <w:t xml:space="preserve"> «Сибиряк»</w:t>
      </w:r>
      <w:r>
        <w:t xml:space="preserve"> </w:t>
      </w:r>
      <w:r w:rsidR="004E3F22" w:rsidRPr="00B96C0B">
        <w:t>о том, что объект «КОС-800»</w:t>
      </w:r>
      <w:r>
        <w:t xml:space="preserve"> </w:t>
      </w:r>
      <w:r w:rsidR="004E3F22" w:rsidRPr="00B96C0B">
        <w:t>не введен в эксплуатацию, в связи с чем</w:t>
      </w:r>
      <w:r>
        <w:t>,</w:t>
      </w:r>
      <w:r w:rsidR="004E3F22" w:rsidRPr="00B96C0B">
        <w:t xml:space="preserve"> прием сток</w:t>
      </w:r>
      <w:r>
        <w:t>ов на данный объект не возможен.</w:t>
      </w:r>
    </w:p>
    <w:p w:rsidR="00372ECC" w:rsidRDefault="00372ECC" w:rsidP="00D331C7">
      <w:pPr>
        <w:pStyle w:val="a5"/>
        <w:ind w:firstLine="540"/>
        <w:jc w:val="both"/>
      </w:pPr>
      <w:r>
        <w:t xml:space="preserve">Между тем администрацией </w:t>
      </w:r>
      <w:proofErr w:type="spellStart"/>
      <w:r>
        <w:t>с</w:t>
      </w:r>
      <w:r w:rsidR="004E3F22" w:rsidRPr="00B96C0B">
        <w:t>п</w:t>
      </w:r>
      <w:proofErr w:type="spellEnd"/>
      <w:r w:rsidR="004E3F22" w:rsidRPr="00B96C0B">
        <w:t xml:space="preserve">. </w:t>
      </w:r>
      <w:proofErr w:type="spellStart"/>
      <w:r w:rsidR="004E3F22" w:rsidRPr="00B96C0B">
        <w:t>Нижнесортымский</w:t>
      </w:r>
      <w:proofErr w:type="spellEnd"/>
      <w:r w:rsidR="004E3F22" w:rsidRPr="00B96C0B">
        <w:t xml:space="preserve"> выведена из эксплуатации</w:t>
      </w:r>
      <w:r w:rsidR="00D331C7">
        <w:t xml:space="preserve"> </w:t>
      </w:r>
      <w:r w:rsidR="004E3F22" w:rsidRPr="00B96C0B">
        <w:t>действующая очередь КОС-800 и все стоки пущены на реконструированную часть объекта, на что МУП «</w:t>
      </w:r>
      <w:proofErr w:type="spellStart"/>
      <w:r w:rsidR="004E3F22" w:rsidRPr="00B96C0B">
        <w:t>УТВиВ</w:t>
      </w:r>
      <w:proofErr w:type="spellEnd"/>
      <w:r w:rsidR="004E3F22" w:rsidRPr="00B96C0B">
        <w:t xml:space="preserve"> «Сибиряк» ответило, что ограничение приема</w:t>
      </w:r>
      <w:r w:rsidR="00D331C7">
        <w:t xml:space="preserve"> </w:t>
      </w:r>
      <w:r w:rsidR="004E3F22" w:rsidRPr="00B96C0B">
        <w:t>сточных вод не возможно во избежание загрязнения окружающей среды и угрозы</w:t>
      </w:r>
      <w:r w:rsidR="00D331C7">
        <w:t xml:space="preserve"> </w:t>
      </w:r>
      <w:r w:rsidR="004E3F22" w:rsidRPr="00B96C0B">
        <w:t>здоровью</w:t>
      </w:r>
      <w:r w:rsidR="00D331C7">
        <w:t xml:space="preserve"> населения</w:t>
      </w:r>
      <w:r>
        <w:t>.</w:t>
      </w:r>
      <w:r w:rsidR="004E3F22" w:rsidRPr="00B96C0B">
        <w:t xml:space="preserve"> </w:t>
      </w:r>
    </w:p>
    <w:p w:rsidR="004E3F22" w:rsidRPr="00B96C0B" w:rsidRDefault="004E3F22" w:rsidP="003A092D">
      <w:pPr>
        <w:pStyle w:val="a5"/>
        <w:ind w:firstLine="540"/>
        <w:jc w:val="both"/>
      </w:pPr>
      <w:proofErr w:type="gramStart"/>
      <w:r w:rsidRPr="00B96C0B">
        <w:t>В связи с завершением строительно-монтажных работ и необходимостью</w:t>
      </w:r>
      <w:r w:rsidR="003A092D">
        <w:t xml:space="preserve"> </w:t>
      </w:r>
      <w:r w:rsidRPr="00B96C0B">
        <w:t>проведения пуско-наладочных работ под нагрузкой объекта «КОС-800</w:t>
      </w:r>
      <w:r w:rsidR="003A092D">
        <w:t xml:space="preserve">» по причине отказа МУП </w:t>
      </w:r>
      <w:r w:rsidRPr="00B96C0B">
        <w:t>«</w:t>
      </w:r>
      <w:proofErr w:type="spellStart"/>
      <w:r w:rsidRPr="00B96C0B">
        <w:t>УТВиВ</w:t>
      </w:r>
      <w:proofErr w:type="spellEnd"/>
      <w:r w:rsidRPr="00B96C0B">
        <w:t xml:space="preserve"> «Сибиряк» участвовать</w:t>
      </w:r>
      <w:r w:rsidR="00372ECC">
        <w:t xml:space="preserve"> </w:t>
      </w:r>
      <w:r w:rsidRPr="00B96C0B">
        <w:t>в проведении пробной</w:t>
      </w:r>
      <w:r w:rsidR="003A092D">
        <w:t xml:space="preserve"> эксплуатации, в соответствии с </w:t>
      </w:r>
      <w:r w:rsidRPr="00B96C0B">
        <w:t>правилами технической</w:t>
      </w:r>
      <w:r w:rsidR="00372ECC">
        <w:t xml:space="preserve"> </w:t>
      </w:r>
      <w:r w:rsidRPr="00B96C0B">
        <w:t>эксплуатации си</w:t>
      </w:r>
      <w:r w:rsidR="003A092D">
        <w:t xml:space="preserve">стем и сооружений коммунального </w:t>
      </w:r>
      <w:r w:rsidRPr="00B96C0B">
        <w:t>водоснабжения и канализации</w:t>
      </w:r>
      <w:r w:rsidR="003A092D">
        <w:t xml:space="preserve"> </w:t>
      </w:r>
      <w:r w:rsidRPr="00B96C0B">
        <w:t>(МДК 3-02.20</w:t>
      </w:r>
      <w:r w:rsidR="003A092D">
        <w:t xml:space="preserve">01) распоряжением </w:t>
      </w:r>
      <w:r w:rsidR="00EB0FDB">
        <w:t>а</w:t>
      </w:r>
      <w:r w:rsidR="003A092D">
        <w:t xml:space="preserve">дминистрации </w:t>
      </w:r>
      <w:proofErr w:type="spellStart"/>
      <w:r w:rsidRPr="00B96C0B">
        <w:t>Сургутского</w:t>
      </w:r>
      <w:proofErr w:type="spellEnd"/>
      <w:r w:rsidRPr="00B96C0B">
        <w:t xml:space="preserve"> района с 01.08.2017 эксплуатирующей организацией для осуществления пробной</w:t>
      </w:r>
      <w:r w:rsidR="00372ECC">
        <w:t xml:space="preserve"> </w:t>
      </w:r>
      <w:r w:rsidRPr="00B96C0B">
        <w:t>эксплуатации данного объекта на период проведения пуско-наладочных работ</w:t>
      </w:r>
      <w:proofErr w:type="gramEnd"/>
      <w:r w:rsidRPr="00B96C0B">
        <w:t xml:space="preserve"> и до ввода</w:t>
      </w:r>
      <w:r w:rsidR="00372ECC">
        <w:t xml:space="preserve"> </w:t>
      </w:r>
      <w:r w:rsidRPr="00B96C0B">
        <w:t>объекта в эксплуатацию назначено МУП «ТО «</w:t>
      </w:r>
      <w:proofErr w:type="spellStart"/>
      <w:r w:rsidRPr="00B96C0B">
        <w:t>УТВиВ</w:t>
      </w:r>
      <w:proofErr w:type="spellEnd"/>
      <w:r w:rsidRPr="00B96C0B">
        <w:t xml:space="preserve"> № 1» </w:t>
      </w:r>
      <w:proofErr w:type="spellStart"/>
      <w:r w:rsidRPr="00B96C0B">
        <w:t>Сургутского</w:t>
      </w:r>
      <w:proofErr w:type="spellEnd"/>
      <w:r w:rsidRPr="00B96C0B">
        <w:t xml:space="preserve"> района</w:t>
      </w:r>
      <w:r w:rsidR="00372ECC">
        <w:t>.</w:t>
      </w:r>
    </w:p>
    <w:p w:rsidR="003A092D" w:rsidRDefault="004E3F22" w:rsidP="003A092D">
      <w:pPr>
        <w:pStyle w:val="a5"/>
        <w:ind w:firstLine="540"/>
        <w:jc w:val="both"/>
      </w:pPr>
      <w:r w:rsidRPr="00B96C0B">
        <w:t xml:space="preserve">Распоряжением </w:t>
      </w:r>
      <w:r w:rsidR="00EB0FDB">
        <w:t>а</w:t>
      </w:r>
      <w:r w:rsidRPr="00B96C0B">
        <w:t xml:space="preserve">дминистрации </w:t>
      </w:r>
      <w:proofErr w:type="spellStart"/>
      <w:r w:rsidRPr="00B96C0B">
        <w:t>Сургутско</w:t>
      </w:r>
      <w:r w:rsidR="003A092D">
        <w:t>го</w:t>
      </w:r>
      <w:proofErr w:type="spellEnd"/>
      <w:r w:rsidR="003A092D">
        <w:t xml:space="preserve"> района от 12.09.2017 № 915-р определено, что</w:t>
      </w:r>
      <w:r w:rsidRPr="00B96C0B">
        <w:t xml:space="preserve"> «МУП «ТО </w:t>
      </w:r>
      <w:proofErr w:type="spellStart"/>
      <w:r w:rsidRPr="00B96C0B">
        <w:t>УТВиВ</w:t>
      </w:r>
      <w:proofErr w:type="spellEnd"/>
      <w:r w:rsidRPr="00B96C0B">
        <w:t xml:space="preserve"> № 1» </w:t>
      </w:r>
      <w:proofErr w:type="spellStart"/>
      <w:r w:rsidRPr="00B96C0B">
        <w:t>Сургутского</w:t>
      </w:r>
      <w:proofErr w:type="spellEnd"/>
      <w:r w:rsidRPr="00B96C0B">
        <w:t xml:space="preserve"> района </w:t>
      </w:r>
      <w:r w:rsidR="00372ECC">
        <w:t xml:space="preserve"> будет </w:t>
      </w:r>
      <w:r w:rsidRPr="00B96C0B">
        <w:t>осуществлять</w:t>
      </w:r>
      <w:r w:rsidR="00372ECC">
        <w:t xml:space="preserve"> </w:t>
      </w:r>
      <w:r w:rsidRPr="00B96C0B">
        <w:t>содержание и эксплуатацию вновь построенного объекта «КОС-800» после ввода его в эксплуатацию</w:t>
      </w:r>
      <w:r w:rsidR="00372ECC">
        <w:t>,</w:t>
      </w:r>
      <w:r w:rsidRPr="00B96C0B">
        <w:t xml:space="preserve"> до момента передачи его</w:t>
      </w:r>
      <w:r w:rsidR="0067066D">
        <w:t xml:space="preserve"> в муниципальную собственность</w:t>
      </w:r>
      <w:r w:rsidR="00830036">
        <w:t xml:space="preserve"> </w:t>
      </w:r>
      <w:proofErr w:type="spellStart"/>
      <w:r w:rsidR="00372ECC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>, с возмещением фактических</w:t>
      </w:r>
      <w:r w:rsidR="003A092D">
        <w:t xml:space="preserve"> </w:t>
      </w:r>
      <w:r w:rsidRPr="00B96C0B">
        <w:t>затрат по содержанию и эксплуатации объекта»</w:t>
      </w:r>
      <w:r w:rsidR="00372ECC">
        <w:t>.</w:t>
      </w:r>
    </w:p>
    <w:p w:rsidR="004E3F22" w:rsidRPr="00B96C0B" w:rsidRDefault="002E684F" w:rsidP="002E684F">
      <w:pPr>
        <w:pStyle w:val="a5"/>
        <w:ind w:firstLine="540"/>
        <w:jc w:val="both"/>
      </w:pPr>
      <w:r>
        <w:t>Суд в своем решении указал, что с</w:t>
      </w:r>
      <w:r w:rsidR="004E3F22" w:rsidRPr="00B96C0B">
        <w:t>оглашением от 08.07.2015 № 361, заключенным</w:t>
      </w:r>
      <w:r>
        <w:t xml:space="preserve"> между</w:t>
      </w:r>
      <w:r w:rsidR="004E3F22" w:rsidRPr="00B96C0B">
        <w:t xml:space="preserve"> </w:t>
      </w:r>
      <w:r w:rsidR="00EB0FDB">
        <w:t>а</w:t>
      </w:r>
      <w:r w:rsidR="004E3F22" w:rsidRPr="00B96C0B">
        <w:t xml:space="preserve">дминистрацией </w:t>
      </w:r>
      <w:proofErr w:type="spellStart"/>
      <w:r w:rsidR="004E3F22" w:rsidRPr="00B96C0B">
        <w:t>Сургутского</w:t>
      </w:r>
      <w:proofErr w:type="spellEnd"/>
      <w:r>
        <w:t xml:space="preserve"> </w:t>
      </w:r>
      <w:r w:rsidR="004E3F22" w:rsidRPr="00B96C0B">
        <w:t xml:space="preserve">района и </w:t>
      </w:r>
      <w:r w:rsidR="00EB0FDB">
        <w:t>а</w:t>
      </w:r>
      <w:r w:rsidR="004E3F22" w:rsidRPr="00B96C0B">
        <w:t xml:space="preserve">дминистрацией </w:t>
      </w:r>
      <w:proofErr w:type="spellStart"/>
      <w:r w:rsidR="004E3F22" w:rsidRPr="00B96C0B">
        <w:t>с.п</w:t>
      </w:r>
      <w:proofErr w:type="spellEnd"/>
      <w:r w:rsidR="004E3F22" w:rsidRPr="00B96C0B">
        <w:t xml:space="preserve">. </w:t>
      </w:r>
      <w:proofErr w:type="spellStart"/>
      <w:r>
        <w:t>Нижнесортымский</w:t>
      </w:r>
      <w:proofErr w:type="spellEnd"/>
      <w:r>
        <w:t xml:space="preserve"> определено, что </w:t>
      </w:r>
      <w:r w:rsidR="004E3F22" w:rsidRPr="00B96C0B">
        <w:t>переданные сельским</w:t>
      </w:r>
      <w:r>
        <w:t xml:space="preserve"> </w:t>
      </w:r>
      <w:r w:rsidR="004E3F22" w:rsidRPr="00B96C0B">
        <w:t>поселением району полномочия осуществляются администрацией района за счет иных</w:t>
      </w:r>
      <w:r>
        <w:t xml:space="preserve"> </w:t>
      </w:r>
      <w:r w:rsidR="004E3F22" w:rsidRPr="00B96C0B">
        <w:t>межбюджетных трансфертов, предоставляемых из бюджета поселения в бюджет района.</w:t>
      </w:r>
    </w:p>
    <w:p w:rsidR="004E3F22" w:rsidRPr="00B96C0B" w:rsidRDefault="002E684F" w:rsidP="00D75092">
      <w:pPr>
        <w:pStyle w:val="a5"/>
        <w:ind w:firstLine="540"/>
        <w:jc w:val="both"/>
      </w:pPr>
      <w:r>
        <w:t>На основании соглашения</w:t>
      </w:r>
      <w:r w:rsidR="0067066D">
        <w:t>,</w:t>
      </w:r>
      <w:r w:rsidR="004E3F22" w:rsidRPr="00B96C0B">
        <w:t xml:space="preserve"> поселением</w:t>
      </w:r>
      <w:r w:rsidR="0067066D">
        <w:t>,</w:t>
      </w:r>
      <w:r w:rsidR="004E3F22" w:rsidRPr="00B96C0B">
        <w:t xml:space="preserve"> району передана часть полномочий, в том</w:t>
      </w:r>
      <w:r>
        <w:t xml:space="preserve"> </w:t>
      </w:r>
      <w:r w:rsidR="004E3F22" w:rsidRPr="00B96C0B">
        <w:t>числе по строительству объекта инженерного обеспечения водоотведения - «КОС-800».</w:t>
      </w:r>
    </w:p>
    <w:p w:rsidR="004E3F22" w:rsidRPr="00B96C0B" w:rsidRDefault="004E3F22" w:rsidP="00D75092">
      <w:pPr>
        <w:pStyle w:val="a5"/>
        <w:ind w:firstLine="540"/>
        <w:jc w:val="both"/>
      </w:pPr>
      <w:r w:rsidRPr="00B96C0B">
        <w:t>При этом решение вопросов местного значения по водоотведению сельским</w:t>
      </w:r>
      <w:r w:rsidR="002E684F">
        <w:t xml:space="preserve"> </w:t>
      </w:r>
      <w:r w:rsidRPr="00B96C0B">
        <w:t>поселением на уровень района не передавалось, в связи с чем</w:t>
      </w:r>
      <w:r w:rsidR="002E684F">
        <w:t>,</w:t>
      </w:r>
      <w:r w:rsidRPr="00B96C0B">
        <w:t xml:space="preserve"> именно на </w:t>
      </w:r>
      <w:r w:rsidR="00EB0FDB">
        <w:t>а</w:t>
      </w:r>
      <w:r w:rsidRPr="00B96C0B">
        <w:t>дминистрацию</w:t>
      </w:r>
      <w:r w:rsidR="002E684F">
        <w:t xml:space="preserve"> </w:t>
      </w:r>
      <w:r w:rsidR="0067066D">
        <w:t xml:space="preserve"> </w:t>
      </w:r>
      <w:proofErr w:type="spellStart"/>
      <w:r w:rsidR="002E684F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 возложена организация решения указанных вопросов.</w:t>
      </w:r>
    </w:p>
    <w:p w:rsidR="004E3F22" w:rsidRPr="00B96C0B" w:rsidRDefault="004E3F22" w:rsidP="00D75092">
      <w:pPr>
        <w:pStyle w:val="a5"/>
        <w:ind w:firstLine="540"/>
        <w:jc w:val="both"/>
      </w:pPr>
      <w:r w:rsidRPr="00B96C0B">
        <w:t xml:space="preserve">Администрация </w:t>
      </w:r>
      <w:proofErr w:type="spellStart"/>
      <w:r w:rsidRPr="00B96C0B">
        <w:t>Сургутского</w:t>
      </w:r>
      <w:proofErr w:type="spellEnd"/>
      <w:r w:rsidRPr="00B96C0B">
        <w:t xml:space="preserve"> района, обеспечивая исполнение своих обязательств по</w:t>
      </w:r>
      <w:r w:rsidR="00D75092">
        <w:t xml:space="preserve"> </w:t>
      </w:r>
      <w:r w:rsidRPr="00B96C0B">
        <w:t>соглашению от 08.07.2015 № 361, осуществив работы по реализации проекта</w:t>
      </w:r>
      <w:r w:rsidR="00D75092">
        <w:t xml:space="preserve"> </w:t>
      </w:r>
      <w:r w:rsidRPr="00B96C0B">
        <w:t>«КОС-800» многократно обращалась</w:t>
      </w:r>
      <w:r w:rsidR="002E684F">
        <w:t xml:space="preserve"> </w:t>
      </w:r>
      <w:r w:rsidRPr="00B96C0B">
        <w:t>за оказанием содействия в подготовке данного объекта к вводу в эксплуатацию к Главе</w:t>
      </w:r>
      <w:r w:rsidR="00D75092">
        <w:t xml:space="preserve"> </w:t>
      </w:r>
      <w:r w:rsidR="00EB0FDB">
        <w:t>а</w:t>
      </w:r>
      <w:r w:rsidR="002E684F">
        <w:t xml:space="preserve">дминистрации </w:t>
      </w:r>
      <w:proofErr w:type="spellStart"/>
      <w:r w:rsidR="002E684F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, </w:t>
      </w:r>
      <w:proofErr w:type="gramStart"/>
      <w:r w:rsidRPr="00B96C0B">
        <w:t>однако</w:t>
      </w:r>
      <w:proofErr w:type="gramEnd"/>
      <w:r w:rsidRPr="00B96C0B">
        <w:t xml:space="preserve"> </w:t>
      </w:r>
      <w:r w:rsidR="00EB0FDB">
        <w:t>а</w:t>
      </w:r>
      <w:r w:rsidRPr="00B96C0B">
        <w:t xml:space="preserve">дминистрация </w:t>
      </w:r>
      <w:r w:rsidR="0067066D">
        <w:t xml:space="preserve">         </w:t>
      </w:r>
      <w:proofErr w:type="spellStart"/>
      <w:r w:rsidRPr="00B96C0B">
        <w:t>с.п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="002E684F">
        <w:t xml:space="preserve"> </w:t>
      </w:r>
      <w:r w:rsidR="00D75092">
        <w:t>бездействовала.</w:t>
      </w:r>
      <w:r w:rsidRPr="00B96C0B">
        <w:t xml:space="preserve"> </w:t>
      </w:r>
    </w:p>
    <w:p w:rsidR="003D2777" w:rsidRPr="00B96C0B" w:rsidRDefault="003D2777" w:rsidP="00D75092">
      <w:pPr>
        <w:pStyle w:val="a5"/>
        <w:ind w:firstLine="540"/>
        <w:jc w:val="both"/>
      </w:pPr>
      <w:r w:rsidRPr="00B96C0B">
        <w:t xml:space="preserve">В </w:t>
      </w:r>
      <w:r w:rsidR="00D75092">
        <w:t xml:space="preserve">связи с отказом </w:t>
      </w:r>
      <w:r w:rsidR="00EB0FDB">
        <w:t>а</w:t>
      </w:r>
      <w:r w:rsidR="00D75092">
        <w:t xml:space="preserve">дминистрации </w:t>
      </w:r>
      <w:proofErr w:type="spellStart"/>
      <w:r w:rsidR="00D75092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 и гарантирующей</w:t>
      </w:r>
      <w:r w:rsidR="002E684F">
        <w:t xml:space="preserve"> </w:t>
      </w:r>
      <w:r w:rsidRPr="00B96C0B">
        <w:t>организации по водоотведению, действующей на территории поселения, от участия в</w:t>
      </w:r>
      <w:r w:rsidR="002E684F">
        <w:t xml:space="preserve"> </w:t>
      </w:r>
      <w:r w:rsidRPr="00B96C0B">
        <w:t>проведении пробной эксплуатации КОС-800 после завершения работ по их</w:t>
      </w:r>
      <w:r w:rsidR="002E684F">
        <w:t xml:space="preserve"> реконструкции, </w:t>
      </w:r>
      <w:r w:rsidRPr="00B96C0B">
        <w:t>Администрацией района назначена временная эксплуатирующая</w:t>
      </w:r>
      <w:r w:rsidR="002E684F">
        <w:t xml:space="preserve"> </w:t>
      </w:r>
      <w:r w:rsidRPr="00B96C0B">
        <w:t>организа</w:t>
      </w:r>
      <w:r w:rsidR="002E684F">
        <w:t>ция - МУП «ТО «</w:t>
      </w:r>
      <w:proofErr w:type="spellStart"/>
      <w:r w:rsidR="002E684F">
        <w:t>УТВиВ</w:t>
      </w:r>
      <w:proofErr w:type="spellEnd"/>
      <w:r w:rsidR="002E684F">
        <w:t xml:space="preserve"> № 1», что </w:t>
      </w:r>
      <w:r w:rsidRPr="00B96C0B">
        <w:t xml:space="preserve"> не освобождает </w:t>
      </w:r>
      <w:r w:rsidR="00EB0FDB">
        <w:t>а</w:t>
      </w:r>
      <w:r w:rsidRPr="00B96C0B">
        <w:t>дминистрацию</w:t>
      </w:r>
      <w:r w:rsidR="002E684F">
        <w:t xml:space="preserve"> </w:t>
      </w:r>
      <w:proofErr w:type="spellStart"/>
      <w:r w:rsidR="002E684F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 обеспечить участие в приемк</w:t>
      </w:r>
      <w:r w:rsidR="00D75092">
        <w:t>е объекта именно той организацией</w:t>
      </w:r>
      <w:r w:rsidRPr="00B96C0B">
        <w:t>,</w:t>
      </w:r>
      <w:r w:rsidR="00D75092">
        <w:t xml:space="preserve"> которая будет эксплуатировать </w:t>
      </w:r>
      <w:r w:rsidRPr="00B96C0B">
        <w:t>КОС-800 на территории сельского поселения, не перелагая свои</w:t>
      </w:r>
      <w:r w:rsidR="00D75092">
        <w:t xml:space="preserve"> </w:t>
      </w:r>
      <w:r w:rsidRPr="00B96C0B">
        <w:t>обязанности на муниципальный район.</w:t>
      </w:r>
    </w:p>
    <w:p w:rsidR="003D2777" w:rsidRPr="00B96C0B" w:rsidRDefault="003D2777" w:rsidP="00D75092">
      <w:pPr>
        <w:pStyle w:val="a5"/>
        <w:ind w:firstLine="540"/>
        <w:jc w:val="both"/>
      </w:pPr>
      <w:r w:rsidRPr="00B96C0B">
        <w:t xml:space="preserve">Таким образом, доводы заявителя о незаконном бездействии </w:t>
      </w:r>
      <w:r w:rsidR="00EB0FDB">
        <w:t>а</w:t>
      </w:r>
      <w:r w:rsidRPr="00B96C0B">
        <w:t>дминистрации</w:t>
      </w:r>
      <w:r w:rsidR="00D75092">
        <w:t xml:space="preserve"> </w:t>
      </w:r>
      <w:r w:rsidR="0067066D">
        <w:t xml:space="preserve">               </w:t>
      </w:r>
      <w:proofErr w:type="spellStart"/>
      <w:r w:rsidR="00D75092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>,  являются обоснованными.</w:t>
      </w:r>
    </w:p>
    <w:p w:rsidR="003D2777" w:rsidRPr="00B96C0B" w:rsidRDefault="003D2777" w:rsidP="00D75092">
      <w:pPr>
        <w:pStyle w:val="a5"/>
        <w:ind w:firstLine="540"/>
        <w:jc w:val="both"/>
      </w:pPr>
      <w:proofErr w:type="gramStart"/>
      <w:r w:rsidRPr="00B96C0B">
        <w:t xml:space="preserve">Администрация </w:t>
      </w:r>
      <w:proofErr w:type="spellStart"/>
      <w:r w:rsidRPr="00B96C0B">
        <w:t>Сургутского</w:t>
      </w:r>
      <w:proofErr w:type="spellEnd"/>
      <w:r w:rsidRPr="00B96C0B">
        <w:t xml:space="preserve"> района, принявшая на себя в соответствии</w:t>
      </w:r>
      <w:r w:rsidR="00D75092">
        <w:t xml:space="preserve"> </w:t>
      </w:r>
      <w:r w:rsidRPr="00B96C0B">
        <w:t>с Соглашением от 08.07.2015 № 361 только обязательства по строительству объекта</w:t>
      </w:r>
      <w:r w:rsidR="0067066D">
        <w:t>,</w:t>
      </w:r>
      <w:r w:rsidR="00D75092">
        <w:t xml:space="preserve"> </w:t>
      </w:r>
      <w:r w:rsidRPr="00B96C0B">
        <w:t>не обязана назначать</w:t>
      </w:r>
      <w:r w:rsidR="00D75092">
        <w:t xml:space="preserve"> </w:t>
      </w:r>
      <w:r w:rsidRPr="00B96C0B">
        <w:t>эксплуатирующую организацию на данный объект, в том числе на период пробной</w:t>
      </w:r>
      <w:r w:rsidR="00D75092">
        <w:t xml:space="preserve"> </w:t>
      </w:r>
      <w:r w:rsidRPr="00B96C0B">
        <w:t>эксплуатации, поскольку организация водоотведения на территории поселения путем</w:t>
      </w:r>
      <w:r w:rsidR="00D75092">
        <w:t xml:space="preserve"> </w:t>
      </w:r>
      <w:r w:rsidRPr="00B96C0B">
        <w:lastRenderedPageBreak/>
        <w:t>эксплуатации КОС относится к непосредственной обязанности</w:t>
      </w:r>
      <w:r w:rsidR="00EB0FDB">
        <w:t xml:space="preserve"> а</w:t>
      </w:r>
      <w:r w:rsidRPr="00B96C0B">
        <w:t>дминистрации</w:t>
      </w:r>
      <w:r w:rsidR="00D75092">
        <w:t xml:space="preserve"> поселения</w:t>
      </w:r>
      <w:r w:rsidRPr="00B96C0B">
        <w:t xml:space="preserve"> в силу Закона о местном самоуправлении.</w:t>
      </w:r>
      <w:proofErr w:type="gramEnd"/>
    </w:p>
    <w:p w:rsidR="00FF0913" w:rsidRPr="00B96C0B" w:rsidRDefault="00EB0FDB" w:rsidP="0067066D">
      <w:pPr>
        <w:pStyle w:val="a5"/>
        <w:ind w:firstLine="540"/>
        <w:jc w:val="both"/>
      </w:pPr>
      <w:r>
        <w:t xml:space="preserve">   </w:t>
      </w:r>
      <w:r w:rsidR="004D76A4" w:rsidRPr="00B96C0B">
        <w:t xml:space="preserve">С учетом изложенных обстоятельств, </w:t>
      </w:r>
      <w:r w:rsidR="00D75092">
        <w:t xml:space="preserve">суд </w:t>
      </w:r>
      <w:r w:rsidR="004D76A4" w:rsidRPr="00B96C0B">
        <w:t>требования заявителя о признании</w:t>
      </w:r>
      <w:r w:rsidR="00D75092">
        <w:t xml:space="preserve"> </w:t>
      </w:r>
      <w:r w:rsidR="004D76A4" w:rsidRPr="00B96C0B">
        <w:t>незакон</w:t>
      </w:r>
      <w:r w:rsidR="00D21DF3">
        <w:t xml:space="preserve">ным бездействия </w:t>
      </w:r>
      <w:r>
        <w:t>а</w:t>
      </w:r>
      <w:r w:rsidR="00D21DF3">
        <w:t xml:space="preserve">дминистрации </w:t>
      </w:r>
      <w:proofErr w:type="spellStart"/>
      <w:r w:rsidR="00D21DF3">
        <w:t>с</w:t>
      </w:r>
      <w:r w:rsidR="004D76A4" w:rsidRPr="00B96C0B">
        <w:t>п</w:t>
      </w:r>
      <w:proofErr w:type="spellEnd"/>
      <w:r w:rsidR="004D76A4" w:rsidRPr="00B96C0B">
        <w:t xml:space="preserve">. </w:t>
      </w:r>
      <w:proofErr w:type="spellStart"/>
      <w:r w:rsidR="004D76A4" w:rsidRPr="00B96C0B">
        <w:t>Нижнесортымский</w:t>
      </w:r>
      <w:proofErr w:type="spellEnd"/>
      <w:r w:rsidR="004D76A4" w:rsidRPr="00B96C0B">
        <w:t xml:space="preserve"> </w:t>
      </w:r>
      <w:r w:rsidR="00D75092">
        <w:t xml:space="preserve"> удовлетворил. </w:t>
      </w:r>
    </w:p>
    <w:p w:rsidR="008E0B08" w:rsidRDefault="00CA75D4" w:rsidP="009F5415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8E0B08">
        <w:t xml:space="preserve"> </w:t>
      </w:r>
      <w:r w:rsidR="008E0B08" w:rsidRPr="00EA2834">
        <w:t>Решение Арбитражного суда</w:t>
      </w:r>
      <w:r w:rsidR="008E0B08">
        <w:t xml:space="preserve"> Пензенской области</w:t>
      </w:r>
      <w:r w:rsidR="008E0B08" w:rsidRPr="00EA2834">
        <w:t xml:space="preserve"> </w:t>
      </w:r>
      <w:r w:rsidR="008E0B08">
        <w:t>от 28 марта 2018 года по делу № А49-1037/2018</w:t>
      </w:r>
      <w:r w:rsidR="008E0B08" w:rsidRPr="00034DA6">
        <w:t xml:space="preserve">, оставленное без изменения определением Верховного суда РФ </w:t>
      </w:r>
      <w:r w:rsidR="008E0B08">
        <w:rPr>
          <w:rFonts w:eastAsiaTheme="minorHAnsi"/>
        </w:rPr>
        <w:t>от</w:t>
      </w:r>
      <w:r w:rsidR="008E0B08" w:rsidRPr="008E0B08">
        <w:t xml:space="preserve"> </w:t>
      </w:r>
      <w:r w:rsidR="008E0B08">
        <w:t xml:space="preserve">11 января 2019 года </w:t>
      </w:r>
      <w:r w:rsidR="008E0B08">
        <w:rPr>
          <w:rFonts w:eastAsiaTheme="minorHAnsi"/>
        </w:rPr>
        <w:t>по делу №</w:t>
      </w:r>
      <w:r w:rsidR="008E0B08">
        <w:t xml:space="preserve"> 306-КГ18-22478</w:t>
      </w:r>
      <w:r w:rsidR="008E0B08" w:rsidRPr="008E0B08">
        <w:rPr>
          <w:rFonts w:eastAsiaTheme="minorHAnsi"/>
        </w:rPr>
        <w:t xml:space="preserve"> </w:t>
      </w:r>
      <w:r w:rsidR="008E0B08">
        <w:rPr>
          <w:rFonts w:eastAsiaTheme="minorHAnsi"/>
        </w:rPr>
        <w:t xml:space="preserve">о признании </w:t>
      </w:r>
      <w:r w:rsidR="008E0B08" w:rsidRPr="008E0B08">
        <w:rPr>
          <w:rFonts w:eastAsiaTheme="minorHAnsi"/>
        </w:rPr>
        <w:t>незаконным</w:t>
      </w:r>
      <w:r w:rsidR="008E0B08" w:rsidRPr="008E0B08">
        <w:t xml:space="preserve"> отказа</w:t>
      </w:r>
      <w:r w:rsidR="008E0B08">
        <w:t xml:space="preserve"> </w:t>
      </w:r>
      <w:r w:rsidR="008E0B08" w:rsidRPr="008E0B08">
        <w:rPr>
          <w:rFonts w:eastAsiaTheme="minorHAnsi"/>
        </w:rPr>
        <w:t xml:space="preserve">администрации </w:t>
      </w:r>
      <w:r w:rsidR="008E0B08" w:rsidRPr="008E0B08">
        <w:t>в проведен</w:t>
      </w:r>
      <w:proofErr w:type="gramStart"/>
      <w:r w:rsidR="008E0B08" w:rsidRPr="008E0B08">
        <w:t>ии ау</w:t>
      </w:r>
      <w:proofErr w:type="gramEnd"/>
      <w:r w:rsidR="008E0B08" w:rsidRPr="008E0B08">
        <w:t>кциона на право заключения договоров размещения нестационарн</w:t>
      </w:r>
      <w:r w:rsidR="008E0B08">
        <w:t>ых</w:t>
      </w:r>
      <w:r w:rsidR="008E0B08" w:rsidRPr="008E0B08">
        <w:t xml:space="preserve"> торгов</w:t>
      </w:r>
      <w:r w:rsidR="008E0B08">
        <w:t>ых</w:t>
      </w:r>
      <w:r w:rsidR="008E0B08" w:rsidRPr="008E0B08">
        <w:t xml:space="preserve"> объект</w:t>
      </w:r>
      <w:r w:rsidR="008E0B08">
        <w:t>ов.</w:t>
      </w:r>
    </w:p>
    <w:p w:rsidR="00D63150" w:rsidRDefault="00303BE1" w:rsidP="00D63150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 w:rsidR="005A461D">
        <w:t xml:space="preserve">ООО «Флагман» обратилось в арбитражный суд с </w:t>
      </w:r>
      <w:r w:rsidR="005A461D" w:rsidRPr="005A461D">
        <w:t>заявлением о признании недействительны</w:t>
      </w:r>
      <w:r w:rsidR="005A461D">
        <w:t>м реше</w:t>
      </w:r>
      <w:r w:rsidR="000F0025">
        <w:t>ния администрации города Пензы (письмо</w:t>
      </w:r>
      <w:r w:rsidR="005A461D" w:rsidRPr="005A461D">
        <w:t xml:space="preserve"> от 24.01.2018.</w:t>
      </w:r>
      <w:proofErr w:type="gramEnd"/>
      <w:r w:rsidR="005A461D" w:rsidRPr="005A461D">
        <w:t xml:space="preserve"> № </w:t>
      </w:r>
      <w:proofErr w:type="gramStart"/>
      <w:r w:rsidR="005A461D" w:rsidRPr="005A461D">
        <w:t>ОПР</w:t>
      </w:r>
      <w:proofErr w:type="gramEnd"/>
      <w:r w:rsidR="005A461D" w:rsidRPr="005A461D">
        <w:t>/А-8</w:t>
      </w:r>
      <w:r w:rsidR="000F0025">
        <w:t>)</w:t>
      </w:r>
      <w:r w:rsidR="005A461D" w:rsidRPr="005A461D">
        <w:t>, об</w:t>
      </w:r>
      <w:r w:rsidR="005A461D">
        <w:t xml:space="preserve"> отказе в проведении аукциона и </w:t>
      </w:r>
      <w:r w:rsidR="005A461D" w:rsidRPr="005A461D">
        <w:t>обязании администрации г. Пензы принять решение</w:t>
      </w:r>
      <w:r w:rsidR="005A461D">
        <w:t xml:space="preserve"> о проведении аукциона на право заключения </w:t>
      </w:r>
      <w:r w:rsidR="005A461D" w:rsidRPr="005A461D">
        <w:t>договоров о размещении нестационарных торговых объектов</w:t>
      </w:r>
      <w:r w:rsidR="005A461D">
        <w:t xml:space="preserve"> на территории города</w:t>
      </w:r>
      <w:r w:rsidR="005A461D" w:rsidRPr="00D63150">
        <w:t>.</w:t>
      </w:r>
      <w:r w:rsidR="00D63150" w:rsidRPr="00D63150">
        <w:t xml:space="preserve"> В обоснование заявленных требований предпринимате</w:t>
      </w:r>
      <w:r w:rsidR="0067066D">
        <w:t>ль сослался на С</w:t>
      </w:r>
      <w:r w:rsidR="00D63150">
        <w:t xml:space="preserve">хему размещения нестационарных торговых </w:t>
      </w:r>
      <w:r w:rsidR="00D63150" w:rsidRPr="00D63150">
        <w:t>объектов, утвержденную постановлением ад</w:t>
      </w:r>
      <w:r w:rsidR="00D63150">
        <w:t xml:space="preserve">министрации города Пензы </w:t>
      </w:r>
      <w:r w:rsidR="00D63150" w:rsidRPr="00D63150">
        <w:t>от 09.04.2015. № 470.</w:t>
      </w:r>
      <w:r w:rsidR="00D63150">
        <w:t xml:space="preserve"> </w:t>
      </w:r>
    </w:p>
    <w:p w:rsidR="008E0B08" w:rsidRPr="00FC0BB4" w:rsidRDefault="00303BE1" w:rsidP="00FC0BB4">
      <w:pPr>
        <w:autoSpaceDE w:val="0"/>
        <w:autoSpaceDN w:val="0"/>
        <w:adjustRightInd w:val="0"/>
        <w:ind w:firstLine="708"/>
        <w:jc w:val="both"/>
      </w:pPr>
      <w:r w:rsidRPr="00FC0BB4">
        <w:t>Судом установлено</w:t>
      </w:r>
      <w:r w:rsidR="00FC0BB4" w:rsidRPr="00FC0BB4">
        <w:t>, что</w:t>
      </w:r>
      <w:r w:rsidR="00FC0BB4">
        <w:rPr>
          <w:b/>
        </w:rPr>
        <w:t xml:space="preserve"> </w:t>
      </w:r>
      <w:r w:rsidR="00FC0BB4" w:rsidRPr="00FC0BB4">
        <w:t>17 января 2018 год</w:t>
      </w:r>
      <w:proofErr w:type="gramStart"/>
      <w:r w:rsidR="00FC0BB4" w:rsidRPr="00FC0BB4">
        <w:t xml:space="preserve">а </w:t>
      </w:r>
      <w:r w:rsidR="00FC0BB4">
        <w:t>ООО</w:t>
      </w:r>
      <w:proofErr w:type="gramEnd"/>
      <w:r w:rsidR="00FC0BB4">
        <w:t xml:space="preserve"> «Флагман» (далее-</w:t>
      </w:r>
      <w:r w:rsidR="00FC0BB4" w:rsidRPr="00FC0BB4">
        <w:t>Общество) обратилось в адми</w:t>
      </w:r>
      <w:r w:rsidR="00FC0BB4">
        <w:t>нистрацию города Пензы (далее-</w:t>
      </w:r>
      <w:r w:rsidR="00FC0BB4" w:rsidRPr="00FC0BB4">
        <w:t>Администрация) с заявлением  о</w:t>
      </w:r>
      <w:r w:rsidR="00FC0BB4">
        <w:t xml:space="preserve"> </w:t>
      </w:r>
      <w:r w:rsidR="00FC0BB4" w:rsidRPr="00FC0BB4">
        <w:t xml:space="preserve">принятии решения о проведении аукционов на право заключения </w:t>
      </w:r>
      <w:r w:rsidR="00FC0BB4">
        <w:t xml:space="preserve">договоров на размещение на территории города </w:t>
      </w:r>
      <w:r w:rsidR="00FC0BB4" w:rsidRPr="00FC0BB4">
        <w:t xml:space="preserve">нестационарных </w:t>
      </w:r>
      <w:r w:rsidR="00FC0BB4">
        <w:t>торговых объектов.</w:t>
      </w:r>
    </w:p>
    <w:p w:rsidR="00BC1856" w:rsidRDefault="00BC1856" w:rsidP="009F5415">
      <w:pPr>
        <w:autoSpaceDE w:val="0"/>
        <w:autoSpaceDN w:val="0"/>
        <w:adjustRightInd w:val="0"/>
        <w:ind w:firstLine="708"/>
        <w:jc w:val="both"/>
      </w:pPr>
      <w:r>
        <w:t>В заявлении помимо места размещения каждого нестационарного торгового объекта Общество указало площадь объекта, высоту, вид (тип) объекта, цель использования НТО, площадь предназначенного для размещения НТО земельного участка и срок, на который испрашивается право на размещение НТО. Также при указании места размещения объекта указало номер пункта, которому соответствует данное место в Схеме</w:t>
      </w:r>
      <w:r w:rsidRPr="00BC1856">
        <w:t xml:space="preserve"> </w:t>
      </w:r>
      <w:r>
        <w:t>размещения.</w:t>
      </w:r>
    </w:p>
    <w:p w:rsidR="00F74C24" w:rsidRDefault="00F74C24" w:rsidP="00FF0913">
      <w:pPr>
        <w:autoSpaceDE w:val="0"/>
        <w:autoSpaceDN w:val="0"/>
        <w:adjustRightInd w:val="0"/>
        <w:ind w:firstLine="708"/>
        <w:jc w:val="both"/>
      </w:pPr>
      <w:r>
        <w:t xml:space="preserve">24 января 2018 года Администрация письмом № </w:t>
      </w:r>
      <w:proofErr w:type="gramStart"/>
      <w:r>
        <w:t>ОПР</w:t>
      </w:r>
      <w:proofErr w:type="gramEnd"/>
      <w:r>
        <w:t xml:space="preserve">/А-8 отказала Обществу в проведении аукциона на право заключения договора на размещение </w:t>
      </w:r>
      <w:r w:rsidR="00FF0913">
        <w:t>НТО</w:t>
      </w:r>
      <w:r>
        <w:t>, сославшись на подпункт 2.3.1 пункта 2.3 Порядка проведения аукциона на право заключения договора на размещение нестационарного торгового объекта на территории города Пензы</w:t>
      </w:r>
      <w:r w:rsidR="00300673">
        <w:t xml:space="preserve">. </w:t>
      </w:r>
    </w:p>
    <w:p w:rsidR="00812944" w:rsidRPr="00DB20FE" w:rsidRDefault="00812944" w:rsidP="00300673">
      <w:pPr>
        <w:autoSpaceDE w:val="0"/>
        <w:autoSpaceDN w:val="0"/>
        <w:adjustRightInd w:val="0"/>
        <w:ind w:firstLine="708"/>
        <w:jc w:val="both"/>
      </w:pPr>
      <w:r w:rsidRPr="00DB20FE">
        <w:t xml:space="preserve">В соответствии с </w:t>
      </w:r>
      <w:r w:rsidR="00300673" w:rsidRPr="00DB20FE">
        <w:t>ФЗ</w:t>
      </w:r>
      <w:r w:rsidRPr="00DB20FE">
        <w:t xml:space="preserve"> от 28.12.2009 № 381-ФЗ "Об основах</w:t>
      </w:r>
      <w:r w:rsidR="00300673" w:rsidRPr="00DB20FE">
        <w:t xml:space="preserve"> </w:t>
      </w:r>
      <w:r w:rsidRPr="00DB20FE">
        <w:t xml:space="preserve">государственного регулирования торговой деятельности в Российской Федерации" </w:t>
      </w:r>
      <w:r w:rsidR="00300673" w:rsidRPr="00DB20FE">
        <w:t>и постановления</w:t>
      </w:r>
      <w:r w:rsidRPr="00DB20FE">
        <w:t xml:space="preserve"> Главы администрации города Пензы от 29</w:t>
      </w:r>
      <w:r w:rsidR="00300673" w:rsidRPr="00DB20FE">
        <w:t xml:space="preserve">.04.2016 </w:t>
      </w:r>
      <w:r w:rsidRPr="00DB20FE">
        <w:t xml:space="preserve">утвержден порядок организации и проведения аукциона на право заключения договора на размещение </w:t>
      </w:r>
      <w:r w:rsidR="00300673" w:rsidRPr="00DB20FE">
        <w:t xml:space="preserve">НТО </w:t>
      </w:r>
      <w:r w:rsidRPr="00DB20FE">
        <w:t>на территории города Пензы.</w:t>
      </w:r>
    </w:p>
    <w:p w:rsidR="00812944" w:rsidRPr="00DB20FE" w:rsidRDefault="00812944" w:rsidP="003C2E5A">
      <w:pPr>
        <w:autoSpaceDE w:val="0"/>
        <w:autoSpaceDN w:val="0"/>
        <w:adjustRightInd w:val="0"/>
        <w:ind w:firstLine="708"/>
        <w:jc w:val="both"/>
      </w:pPr>
      <w:r w:rsidRPr="00DB20FE">
        <w:t>В соответствии с пунктом 2.3. Порядка проведения аукциона организатор аукциона в течение пяти рабочих дней со дня поступления заявок осуществляет их рассмотрение и принимает решение об отказе в проведен</w:t>
      </w:r>
      <w:proofErr w:type="gramStart"/>
      <w:r w:rsidRPr="00DB20FE">
        <w:t>ии ау</w:t>
      </w:r>
      <w:proofErr w:type="gramEnd"/>
      <w:r w:rsidRPr="00DB20FE">
        <w:t xml:space="preserve">кциона, если, место размещения </w:t>
      </w:r>
      <w:r w:rsidR="003C2E5A" w:rsidRPr="00DB20FE">
        <w:t xml:space="preserve">НТО, </w:t>
      </w:r>
      <w:r w:rsidRPr="00DB20FE">
        <w:t>указанное в заявке о проведении аукциона не соответств</w:t>
      </w:r>
      <w:r w:rsidR="003C2E5A" w:rsidRPr="00DB20FE">
        <w:t xml:space="preserve">ует Схеме, утвержденной </w:t>
      </w:r>
      <w:r w:rsidRPr="00DB20FE">
        <w:t xml:space="preserve">постановлением администрации города Пензы. </w:t>
      </w:r>
    </w:p>
    <w:p w:rsidR="00812944" w:rsidRPr="00DB20FE" w:rsidRDefault="00812944" w:rsidP="00300673">
      <w:pPr>
        <w:autoSpaceDE w:val="0"/>
        <w:autoSpaceDN w:val="0"/>
        <w:adjustRightInd w:val="0"/>
        <w:ind w:firstLine="708"/>
        <w:jc w:val="both"/>
      </w:pPr>
      <w:r w:rsidRPr="00DB20FE">
        <w:t xml:space="preserve"> Поскольку Общество в заявлении указало места (адрес) размещения НТО в полном соответствии со Схемой размещения НТО на территории города Пензы, ссылка </w:t>
      </w:r>
      <w:r w:rsidR="00FA74D2">
        <w:t>а</w:t>
      </w:r>
      <w:r w:rsidRPr="00DB20FE">
        <w:t>дминистрации на подпункт 2.3.1 Порядка проведения аукциона</w:t>
      </w:r>
      <w:r w:rsidR="00300673" w:rsidRPr="00DB20FE">
        <w:t xml:space="preserve"> </w:t>
      </w:r>
      <w:r w:rsidRPr="00DB20FE">
        <w:t>неправомерна и не соответствует фактическим обстоятельствам дела.</w:t>
      </w:r>
    </w:p>
    <w:p w:rsidR="00300673" w:rsidRPr="00DB20FE" w:rsidRDefault="00300673" w:rsidP="00DB20FE">
      <w:pPr>
        <w:autoSpaceDE w:val="0"/>
        <w:autoSpaceDN w:val="0"/>
        <w:adjustRightInd w:val="0"/>
        <w:ind w:firstLine="708"/>
        <w:jc w:val="both"/>
      </w:pPr>
      <w:r w:rsidRPr="00DB20FE">
        <w:t>Кроме того, с</w:t>
      </w:r>
      <w:r w:rsidR="00812944" w:rsidRPr="00DB20FE">
        <w:t>удом установлено, что остальные данные, указанные Обществом в заявлении</w:t>
      </w:r>
      <w:r w:rsidRPr="00DB20FE">
        <w:t xml:space="preserve">, также </w:t>
      </w:r>
      <w:r w:rsidR="00812944" w:rsidRPr="00DB20FE">
        <w:t>соответствуют требованиям, установленным в форме заявки о проведен</w:t>
      </w:r>
      <w:proofErr w:type="gramStart"/>
      <w:r w:rsidR="00812944" w:rsidRPr="00DB20FE">
        <w:t>ии ау</w:t>
      </w:r>
      <w:proofErr w:type="gramEnd"/>
      <w:r w:rsidR="00812944" w:rsidRPr="00DB20FE">
        <w:t>кциона</w:t>
      </w:r>
      <w:r w:rsidR="003C2E5A" w:rsidRPr="00DB20FE">
        <w:t>, в том числе согласно приложению № 4</w:t>
      </w:r>
      <w:r w:rsidRPr="00DB20FE">
        <w:t>.</w:t>
      </w:r>
      <w:r w:rsidR="00812944" w:rsidRPr="00DB20FE">
        <w:t xml:space="preserve"> </w:t>
      </w:r>
    </w:p>
    <w:p w:rsidR="00812944" w:rsidRPr="00DB20FE" w:rsidRDefault="00812944" w:rsidP="00DB20FE">
      <w:pPr>
        <w:autoSpaceDE w:val="0"/>
        <w:autoSpaceDN w:val="0"/>
        <w:adjustRightInd w:val="0"/>
        <w:ind w:firstLine="708"/>
        <w:jc w:val="both"/>
      </w:pPr>
      <w:proofErr w:type="gramStart"/>
      <w:r w:rsidRPr="00DB20FE">
        <w:t xml:space="preserve">Довод </w:t>
      </w:r>
      <w:r w:rsidR="00FA74D2">
        <w:t>а</w:t>
      </w:r>
      <w:r w:rsidRPr="00DB20FE">
        <w:t>дминистрации о том, что Общество неправомерно указало в заявлении срок</w:t>
      </w:r>
      <w:r w:rsidR="00300673" w:rsidRPr="00DB20FE">
        <w:t xml:space="preserve"> </w:t>
      </w:r>
      <w:r w:rsidRPr="00DB20FE">
        <w:t>предоставления права на размещение НТО, следовательно, нар</w:t>
      </w:r>
      <w:r w:rsidR="00300673" w:rsidRPr="00DB20FE">
        <w:t xml:space="preserve">ушило требования, установленные </w:t>
      </w:r>
      <w:r w:rsidRPr="00DB20FE">
        <w:t>к оформлению заявления</w:t>
      </w:r>
      <w:r w:rsidR="00300673" w:rsidRPr="00DB20FE">
        <w:t xml:space="preserve">, судом во внимание не </w:t>
      </w:r>
      <w:r w:rsidRPr="00DB20FE">
        <w:t>прин</w:t>
      </w:r>
      <w:r w:rsidR="00300673" w:rsidRPr="00DB20FE">
        <w:t>яты, поскольку у</w:t>
      </w:r>
      <w:r w:rsidRPr="00DB20FE">
        <w:t>казание в</w:t>
      </w:r>
      <w:r w:rsidR="00300673" w:rsidRPr="00DB20FE">
        <w:t xml:space="preserve"> </w:t>
      </w:r>
      <w:r w:rsidRPr="00DB20FE">
        <w:t>заявлении срока предоставления права на размещение НТО является правом заявителя, не</w:t>
      </w:r>
      <w:r w:rsidR="00300673" w:rsidRPr="00DB20FE">
        <w:t xml:space="preserve"> </w:t>
      </w:r>
      <w:r w:rsidRPr="00DB20FE">
        <w:t>противоречит ни одному действующему нормативно-правовому акту и не может являться</w:t>
      </w:r>
      <w:r w:rsidR="00300673" w:rsidRPr="00DB20FE">
        <w:t xml:space="preserve"> </w:t>
      </w:r>
      <w:r w:rsidRPr="00DB20FE">
        <w:t>основанием для отказа в проведении аукциона, так как</w:t>
      </w:r>
      <w:proofErr w:type="gramEnd"/>
      <w:r w:rsidRPr="00DB20FE">
        <w:t xml:space="preserve"> такое основание для отказа не предусмотрено ни Порядком проведения аукциона, ни Схемой размещения.</w:t>
      </w:r>
    </w:p>
    <w:p w:rsidR="00812944" w:rsidRPr="00DB20FE" w:rsidRDefault="00812944" w:rsidP="00DB20FE">
      <w:pPr>
        <w:autoSpaceDE w:val="0"/>
        <w:autoSpaceDN w:val="0"/>
        <w:adjustRightInd w:val="0"/>
        <w:ind w:firstLine="708"/>
        <w:jc w:val="both"/>
      </w:pPr>
      <w:proofErr w:type="gramStart"/>
      <w:r w:rsidRPr="00DB20FE">
        <w:lastRenderedPageBreak/>
        <w:t xml:space="preserve">Кроме того, </w:t>
      </w:r>
      <w:r w:rsidR="003C2E5A" w:rsidRPr="00DB20FE">
        <w:t xml:space="preserve">довод </w:t>
      </w:r>
      <w:r w:rsidR="00FA74D2">
        <w:t>а</w:t>
      </w:r>
      <w:r w:rsidRPr="00DB20FE">
        <w:t xml:space="preserve">дминистрации </w:t>
      </w:r>
      <w:r w:rsidR="003C2E5A" w:rsidRPr="00DB20FE">
        <w:t xml:space="preserve">о том, </w:t>
      </w:r>
      <w:r w:rsidRPr="00DB20FE">
        <w:t>что заявление о проведении</w:t>
      </w:r>
      <w:r w:rsidR="00300673" w:rsidRPr="00DB20FE">
        <w:t xml:space="preserve"> </w:t>
      </w:r>
      <w:r w:rsidRPr="00DB20FE">
        <w:t xml:space="preserve">аукциона не соответствует форме заявки, </w:t>
      </w:r>
      <w:r w:rsidR="003C2E5A" w:rsidRPr="00DB20FE">
        <w:t>а именно</w:t>
      </w:r>
      <w:r w:rsidRPr="00DB20FE">
        <w:t xml:space="preserve"> заявка подана не на имя председателя аукционной комиссии и поименована не как</w:t>
      </w:r>
      <w:r w:rsidR="003C2E5A" w:rsidRPr="00DB20FE">
        <w:t xml:space="preserve"> заявка, а заявление, не являются основанием для отказа, поскольку</w:t>
      </w:r>
      <w:r w:rsidRPr="00DB20FE">
        <w:t xml:space="preserve"> в Порядке</w:t>
      </w:r>
      <w:r w:rsidR="003C2E5A" w:rsidRPr="00DB20FE">
        <w:t xml:space="preserve"> </w:t>
      </w:r>
      <w:r w:rsidRPr="00DB20FE">
        <w:t>проведения аукциона отсутствует</w:t>
      </w:r>
      <w:r w:rsidR="0067066D">
        <w:t xml:space="preserve"> такое основание</w:t>
      </w:r>
      <w:r w:rsidRPr="00DB20FE">
        <w:t>, организатором аукциона является администрация города</w:t>
      </w:r>
      <w:r w:rsidR="003C2E5A" w:rsidRPr="00DB20FE">
        <w:t xml:space="preserve">, </w:t>
      </w:r>
      <w:r w:rsidRPr="00DB20FE">
        <w:t>председателем аукционной комиссии является заместитель Главы администрации города, который и</w:t>
      </w:r>
      <w:proofErr w:type="gramEnd"/>
      <w:r w:rsidRPr="00DB20FE">
        <w:t xml:space="preserve"> рассмотрел заявление Общества.</w:t>
      </w:r>
    </w:p>
    <w:p w:rsidR="00812944" w:rsidRPr="00DB20FE" w:rsidRDefault="0067066D" w:rsidP="00DB20FE">
      <w:pPr>
        <w:autoSpaceDE w:val="0"/>
        <w:autoSpaceDN w:val="0"/>
        <w:adjustRightInd w:val="0"/>
        <w:ind w:firstLine="708"/>
        <w:jc w:val="both"/>
      </w:pPr>
      <w:r>
        <w:t>Таким образом,</w:t>
      </w:r>
      <w:r w:rsidR="00DB20FE" w:rsidRPr="00DB20FE">
        <w:t xml:space="preserve"> суд пришел к выводу</w:t>
      </w:r>
      <w:r w:rsidR="00812944" w:rsidRPr="00DB20FE">
        <w:t>, что отказ администрации города</w:t>
      </w:r>
      <w:r w:rsidR="00DB20FE" w:rsidRPr="00DB20FE">
        <w:t xml:space="preserve"> </w:t>
      </w:r>
      <w:r>
        <w:t>Пензы в проведении</w:t>
      </w:r>
      <w:r w:rsidR="00812944" w:rsidRPr="00DB20FE">
        <w:t xml:space="preserve"> аукциона на право заключения договоров на размещение нестационарных</w:t>
      </w:r>
      <w:r w:rsidR="003C2E5A" w:rsidRPr="00DB20FE">
        <w:t xml:space="preserve"> </w:t>
      </w:r>
      <w:r w:rsidR="00812944" w:rsidRPr="00DB20FE">
        <w:t xml:space="preserve">торговых объектов </w:t>
      </w:r>
      <w:r w:rsidR="003C2E5A" w:rsidRPr="00DB20FE">
        <w:t>нарушае</w:t>
      </w:r>
      <w:r w:rsidR="00812944" w:rsidRPr="00DB20FE">
        <w:t>т</w:t>
      </w:r>
      <w:r w:rsidR="003C2E5A" w:rsidRPr="00DB20FE">
        <w:t xml:space="preserve"> </w:t>
      </w:r>
      <w:r w:rsidR="00812944" w:rsidRPr="00DB20FE">
        <w:t>права и законные интересы заявителя в сфере предпринимательской и иной экономической</w:t>
      </w:r>
      <w:r w:rsidR="00507C10" w:rsidRPr="00DB20FE">
        <w:t xml:space="preserve"> д</w:t>
      </w:r>
      <w:r w:rsidR="00DB20FE" w:rsidRPr="00DB20FE">
        <w:t>еятельности.</w:t>
      </w:r>
      <w:r w:rsidR="00812944" w:rsidRPr="00DB20FE">
        <w:t xml:space="preserve"> </w:t>
      </w:r>
    </w:p>
    <w:p w:rsidR="00DB20FE" w:rsidRDefault="00DB20FE" w:rsidP="00DB20FE">
      <w:pPr>
        <w:autoSpaceDE w:val="0"/>
        <w:autoSpaceDN w:val="0"/>
        <w:adjustRightInd w:val="0"/>
        <w:ind w:firstLine="708"/>
        <w:jc w:val="both"/>
      </w:pPr>
      <w:r w:rsidRPr="00DB20FE">
        <w:t>Р</w:t>
      </w:r>
      <w:r w:rsidR="00812944" w:rsidRPr="00DB20FE">
        <w:t>ешение администрации города Пензы, изложенное в письме</w:t>
      </w:r>
      <w:r w:rsidRPr="00DB20FE">
        <w:t xml:space="preserve"> </w:t>
      </w:r>
      <w:r w:rsidR="00812944" w:rsidRPr="00DB20FE">
        <w:t xml:space="preserve">от 24.01.2018. № </w:t>
      </w:r>
      <w:proofErr w:type="gramStart"/>
      <w:r w:rsidR="00812944" w:rsidRPr="00DB20FE">
        <w:t>ОПР</w:t>
      </w:r>
      <w:proofErr w:type="gramEnd"/>
      <w:r w:rsidR="00812944" w:rsidRPr="00DB20FE">
        <w:t>/А-8, об отказе в проведении аукциона на право заключения договоров о</w:t>
      </w:r>
      <w:r w:rsidRPr="00DB20FE">
        <w:t xml:space="preserve"> </w:t>
      </w:r>
      <w:r w:rsidR="00812944" w:rsidRPr="00DB20FE">
        <w:t xml:space="preserve">размещении нестационарных торговых объектов </w:t>
      </w:r>
      <w:r w:rsidRPr="00DB20FE">
        <w:t>признано недействительным</w:t>
      </w:r>
      <w:r>
        <w:t>, исковые требования удовлетворены</w:t>
      </w:r>
      <w:r w:rsidRPr="00DB20FE">
        <w:t xml:space="preserve">. </w:t>
      </w:r>
    </w:p>
    <w:p w:rsidR="003E5566" w:rsidRPr="00DB20FE" w:rsidRDefault="003E5566" w:rsidP="00DB20FE">
      <w:pPr>
        <w:autoSpaceDE w:val="0"/>
        <w:autoSpaceDN w:val="0"/>
        <w:adjustRightInd w:val="0"/>
        <w:ind w:firstLine="708"/>
        <w:jc w:val="both"/>
      </w:pPr>
      <w:r w:rsidRPr="00DB20FE">
        <w:t xml:space="preserve">Рассмотренные в настоящем докладе судебные акты подтверждают необходимость принятия муниципальными органами решений </w:t>
      </w:r>
      <w:r w:rsidRPr="00DB20FE">
        <w:rPr>
          <w:rFonts w:eastAsia="Calibri"/>
        </w:rPr>
        <w:t xml:space="preserve">в предусмотренные законом сроки, в соответствии с </w:t>
      </w:r>
      <w:r w:rsidRPr="00DB20FE">
        <w:t>нормами закона, а также в рамках предоставленных полномочий.</w:t>
      </w:r>
    </w:p>
    <w:p w:rsidR="003E5566" w:rsidRPr="00DB20FE" w:rsidRDefault="003E5566" w:rsidP="003E5566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</w:p>
    <w:p w:rsidR="003E5566" w:rsidRPr="00DB20FE" w:rsidRDefault="003E5566" w:rsidP="003E5566">
      <w:pPr>
        <w:rPr>
          <w:rFonts w:ascii="Arial" w:hAnsi="Arial" w:cs="Arial"/>
          <w:sz w:val="25"/>
          <w:szCs w:val="25"/>
        </w:rPr>
      </w:pPr>
    </w:p>
    <w:p w:rsidR="0072617A" w:rsidRPr="00DB20FE" w:rsidRDefault="0072617A"/>
    <w:sectPr w:rsidR="0072617A" w:rsidRPr="00DB20FE" w:rsidSect="00DB2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D9" w:rsidRDefault="00D545D9" w:rsidP="00EB24BB">
      <w:r>
        <w:separator/>
      </w:r>
    </w:p>
  </w:endnote>
  <w:endnote w:type="continuationSeparator" w:id="0">
    <w:p w:rsidR="00D545D9" w:rsidRDefault="00D545D9" w:rsidP="00EB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BB" w:rsidRDefault="00EB24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83245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B24BB" w:rsidRDefault="00EB24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B24BB" w:rsidRDefault="00EB24B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BB" w:rsidRDefault="00EB24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D9" w:rsidRDefault="00D545D9" w:rsidP="00EB24BB">
      <w:r>
        <w:separator/>
      </w:r>
    </w:p>
  </w:footnote>
  <w:footnote w:type="continuationSeparator" w:id="0">
    <w:p w:rsidR="00D545D9" w:rsidRDefault="00D545D9" w:rsidP="00EB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BB" w:rsidRDefault="00EB24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BB" w:rsidRDefault="00EB24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BB" w:rsidRDefault="00EB24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E3B"/>
    <w:multiLevelType w:val="hybridMultilevel"/>
    <w:tmpl w:val="35F0A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069A"/>
    <w:multiLevelType w:val="hybridMultilevel"/>
    <w:tmpl w:val="D0C6F75C"/>
    <w:lvl w:ilvl="0" w:tplc="3C808F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AC"/>
    <w:rsid w:val="0002190A"/>
    <w:rsid w:val="00034DA6"/>
    <w:rsid w:val="000C7516"/>
    <w:rsid w:val="000F0025"/>
    <w:rsid w:val="001028AD"/>
    <w:rsid w:val="00137119"/>
    <w:rsid w:val="0014709E"/>
    <w:rsid w:val="0022736C"/>
    <w:rsid w:val="00256B84"/>
    <w:rsid w:val="002E684F"/>
    <w:rsid w:val="00300673"/>
    <w:rsid w:val="00300689"/>
    <w:rsid w:val="00303BE1"/>
    <w:rsid w:val="003616A7"/>
    <w:rsid w:val="00365019"/>
    <w:rsid w:val="00372ECC"/>
    <w:rsid w:val="00391542"/>
    <w:rsid w:val="003A092D"/>
    <w:rsid w:val="003C2E5A"/>
    <w:rsid w:val="003D08DC"/>
    <w:rsid w:val="003D2777"/>
    <w:rsid w:val="003E5566"/>
    <w:rsid w:val="00457B90"/>
    <w:rsid w:val="00465048"/>
    <w:rsid w:val="00491A5B"/>
    <w:rsid w:val="004D76A4"/>
    <w:rsid w:val="004E3F22"/>
    <w:rsid w:val="00507C10"/>
    <w:rsid w:val="005221CE"/>
    <w:rsid w:val="00541423"/>
    <w:rsid w:val="00582AAA"/>
    <w:rsid w:val="005A461D"/>
    <w:rsid w:val="005C41C6"/>
    <w:rsid w:val="006533A4"/>
    <w:rsid w:val="0067066D"/>
    <w:rsid w:val="0072617A"/>
    <w:rsid w:val="00741923"/>
    <w:rsid w:val="007A26A9"/>
    <w:rsid w:val="007A3D48"/>
    <w:rsid w:val="007E6511"/>
    <w:rsid w:val="00812944"/>
    <w:rsid w:val="00830036"/>
    <w:rsid w:val="0088156D"/>
    <w:rsid w:val="00893EDB"/>
    <w:rsid w:val="008D0F59"/>
    <w:rsid w:val="008E0B08"/>
    <w:rsid w:val="0091223D"/>
    <w:rsid w:val="00917D27"/>
    <w:rsid w:val="00920319"/>
    <w:rsid w:val="00970C02"/>
    <w:rsid w:val="009751DA"/>
    <w:rsid w:val="0098784E"/>
    <w:rsid w:val="00996456"/>
    <w:rsid w:val="009E6C11"/>
    <w:rsid w:val="009F5415"/>
    <w:rsid w:val="00A014B9"/>
    <w:rsid w:val="00A16FC0"/>
    <w:rsid w:val="00A22ABF"/>
    <w:rsid w:val="00A7573F"/>
    <w:rsid w:val="00AB05CE"/>
    <w:rsid w:val="00AC0BEC"/>
    <w:rsid w:val="00AF7FA0"/>
    <w:rsid w:val="00B96C0B"/>
    <w:rsid w:val="00BB5DB7"/>
    <w:rsid w:val="00BC1856"/>
    <w:rsid w:val="00BF25AC"/>
    <w:rsid w:val="00CA537F"/>
    <w:rsid w:val="00CA75D4"/>
    <w:rsid w:val="00CC6FFE"/>
    <w:rsid w:val="00CF11A8"/>
    <w:rsid w:val="00D11B21"/>
    <w:rsid w:val="00D21DF3"/>
    <w:rsid w:val="00D331C7"/>
    <w:rsid w:val="00D363DA"/>
    <w:rsid w:val="00D545D9"/>
    <w:rsid w:val="00D63150"/>
    <w:rsid w:val="00D75092"/>
    <w:rsid w:val="00D829F1"/>
    <w:rsid w:val="00D90722"/>
    <w:rsid w:val="00DB20FE"/>
    <w:rsid w:val="00DC7755"/>
    <w:rsid w:val="00E42594"/>
    <w:rsid w:val="00EA2834"/>
    <w:rsid w:val="00EB0FDB"/>
    <w:rsid w:val="00EB24BB"/>
    <w:rsid w:val="00EC118E"/>
    <w:rsid w:val="00EE6327"/>
    <w:rsid w:val="00F1090F"/>
    <w:rsid w:val="00F22F3F"/>
    <w:rsid w:val="00F728D7"/>
    <w:rsid w:val="00F74C24"/>
    <w:rsid w:val="00FA74D2"/>
    <w:rsid w:val="00FC0BB4"/>
    <w:rsid w:val="00FD1020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E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66"/>
    <w:pPr>
      <w:widowControl w:val="0"/>
      <w:shd w:val="clear" w:color="auto" w:fill="FFFFFF"/>
      <w:spacing w:before="240" w:after="240" w:line="317" w:lineRule="exact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3E5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8DC"/>
    <w:pPr>
      <w:ind w:left="720"/>
      <w:contextualSpacing/>
    </w:pPr>
  </w:style>
  <w:style w:type="paragraph" w:styleId="a5">
    <w:name w:val="No Spacing"/>
    <w:uiPriority w:val="1"/>
    <w:qFormat/>
    <w:rsid w:val="000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B24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2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24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24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E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66"/>
    <w:pPr>
      <w:widowControl w:val="0"/>
      <w:shd w:val="clear" w:color="auto" w:fill="FFFFFF"/>
      <w:spacing w:before="240" w:after="240" w:line="317" w:lineRule="exact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3E5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8DC"/>
    <w:pPr>
      <w:ind w:left="720"/>
      <w:contextualSpacing/>
    </w:pPr>
  </w:style>
  <w:style w:type="paragraph" w:styleId="a5">
    <w:name w:val="No Spacing"/>
    <w:uiPriority w:val="1"/>
    <w:qFormat/>
    <w:rsid w:val="000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B24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2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24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24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Вильданова Марина Сергеевна</dc:creator>
  <cp:lastModifiedBy>Малькова Людмила Васильевна</cp:lastModifiedBy>
  <cp:revision>14</cp:revision>
  <dcterms:created xsi:type="dcterms:W3CDTF">2019-04-10T04:14:00Z</dcterms:created>
  <dcterms:modified xsi:type="dcterms:W3CDTF">2019-04-10T07:40:00Z</dcterms:modified>
</cp:coreProperties>
</file>