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19D7" w14:textId="77777777" w:rsidR="00333FB1" w:rsidRPr="006903DF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03DF">
        <w:rPr>
          <w:rFonts w:ascii="Times New Roman" w:hAnsi="Times New Roman" w:cs="Times New Roman"/>
          <w:sz w:val="26"/>
          <w:szCs w:val="26"/>
        </w:rPr>
        <w:t>РЕЙТИНГОВАЯ ТАБЛИЦА</w:t>
      </w:r>
    </w:p>
    <w:p w14:paraId="256022D3" w14:textId="77777777" w:rsidR="00333FB1" w:rsidRPr="00BE6864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903DF">
        <w:rPr>
          <w:rFonts w:ascii="Times New Roman" w:hAnsi="Times New Roman" w:cs="Times New Roman"/>
          <w:sz w:val="26"/>
          <w:szCs w:val="26"/>
        </w:rPr>
        <w:t xml:space="preserve">по итогам оценки эффективности деятельности </w:t>
      </w:r>
      <w:r w:rsidRPr="00BE6864">
        <w:rPr>
          <w:rFonts w:ascii="Times New Roman" w:hAnsi="Times New Roman" w:cs="Times New Roman"/>
          <w:sz w:val="26"/>
          <w:szCs w:val="26"/>
        </w:rPr>
        <w:t xml:space="preserve">по реализации </w:t>
      </w:r>
    </w:p>
    <w:p w14:paraId="7424CAB2" w14:textId="77777777" w:rsidR="00333FB1" w:rsidRPr="00BE6864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6864">
        <w:rPr>
          <w:rFonts w:ascii="Times New Roman" w:hAnsi="Times New Roman" w:cs="Times New Roman"/>
          <w:sz w:val="26"/>
          <w:szCs w:val="26"/>
        </w:rPr>
        <w:t xml:space="preserve">антикоррупционного законодательства в </w:t>
      </w:r>
      <w:r w:rsidR="00B7355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BE6864">
        <w:rPr>
          <w:rFonts w:ascii="Times New Roman" w:hAnsi="Times New Roman" w:cs="Times New Roman"/>
          <w:sz w:val="26"/>
          <w:szCs w:val="26"/>
        </w:rPr>
        <w:t>организациях, учреждениях Нефтеюганского района</w:t>
      </w:r>
    </w:p>
    <w:p w14:paraId="42810AE5" w14:textId="77777777" w:rsidR="00333FB1" w:rsidRPr="006903DF" w:rsidRDefault="00333FB1" w:rsidP="00333FB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B8BD352" w14:textId="77777777" w:rsidR="00333FB1" w:rsidRPr="006903DF" w:rsidRDefault="00333FB1" w:rsidP="00333F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4486"/>
        <w:gridCol w:w="4025"/>
      </w:tblGrid>
      <w:tr w:rsidR="00333FB1" w:rsidRPr="006903DF" w14:paraId="1B4B48E1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F2B6" w14:textId="77777777"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F1F" w14:textId="77777777"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организации (учреждения)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8D9C" w14:textId="77777777" w:rsidR="00333FB1" w:rsidRPr="006903DF" w:rsidRDefault="00333FB1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3DF">
              <w:rPr>
                <w:rFonts w:ascii="Times New Roman" w:hAnsi="Times New Roman" w:cs="Times New Roman"/>
                <w:sz w:val="26"/>
                <w:szCs w:val="26"/>
              </w:rPr>
              <w:t>Итоговый балл</w:t>
            </w:r>
          </w:p>
        </w:tc>
      </w:tr>
      <w:tr w:rsidR="00B7355C" w:rsidRPr="006903DF" w14:paraId="1B9599F2" w14:textId="77777777" w:rsidTr="00B7355C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A3D9" w14:textId="77777777" w:rsidR="00B7355C" w:rsidRPr="00B7355C" w:rsidRDefault="00B7355C" w:rsidP="00B735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 w:rsidR="008F79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, подведомственные администрации Нефтеюганского района</w:t>
            </w:r>
          </w:p>
        </w:tc>
      </w:tr>
      <w:tr w:rsidR="00333FB1" w:rsidRPr="006903DF" w14:paraId="79FBA827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91C9" w14:textId="77777777" w:rsidR="00333FB1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A0B1" w14:textId="77777777" w:rsidR="00333FB1" w:rsidRPr="006903DF" w:rsidRDefault="00333FB1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«Единая дежурная диспетчерская служба»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384" w14:textId="0827D4AA" w:rsidR="00333FB1" w:rsidRPr="006903DF" w:rsidRDefault="00355EAC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201015" w:rsidRPr="006903DF" w14:paraId="1E1E085A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F772" w14:textId="77777777" w:rsidR="00201015" w:rsidRPr="006903DF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EC0" w14:textId="77777777" w:rsidR="00201015" w:rsidRDefault="00201015" w:rsidP="00B735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«Управление по делам администрации Нефтеюганского района»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C987" w14:textId="1DD037F2" w:rsidR="00201015" w:rsidRDefault="00201015" w:rsidP="00B735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55E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F7908" w:rsidRPr="006903DF" w14:paraId="21D3EEE8" w14:textId="77777777" w:rsidTr="000D7CB8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30A" w14:textId="77777777" w:rsidR="008F7908" w:rsidRDefault="008F7908" w:rsidP="008F79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департаменту имущественных отношений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355EAC" w:rsidRPr="006903DF" w14:paraId="3A777953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D91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D5D" w14:textId="7AB9728D" w:rsidR="00355EAC" w:rsidRPr="006903DF" w:rsidRDefault="00355EAC" w:rsidP="00355E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МПНРМУ «Торгово-транспортное предприятие»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F750" w14:textId="1C7BAC78" w:rsidR="00355EAC" w:rsidRPr="006903DF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</w:tr>
      <w:tr w:rsidR="00355EAC" w:rsidRPr="006903DF" w14:paraId="2DA2AE87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86B" w14:textId="250D9DDA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E4E" w14:textId="45BD1C02" w:rsidR="00355EAC" w:rsidRDefault="00355EAC" w:rsidP="00355E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ПМУП «Управление тепловодоснабжения»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394" w14:textId="02E84E39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</w:t>
            </w:r>
          </w:p>
        </w:tc>
      </w:tr>
      <w:tr w:rsidR="00355EAC" w:rsidRPr="006903DF" w14:paraId="11A10104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28C" w14:textId="7F710BAC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C525" w14:textId="2B189493" w:rsidR="00355EAC" w:rsidRDefault="00355EAC" w:rsidP="00355E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ООО «Центральная районная аптека»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F94" w14:textId="4E964F8B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</w:tr>
      <w:tr w:rsidR="00355EAC" w:rsidRPr="006903DF" w14:paraId="2BB551C9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67A" w14:textId="6A820D90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D9D" w14:textId="125DAD10" w:rsidR="00355EAC" w:rsidRPr="006903DF" w:rsidRDefault="00355EAC" w:rsidP="00355E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НРМУП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Чеускино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AF7" w14:textId="292EB774" w:rsidR="00355EAC" w:rsidRPr="006903DF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</w:tr>
      <w:tr w:rsidR="00355EAC" w:rsidRPr="006903DF" w14:paraId="741D449F" w14:textId="77777777" w:rsidTr="00F253B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4D81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департаменту строительства и жилищно-коммунального комплекса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355EAC" w:rsidRPr="006903DF" w14:paraId="561FE13B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8425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6FF" w14:textId="77777777" w:rsidR="00355EAC" w:rsidRDefault="00355EAC" w:rsidP="00355E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«Управление капитального строительства и жилищно-коммунального комплекса Нефтеюганского района»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063" w14:textId="0EA9835A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355EAC" w:rsidRPr="006903DF" w14:paraId="41D057E5" w14:textId="77777777" w:rsidTr="00B97C3B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846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департаменту </w:t>
            </w:r>
          </w:p>
          <w:p w14:paraId="3548B83A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культуры и спорта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355EAC" w:rsidRPr="006903DF" w14:paraId="0E8AE26C" w14:textId="77777777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C953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6CE3" w14:textId="4DB497BB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НРБУСШ «Нептун»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247E" w14:textId="4A575016" w:rsidR="00355EAC" w:rsidRPr="00E73B41" w:rsidRDefault="00355EAC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55EAC" w:rsidRPr="006903DF" w14:paraId="599BCE5C" w14:textId="77777777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B66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0A71" w14:textId="63CA0C67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БУНР ФСО «Атлант»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6858" w14:textId="1D7342DB" w:rsidR="00355EAC" w:rsidRPr="00E73B41" w:rsidRDefault="00355EAC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55EAC" w:rsidRPr="006903DF" w14:paraId="526E2EDF" w14:textId="77777777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9D2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146D" w14:textId="210AE17E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БУНР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A351" w14:textId="7513F190" w:rsidR="00355EAC" w:rsidRPr="00E73B41" w:rsidRDefault="00355EAC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355EAC" w:rsidRPr="006903DF" w14:paraId="7097C3A5" w14:textId="77777777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EFAF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0223" w14:textId="20E4783D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«Управление по обеспечению деятельности учреждений культуры и спорта»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D254" w14:textId="6517E4B1" w:rsidR="00355EAC" w:rsidRPr="00E73B41" w:rsidRDefault="00355EAC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55EAC" w:rsidRPr="006903DF" w14:paraId="2B8335AE" w14:textId="77777777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76B3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57E9" w14:textId="7B3C7E1A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«Центр Культуры Нефтеюганского района»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9044" w14:textId="4C4E01B0" w:rsidR="00355EAC" w:rsidRPr="00E73B41" w:rsidRDefault="00355EAC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55EAC" w:rsidRPr="006903DF" w14:paraId="4D6645B8" w14:textId="77777777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17CB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48E" w14:textId="392BC512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Редакция газеты «Югорское обозрение»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3DA1" w14:textId="031FC1B3" w:rsidR="00355EAC" w:rsidRPr="00E73B41" w:rsidRDefault="00355EAC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55EAC" w:rsidRPr="006903DF" w14:paraId="3FD018A5" w14:textId="77777777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83D3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29A4" w14:textId="71D069CC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НРМБУДО «Детская музыкальная школа»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5950" w14:textId="73E08DD4" w:rsidR="00355EAC" w:rsidRPr="00E73B41" w:rsidRDefault="00355EAC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55EAC" w:rsidRPr="006903DF" w14:paraId="6BD9E174" w14:textId="77777777" w:rsidTr="00D27DA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FD4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4259" w14:textId="05A09AF1" w:rsidR="00355EAC" w:rsidRPr="00274847" w:rsidRDefault="00355EAC" w:rsidP="00355EAC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НРМБУДО «Детская школа искусств имени Г.С.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Райшева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0B00" w14:textId="477C4722" w:rsidR="00355EAC" w:rsidRPr="00E73B41" w:rsidRDefault="00355EAC" w:rsidP="00355EA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55EAC" w:rsidRPr="006903DF" w14:paraId="47E32AC5" w14:textId="77777777" w:rsidTr="00955CA5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30F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организации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подведомственные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департаменту </w:t>
            </w:r>
          </w:p>
          <w:p w14:paraId="5E06D9EC" w14:textId="77777777" w:rsidR="00355EAC" w:rsidRDefault="00355EAC" w:rsidP="00355E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образования и молодежной политики</w:t>
            </w:r>
            <w:r w:rsidRPr="00B73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Нефтеюганского района</w:t>
            </w:r>
          </w:p>
        </w:tc>
      </w:tr>
      <w:tr w:rsidR="00177AB5" w:rsidRPr="006903DF" w14:paraId="3DD3C16A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0F4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53B" w14:textId="505D38D5" w:rsidR="00177AB5" w:rsidRPr="005F26A1" w:rsidRDefault="00177AB5" w:rsidP="00177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общеобразовательное бюджетное учреждение «Средняя общеобразовательная школа № 4»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Пойковский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430" w14:textId="235A2324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</w:tr>
      <w:tr w:rsidR="00177AB5" w:rsidRPr="006903DF" w14:paraId="3CCA7566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063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0DA" w14:textId="5402D4CC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«Сентябрьская средняя общеобразовательная школа»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A79" w14:textId="0BAA8335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</w:tr>
      <w:tr w:rsidR="00177AB5" w:rsidRPr="006903DF" w14:paraId="14B0F77B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A40B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199B" w14:textId="27784DB7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Сингапайская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076" w14:textId="4D4A2791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</w:tr>
      <w:tr w:rsidR="00177AB5" w:rsidRPr="006903DF" w14:paraId="32AEA40A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E64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1D2" w14:textId="30DCC775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дошкольное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образовательное  учреждение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«Жемчужинка»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9EB" w14:textId="20DCAEEB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</w:tr>
      <w:tr w:rsidR="00177AB5" w:rsidRPr="006903DF" w14:paraId="77515514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DB09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C72" w14:textId="4D2F37ED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общеобразовательное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бюджетное  учреждение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 2»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94C6" w14:textId="27814EAC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</w:tr>
      <w:tr w:rsidR="00177AB5" w:rsidRPr="006903DF" w14:paraId="2F3DDEB2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8DD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EDA" w14:textId="26B3F294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учреждение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 «Морошка»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6B9" w14:textId="606DE64A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</w:tr>
      <w:tr w:rsidR="00177AB5" w:rsidRPr="006903DF" w14:paraId="0C299567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1EF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D4C5" w14:textId="73288C81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«Детский сад комбинированного вида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Капелька»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68A7" w14:textId="75A33914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</w:tr>
      <w:tr w:rsidR="00177AB5" w:rsidRPr="006903DF" w14:paraId="382CA7BD" w14:textId="77777777" w:rsidTr="00D511F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5E1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AD4" w14:textId="11D1BD2A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 бюджетное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дополнительного образования  «Центр развития творчества детей и юношества»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26F" w14:textId="3652A257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</w:tr>
      <w:tr w:rsidR="00177AB5" w:rsidRPr="006903DF" w14:paraId="491487BC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837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58E" w14:textId="1B2AB248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 бюджетное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дополнительного образования  «Шахматная школа  им.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А.Карпова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EAF" w14:textId="5006435B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</w:tr>
      <w:tr w:rsidR="00177AB5" w:rsidRPr="006903DF" w14:paraId="06FC8B08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EED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C98" w14:textId="1B52D3AD" w:rsidR="00177AB5" w:rsidRPr="005F26A1" w:rsidRDefault="00177AB5" w:rsidP="00177AB5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 автономное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дополнительного образования  «Центр компьютерных технологий» ЦКТ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C89" w14:textId="538F509D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</w:tr>
      <w:tr w:rsidR="00177AB5" w:rsidRPr="006903DF" w14:paraId="2DAA1B8C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B6B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E37A" w14:textId="3C147CCA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сад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Солнышко»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пгт.Пойковский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D5C" w14:textId="79041E7B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</w:tr>
      <w:tr w:rsidR="00177AB5" w:rsidRPr="006903DF" w14:paraId="0D25C58C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9DA0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062E" w14:textId="2E12515E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сад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A58" w14:textId="0FC84038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</w:tr>
      <w:tr w:rsidR="00177AB5" w:rsidRPr="006903DF" w14:paraId="331323F8" w14:textId="77777777" w:rsidTr="00D511F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DD5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1A81" w14:textId="1054593F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Куть-Яхская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7FBC" w14:textId="0EF08282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</w:t>
            </w:r>
          </w:p>
        </w:tc>
      </w:tr>
      <w:tr w:rsidR="00177AB5" w:rsidRPr="006903DF" w14:paraId="3D0BFB33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E50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5E6" w14:textId="3BCB66AE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Салымская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 1»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C34B" w14:textId="052EF68F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</w:tr>
      <w:tr w:rsidR="00177AB5" w:rsidRPr="006903DF" w14:paraId="185CF2BD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D2F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CC2" w14:textId="75B57B27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-Юганская средняя общеобразовательная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школа»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2A4" w14:textId="4E4271A4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</w:tr>
      <w:tr w:rsidR="00177AB5" w:rsidRPr="006903DF" w14:paraId="77BB3835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93D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510" w14:textId="660E7EC3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Чеускинская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школа»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0BB" w14:textId="5521E50B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</w:tr>
      <w:tr w:rsidR="00177AB5" w:rsidRPr="006903DF" w14:paraId="6066CA4C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4E2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738" w14:textId="105CA78C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«Центр развития ребёнка - детский сад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Улыбка»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F25" w14:textId="4D946373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</w:tr>
      <w:tr w:rsidR="00177AB5" w:rsidRPr="006903DF" w14:paraId="5362EB34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930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FA3" w14:textId="50B81874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сад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Буратино»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AF4" w14:textId="418F06A3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</w:tr>
      <w:tr w:rsidR="00177AB5" w:rsidRPr="006903DF" w14:paraId="656E8ED7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E8F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04E" w14:textId="26FE75A8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сад «Ручеек»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E8E" w14:textId="0AF46ABA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</w:tr>
      <w:tr w:rsidR="00177AB5" w:rsidRPr="006903DF" w14:paraId="54610337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577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4DA1" w14:textId="3F2F1A9C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«детский сад «Медвежонок»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0CCE" w14:textId="2184F67F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</w:tr>
      <w:tr w:rsidR="00177AB5" w:rsidRPr="006903DF" w14:paraId="2EA3C5F6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0A7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12F" w14:textId="04F13C15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общеобразовательное бюджетное учреждение «Средняя общеобразовательная школа № 1»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BBB" w14:textId="359AB238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</w:tr>
      <w:tr w:rsidR="00177AB5" w:rsidRPr="006903DF" w14:paraId="65BB36BC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01D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8E4" w14:textId="0AB3D7DA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Каркатеевская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34B" w14:textId="306C80F1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</w:t>
            </w:r>
          </w:p>
        </w:tc>
      </w:tr>
      <w:tr w:rsidR="00177AB5" w:rsidRPr="006903DF" w14:paraId="59A78122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B91D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02C" w14:textId="390B5A59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14BE" w14:textId="5CD63050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</w:t>
            </w:r>
          </w:p>
        </w:tc>
      </w:tr>
      <w:tr w:rsidR="00177AB5" w:rsidRPr="006903DF" w14:paraId="3FC56B1D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377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519" w14:textId="5422F10B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Лемпинская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B1C" w14:textId="7C4972E9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</w:t>
            </w:r>
          </w:p>
        </w:tc>
      </w:tr>
      <w:tr w:rsidR="00177AB5" w:rsidRPr="006903DF" w14:paraId="57A01C3E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0D0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86E8" w14:textId="5B86258F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бюджетное дошкольное образовательное учреждение «детский сад «В гостях у сказки» 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6BA" w14:textId="727F7919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</w:tr>
      <w:tr w:rsidR="00177AB5" w:rsidRPr="006903DF" w14:paraId="37F26071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C16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619C" w14:textId="1F55A1EE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НР «Комплексный молодежный центр «Перспектива»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5A71" w14:textId="3331E607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</w:t>
            </w:r>
          </w:p>
        </w:tc>
      </w:tr>
      <w:tr w:rsidR="00177AB5" w:rsidRPr="006903DF" w14:paraId="67736595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C26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5A7C" w14:textId="4058ABA2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Нефтеюганское районное муниципальное дошкольное образовательное бюджетное учреждение «Центр развития ребенка -детский сад «Теремок»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A7A" w14:textId="2061DB22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</w:t>
            </w:r>
          </w:p>
        </w:tc>
      </w:tr>
      <w:tr w:rsidR="00177AB5" w:rsidRPr="006903DF" w14:paraId="72658F41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E81C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51FC" w14:textId="0C4246D0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«Детский сад «Солнышко» п. Сентябрьский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C41" w14:textId="261B1F40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</w:t>
            </w:r>
          </w:p>
        </w:tc>
      </w:tr>
      <w:tr w:rsidR="00177AB5" w:rsidRPr="006903DF" w14:paraId="55731384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20E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D39" w14:textId="72F8E21E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Пойковская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 2»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08B" w14:textId="77777777" w:rsidR="00177AB5" w:rsidRDefault="00177AB5" w:rsidP="00177A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D4BF141" w14:textId="3CA72BCA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</w:t>
            </w:r>
          </w:p>
        </w:tc>
      </w:tr>
      <w:tr w:rsidR="00177AB5" w:rsidRPr="006903DF" w14:paraId="05819C03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50A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4AA" w14:textId="7447AF4F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«Центр бухгалтерского обслуживания и организационного обеспечения образования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C40B" w14:textId="7D1D5C1C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</w:t>
            </w:r>
          </w:p>
        </w:tc>
      </w:tr>
      <w:tr w:rsidR="00177AB5" w:rsidRPr="006903DF" w14:paraId="0887B312" w14:textId="77777777" w:rsidTr="00B7355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38A" w14:textId="77777777" w:rsidR="00177AB5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34AB" w14:textId="3E0D27B1" w:rsidR="00177AB5" w:rsidRPr="005F26A1" w:rsidRDefault="00177AB5" w:rsidP="00177A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Нефтеюганское районное муниципальное дошкольное образовательное бюджетное учреждение «Центр развития ребенка - детский сад «Родничок»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4E4C" w14:textId="0CDC0250" w:rsidR="00177AB5" w:rsidRPr="005F26A1" w:rsidRDefault="00177AB5" w:rsidP="00177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</w:tr>
    </w:tbl>
    <w:p w14:paraId="58ED7DF3" w14:textId="77777777" w:rsidR="00B7355C" w:rsidRDefault="00B7355C" w:rsidP="00333F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05A6E6" w14:textId="77777777" w:rsidR="00333FB1" w:rsidRPr="006903DF" w:rsidRDefault="00B7355C" w:rsidP="00333F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14:paraId="35E0944E" w14:textId="77777777" w:rsidR="00333FB1" w:rsidRPr="006903DF" w:rsidRDefault="00333FB1" w:rsidP="00333F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A64A82" w14:textId="77777777" w:rsidR="00BB270E" w:rsidRDefault="00BB270E"/>
    <w:sectPr w:rsidR="00BB270E" w:rsidSect="002274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3"/>
    <w:rsid w:val="00081044"/>
    <w:rsid w:val="00177AB5"/>
    <w:rsid w:val="00201015"/>
    <w:rsid w:val="00333FB1"/>
    <w:rsid w:val="00355EAC"/>
    <w:rsid w:val="00561001"/>
    <w:rsid w:val="005F26A1"/>
    <w:rsid w:val="006228F5"/>
    <w:rsid w:val="006542B8"/>
    <w:rsid w:val="006B7465"/>
    <w:rsid w:val="006E6759"/>
    <w:rsid w:val="008424CD"/>
    <w:rsid w:val="00897264"/>
    <w:rsid w:val="008F7908"/>
    <w:rsid w:val="00B559BD"/>
    <w:rsid w:val="00B7355C"/>
    <w:rsid w:val="00BB270E"/>
    <w:rsid w:val="00DB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E291"/>
  <w15:docId w15:val="{E4332BD3-F63D-4C82-B478-67951BB7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B1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B1"/>
    <w:pPr>
      <w:ind w:left="720"/>
      <w:contextualSpacing/>
    </w:pPr>
  </w:style>
  <w:style w:type="paragraph" w:customStyle="1" w:styleId="ConsPlusNormal">
    <w:name w:val="ConsPlusNormal"/>
    <w:rsid w:val="00333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10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semiHidden/>
    <w:rsid w:val="00355E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55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5</cp:revision>
  <cp:lastPrinted>2018-09-19T07:13:00Z</cp:lastPrinted>
  <dcterms:created xsi:type="dcterms:W3CDTF">2022-09-12T08:46:00Z</dcterms:created>
  <dcterms:modified xsi:type="dcterms:W3CDTF">2022-09-12T11:53:00Z</dcterms:modified>
</cp:coreProperties>
</file>