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973"/>
        <w:gridCol w:w="3538"/>
      </w:tblGrid>
      <w:tr w:rsidR="00333FB1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816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3FB1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«Многофункциональный центр предоставления государственных и муниципальных услуг»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1" w:rsidRPr="006903DF" w:rsidRDefault="00201015" w:rsidP="00816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3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01015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15" w:rsidRDefault="00201015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63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F7908" w:rsidRPr="006903DF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08" w:rsidRPr="00254EAC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A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и организации, подведомственные департаменту имущественных отношений Нефтеюганского района</w:t>
            </w:r>
          </w:p>
        </w:tc>
      </w:tr>
      <w:tr w:rsidR="00254EAC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5F4522" w:rsidRDefault="00254EAC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5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254EAC" w:rsidRDefault="00254EAC" w:rsidP="00254E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Пойковское</w:t>
            </w:r>
            <w:proofErr w:type="spellEnd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МУП «Управление </w:t>
            </w:r>
            <w:proofErr w:type="spellStart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тепловодоснабжения</w:t>
            </w:r>
            <w:proofErr w:type="spellEnd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Default="00254E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254EAC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5F4522" w:rsidRDefault="00254EAC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254EAC" w:rsidRDefault="00254EAC" w:rsidP="00254E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МП НРУ «Торгово-транспортное предприятие»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Default="00254E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254EAC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5F4522" w:rsidRDefault="00254EAC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5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254EAC" w:rsidRDefault="00254E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НРУП «</w:t>
            </w:r>
            <w:proofErr w:type="spellStart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Чеускино</w:t>
            </w:r>
            <w:proofErr w:type="spellEnd"/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Default="00254E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254EAC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5F4522" w:rsidRDefault="00254EAC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5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254EAC" w:rsidRDefault="00254E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«Центральная районная аптека»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Default="00254E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254EAC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5F4522" w:rsidRDefault="00254EAC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5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Pr="00254EAC" w:rsidRDefault="00254E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НРМУП «Электросвязи»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C" w:rsidRDefault="00254E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B42E93" w:rsidRPr="006903DF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254EAC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A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и организации, подведомственные департаменту строительства и жилищно-коммунального комплекса Нефтеюганского района</w:t>
            </w:r>
          </w:p>
        </w:tc>
      </w:tr>
      <w:tr w:rsidR="00B42E93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254EAC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254EAC" w:rsidRDefault="00B42E93" w:rsidP="00B42E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</w:rPr>
              <w:t>МКУ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254EAC" w:rsidRDefault="00254EAC" w:rsidP="009C2B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A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42E93" w:rsidRPr="006903DF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Pr="00935939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Учреждения и организации, подведомственные департаменту </w:t>
            </w:r>
          </w:p>
          <w:p w:rsidR="00B42E93" w:rsidRPr="00935939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 Нефтеюганского района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Спортивная школа «Нептун»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 дополнительного образования </w:t>
            </w:r>
          </w:p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«Детская музыкальная школа»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Нефтеюганского района</w:t>
            </w:r>
          </w:p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бюджетное учреждение Творческое Объединение «Культура»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pStyle w:val="8"/>
              <w:spacing w:before="0" w:line="240" w:lineRule="auto"/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Бюджетное учреждение</w:t>
            </w:r>
            <w:r w:rsidRPr="00935939">
              <w:rPr>
                <w:rFonts w:ascii="Times New Roman" w:hAnsi="Times New Roman" w:cs="Times New Roman"/>
                <w:caps/>
                <w:color w:val="auto"/>
                <w:sz w:val="26"/>
                <w:szCs w:val="26"/>
              </w:rPr>
              <w:t xml:space="preserve"> Н</w:t>
            </w:r>
            <w:r w:rsidRPr="0093593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ефтеюганского района</w:t>
            </w:r>
          </w:p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Физкультурно-спортивное объединение </w:t>
            </w:r>
            <w:r w:rsidRPr="00935939">
              <w:rPr>
                <w:rFonts w:ascii="Times New Roman" w:hAnsi="Times New Roman" w:cs="Times New Roman"/>
                <w:caps/>
                <w:sz w:val="26"/>
                <w:szCs w:val="26"/>
              </w:rPr>
              <w:t>«А</w:t>
            </w: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тлант</w:t>
            </w:r>
            <w:r w:rsidRPr="00935939">
              <w:rPr>
                <w:rFonts w:ascii="Times New Roman" w:hAnsi="Times New Roman" w:cs="Times New Roman"/>
                <w:caps/>
                <w:sz w:val="26"/>
                <w:szCs w:val="26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93593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Редакция газеты</w:t>
            </w:r>
          </w:p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«Югорское обозрение»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35939" w:rsidRPr="006903DF" w:rsidTr="00D11A4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39" w:rsidRPr="00935939" w:rsidRDefault="00935939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учреждение дополнительного образования </w:t>
            </w:r>
          </w:p>
          <w:p w:rsidR="00935939" w:rsidRPr="00935939" w:rsidRDefault="0093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 xml:space="preserve"> «Детская школа искусств имени Г.С. </w:t>
            </w:r>
            <w:proofErr w:type="spellStart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39" w:rsidRPr="00935939" w:rsidRDefault="00935939" w:rsidP="00B42E9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9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bookmarkStart w:id="0" w:name="_GoBack"/>
            <w:bookmarkEnd w:id="0"/>
          </w:p>
        </w:tc>
      </w:tr>
      <w:tr w:rsidR="00B42E93" w:rsidRPr="006903DF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:rsidR="00B42E93" w:rsidRDefault="00B42E93" w:rsidP="00B42E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и молодежной политики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</w:tbl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543"/>
      </w:tblGrid>
      <w:tr w:rsidR="00D11A48" w:rsidRPr="00D11A48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A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D11A48" w:rsidRDefault="00D11A48" w:rsidP="00792CB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A48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D11A48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 «В гостях у сказки»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A4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11A48" w:rsidRPr="005E6835" w:rsidTr="00D11A48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  «</w:t>
            </w:r>
            <w:proofErr w:type="spellStart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>Сингапайская</w:t>
            </w:r>
            <w:proofErr w:type="spellEnd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 xml:space="preserve"> средн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яя общеобразовательная школа»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11A48" w:rsidRPr="005E6835" w:rsidTr="00D11A48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35766E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C4F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35766E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ательное бюджетное учреждение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«Солнышко»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35766E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60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«Центр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творчества детей и юношества»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бюджетное учреждение дополнительного образования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Шахматная школа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им.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А.Карпова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бюджетное дошкольное образовательное  учреждение «Детский сад «Жемчужинка»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9320E1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 автономное учреждение дополнительного образования  «Центр компьютерных технологий»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Каркатеевская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еобразовательная школа»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 «Детский сад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Морошка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«Центр развития ребёнка - детский сад «Улыбка»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ательное бюджетное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етский сад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Ручеек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Куть-Яхская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 и организационного обеспечения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тельное бюджетное учреждение 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«Медвежонок»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gram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Обь-Юганская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ательное бюджетное учреждение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етский сад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ательное бюджетное учреждение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етский сад  «Буратино»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4C82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C94C82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C94C82"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 w:rsidRPr="00C94C8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1»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C94C82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-Юганская средняя общеобразовательная школа»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дошкольное образовательное бюджетное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«Центр развития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«Родничок»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ательное бюджетное учреждение «д</w:t>
            </w: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етский сад  «Солнышко»   п. Сентябрьский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«Сентябрьская средняя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еобразовательная школа»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дение «Центр развития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«Теремок»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11A48" w:rsidRPr="005E6835" w:rsidTr="00D11A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1» 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11A48" w:rsidRPr="005E6835" w:rsidTr="00D11A48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2C4FEC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общеобразовательное бюджетное учреждение  «</w:t>
            </w: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11A48" w:rsidRPr="005E6835" w:rsidTr="00D11A48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>Нефтеюганское</w:t>
            </w:r>
            <w:proofErr w:type="spellEnd"/>
            <w:r w:rsidRPr="005E683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муниципальное дошкольное образовательное бюджетное учреждение «Детский сад комбинированного вида   «Капелька»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11A48" w:rsidRPr="005E6835" w:rsidTr="00D11A48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D11A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FE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proofErr w:type="spellStart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C4FEC">
              <w:rPr>
                <w:rFonts w:ascii="Times New Roman" w:hAnsi="Times New Roman" w:cs="Times New Roman"/>
                <w:sz w:val="26"/>
                <w:szCs w:val="26"/>
              </w:rPr>
              <w:t>. Пойковский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8" w:rsidRPr="005E6835" w:rsidRDefault="00D11A48" w:rsidP="00792C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D11A48" w:rsidRPr="005E6835" w:rsidRDefault="00D11A48" w:rsidP="00D11A48">
      <w:pPr>
        <w:rPr>
          <w:rFonts w:ascii="Times New Roman" w:hAnsi="Times New Roman" w:cs="Times New Roman"/>
          <w:sz w:val="26"/>
          <w:szCs w:val="26"/>
        </w:rPr>
      </w:pPr>
    </w:p>
    <w:p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23"/>
    <w:rsid w:val="00081044"/>
    <w:rsid w:val="00201015"/>
    <w:rsid w:val="00254EAC"/>
    <w:rsid w:val="002A3473"/>
    <w:rsid w:val="002D19D6"/>
    <w:rsid w:val="00333FB1"/>
    <w:rsid w:val="003A2B4C"/>
    <w:rsid w:val="003C11EB"/>
    <w:rsid w:val="0047377E"/>
    <w:rsid w:val="00561001"/>
    <w:rsid w:val="00561022"/>
    <w:rsid w:val="005F4522"/>
    <w:rsid w:val="006228F5"/>
    <w:rsid w:val="00626528"/>
    <w:rsid w:val="006E6759"/>
    <w:rsid w:val="00816372"/>
    <w:rsid w:val="008424CD"/>
    <w:rsid w:val="00897264"/>
    <w:rsid w:val="008D57F1"/>
    <w:rsid w:val="008F7908"/>
    <w:rsid w:val="00935939"/>
    <w:rsid w:val="009C2B08"/>
    <w:rsid w:val="00A74ABC"/>
    <w:rsid w:val="00B42E93"/>
    <w:rsid w:val="00B559BD"/>
    <w:rsid w:val="00B7355C"/>
    <w:rsid w:val="00BB270E"/>
    <w:rsid w:val="00BE0C79"/>
    <w:rsid w:val="00D11A48"/>
    <w:rsid w:val="00DB7323"/>
    <w:rsid w:val="00E03C56"/>
    <w:rsid w:val="00F72753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28</cp:revision>
  <cp:lastPrinted>2018-09-19T07:13:00Z</cp:lastPrinted>
  <dcterms:created xsi:type="dcterms:W3CDTF">2018-09-28T05:10:00Z</dcterms:created>
  <dcterms:modified xsi:type="dcterms:W3CDTF">2020-10-13T06:53:00Z</dcterms:modified>
</cp:coreProperties>
</file>