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B1" w:rsidRPr="006903DF" w:rsidRDefault="00333FB1" w:rsidP="00333FB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903DF">
        <w:rPr>
          <w:rFonts w:ascii="Times New Roman" w:hAnsi="Times New Roman" w:cs="Times New Roman"/>
          <w:sz w:val="26"/>
          <w:szCs w:val="26"/>
        </w:rPr>
        <w:t>РЕЙТИНГОВАЯ ТАБЛИЦА</w:t>
      </w:r>
    </w:p>
    <w:p w:rsidR="00333FB1" w:rsidRPr="00BE6864" w:rsidRDefault="00333FB1" w:rsidP="00333FB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903DF">
        <w:rPr>
          <w:rFonts w:ascii="Times New Roman" w:hAnsi="Times New Roman" w:cs="Times New Roman"/>
          <w:sz w:val="26"/>
          <w:szCs w:val="26"/>
        </w:rPr>
        <w:t xml:space="preserve">по итогам оценки эффективности деятельности </w:t>
      </w:r>
      <w:r w:rsidRPr="00BE6864">
        <w:rPr>
          <w:rFonts w:ascii="Times New Roman" w:hAnsi="Times New Roman" w:cs="Times New Roman"/>
          <w:sz w:val="26"/>
          <w:szCs w:val="26"/>
        </w:rPr>
        <w:t xml:space="preserve">по реализации </w:t>
      </w:r>
    </w:p>
    <w:p w:rsidR="00333FB1" w:rsidRPr="00BE6864" w:rsidRDefault="00333FB1" w:rsidP="00333FB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6864">
        <w:rPr>
          <w:rFonts w:ascii="Times New Roman" w:hAnsi="Times New Roman" w:cs="Times New Roman"/>
          <w:sz w:val="26"/>
          <w:szCs w:val="26"/>
        </w:rPr>
        <w:t xml:space="preserve">антикоррупционного законодательства в </w:t>
      </w:r>
      <w:r w:rsidR="00B7355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BE6864">
        <w:rPr>
          <w:rFonts w:ascii="Times New Roman" w:hAnsi="Times New Roman" w:cs="Times New Roman"/>
          <w:sz w:val="26"/>
          <w:szCs w:val="26"/>
        </w:rPr>
        <w:t>организациях, учреждениях Нефтеюганского района</w:t>
      </w:r>
    </w:p>
    <w:p w:rsidR="00333FB1" w:rsidRPr="006903DF" w:rsidRDefault="00333FB1" w:rsidP="00333FB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33FB1" w:rsidRPr="006903DF" w:rsidRDefault="00333FB1" w:rsidP="00333F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4486"/>
        <w:gridCol w:w="4025"/>
      </w:tblGrid>
      <w:tr w:rsidR="00333FB1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B1" w:rsidRPr="006903DF" w:rsidRDefault="00333FB1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3DF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6903D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903D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B1" w:rsidRPr="006903DF" w:rsidRDefault="00333FB1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3D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 организации (учреждения)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B1" w:rsidRPr="006903DF" w:rsidRDefault="00333FB1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3DF">
              <w:rPr>
                <w:rFonts w:ascii="Times New Roman" w:hAnsi="Times New Roman" w:cs="Times New Roman"/>
                <w:sz w:val="26"/>
                <w:szCs w:val="26"/>
              </w:rPr>
              <w:t>Итоговый балл</w:t>
            </w:r>
          </w:p>
        </w:tc>
      </w:tr>
      <w:tr w:rsidR="00B7355C" w:rsidRPr="006903DF" w:rsidTr="00B7355C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5C" w:rsidRPr="00B7355C" w:rsidRDefault="00B7355C" w:rsidP="00B735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>Учреждения</w:t>
            </w:r>
            <w:r w:rsidR="008F79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организации</w:t>
            </w: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>, подведомственные администрации Нефтеюганского района</w:t>
            </w:r>
          </w:p>
        </w:tc>
      </w:tr>
      <w:tr w:rsidR="00333FB1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B1" w:rsidRPr="006903DF" w:rsidRDefault="00201015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B1" w:rsidRPr="006903DF" w:rsidRDefault="00333FB1" w:rsidP="00B735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«Единая дежурная диспетчерская служба»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B1" w:rsidRPr="006903DF" w:rsidRDefault="00201015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333FB1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B1" w:rsidRPr="006903DF" w:rsidRDefault="00201015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B1" w:rsidRPr="006903DF" w:rsidRDefault="00333FB1" w:rsidP="00B735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«Многофункциональный центр предоставления государственных и муниципальных услуг»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B1" w:rsidRPr="006903DF" w:rsidRDefault="00201015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810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01015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15" w:rsidRPr="006903DF" w:rsidRDefault="00201015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15" w:rsidRDefault="00201015" w:rsidP="00B735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«Управление по делам администрации Нефтеюганского района»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15" w:rsidRDefault="00201015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8F7908" w:rsidRPr="006903DF" w:rsidTr="000D7CB8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08" w:rsidRDefault="008F7908" w:rsidP="008F79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>Учреждения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организации</w:t>
            </w: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подведомственные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департаменту имущественных отношений</w:t>
            </w: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Нефтеюганского района</w:t>
            </w:r>
          </w:p>
        </w:tc>
      </w:tr>
      <w:tr w:rsidR="00897264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64" w:rsidRDefault="00897264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64" w:rsidRPr="006903DF" w:rsidRDefault="00897264" w:rsidP="002356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ПМУП УТВС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64" w:rsidRPr="006903DF" w:rsidRDefault="00897264" w:rsidP="008972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897264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64" w:rsidRDefault="00897264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64" w:rsidRPr="006903DF" w:rsidRDefault="00897264" w:rsidP="002356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НР МУП «Электросвязи»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64" w:rsidRPr="006903DF" w:rsidRDefault="00897264" w:rsidP="008972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897264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64" w:rsidRDefault="00897264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64" w:rsidRDefault="00897264" w:rsidP="008972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«Центральная районная аптека»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64" w:rsidRDefault="00897264" w:rsidP="008972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897264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64" w:rsidRDefault="00897264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64" w:rsidRDefault="00897264" w:rsidP="002356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МП НРМУ «ТТП»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64" w:rsidRDefault="00897264" w:rsidP="008972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897264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64" w:rsidRDefault="00897264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64" w:rsidRPr="006903DF" w:rsidRDefault="00897264" w:rsidP="002356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НР МУП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Чеускино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64" w:rsidRPr="006903DF" w:rsidRDefault="00897264" w:rsidP="008972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8F7908" w:rsidRPr="006903DF" w:rsidTr="00F253BA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08" w:rsidRDefault="008F7908" w:rsidP="008F79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>Учреждения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организации</w:t>
            </w: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подведомственные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департаменту строительства и жилищно-коммунального комплекса</w:t>
            </w: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Нефтеюганского района</w:t>
            </w:r>
          </w:p>
        </w:tc>
      </w:tr>
      <w:tr w:rsidR="00B7355C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5C" w:rsidRDefault="008F7908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5C" w:rsidRDefault="006E6759" w:rsidP="006228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</w:t>
            </w:r>
            <w:r w:rsidR="006228F5">
              <w:rPr>
                <w:rFonts w:ascii="Times New Roman" w:hAnsi="Times New Roman" w:cs="Times New Roman"/>
                <w:sz w:val="26"/>
                <w:szCs w:val="26"/>
              </w:rPr>
              <w:t>Управление капитального строительства и жилищно-коммунального комплекса Нефтеюганского района»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5C" w:rsidRDefault="006228F5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8F7908" w:rsidRPr="006903DF" w:rsidTr="00B97C3B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08" w:rsidRDefault="008F7908" w:rsidP="008F79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>Учреждения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организации</w:t>
            </w: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подведомственные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департаменту </w:t>
            </w:r>
          </w:p>
          <w:p w:rsidR="008F7908" w:rsidRDefault="008F7908" w:rsidP="008F79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культуры и спорта</w:t>
            </w: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Нефтеюганского района</w:t>
            </w:r>
          </w:p>
        </w:tc>
      </w:tr>
      <w:tr w:rsidR="00561001" w:rsidRPr="006903DF" w:rsidTr="00D27DA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01" w:rsidRDefault="00561001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01" w:rsidRPr="00274847" w:rsidRDefault="00561001" w:rsidP="00561001">
            <w:pPr>
              <w:spacing w:after="0" w:line="240" w:lineRule="auto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274847">
              <w:rPr>
                <w:rFonts w:ascii="Times New Roman" w:hAnsi="Times New Roman" w:cs="Times New Roman"/>
                <w:caps/>
                <w:sz w:val="26"/>
                <w:szCs w:val="26"/>
              </w:rPr>
              <w:t>М</w:t>
            </w:r>
            <w:r w:rsidRPr="00274847">
              <w:rPr>
                <w:rFonts w:ascii="Times New Roman" w:hAnsi="Times New Roman" w:cs="Times New Roman"/>
                <w:sz w:val="26"/>
                <w:szCs w:val="26"/>
              </w:rPr>
              <w:t>униципальное казенное учреждение</w:t>
            </w:r>
            <w:r w:rsidRPr="00274847">
              <w:rPr>
                <w:rFonts w:ascii="Times New Roman" w:hAnsi="Times New Roman" w:cs="Times New Roman"/>
                <w:caps/>
                <w:sz w:val="26"/>
                <w:szCs w:val="26"/>
              </w:rPr>
              <w:t xml:space="preserve"> «</w:t>
            </w:r>
            <w:r w:rsidRPr="00274847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обеспечению деятельности учреждений культуры и </w:t>
            </w:r>
            <w:r w:rsidRPr="002748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спорта»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01" w:rsidRPr="00E73B41" w:rsidRDefault="00561001" w:rsidP="0056100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</w:tr>
      <w:tr w:rsidR="00561001" w:rsidRPr="006903DF" w:rsidTr="00D27DA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01" w:rsidRDefault="00561001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01" w:rsidRPr="00274847" w:rsidRDefault="00561001" w:rsidP="005610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4847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274847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бюджетное учреждение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74847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дополнительного образования «Детская музыкальная школа»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01" w:rsidRPr="00E73B41" w:rsidRDefault="00561001" w:rsidP="0056100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561001" w:rsidRPr="006903DF" w:rsidTr="00D27DA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01" w:rsidRDefault="00561001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01" w:rsidRPr="00274847" w:rsidRDefault="00561001" w:rsidP="005610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4847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274847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бюджетное учреждение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74847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дополнительного образования «Детская школа искусств имени Г.С. </w:t>
            </w:r>
            <w:proofErr w:type="spellStart"/>
            <w:r w:rsidRPr="00274847">
              <w:rPr>
                <w:rFonts w:ascii="Times New Roman" w:hAnsi="Times New Roman" w:cs="Times New Roman"/>
                <w:sz w:val="26"/>
                <w:szCs w:val="26"/>
              </w:rPr>
              <w:t>Райшева</w:t>
            </w:r>
            <w:proofErr w:type="spellEnd"/>
            <w:r w:rsidRPr="0027484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01" w:rsidRPr="00E73B41" w:rsidRDefault="00561001" w:rsidP="0056100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561001" w:rsidRPr="006903DF" w:rsidTr="00D27DA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01" w:rsidRDefault="00561001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01" w:rsidRPr="00274847" w:rsidRDefault="00561001" w:rsidP="005610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4847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Нефтеюганского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7484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274847">
              <w:rPr>
                <w:rFonts w:ascii="Times New Roman" w:hAnsi="Times New Roman" w:cs="Times New Roman"/>
                <w:sz w:val="26"/>
                <w:szCs w:val="26"/>
              </w:rPr>
              <w:t>Межпоселенческая</w:t>
            </w:r>
            <w:proofErr w:type="spellEnd"/>
            <w:r w:rsidRPr="00274847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01" w:rsidRPr="00E73B41" w:rsidRDefault="00561001" w:rsidP="0056100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561001" w:rsidRPr="006903DF" w:rsidTr="00D27DA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01" w:rsidRDefault="00561001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01" w:rsidRPr="00274847" w:rsidRDefault="00561001" w:rsidP="005610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4847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274847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бюджетное учреждение Творческое Объединение «Культура»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01" w:rsidRPr="00E73B41" w:rsidRDefault="00561001" w:rsidP="0056100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561001" w:rsidRPr="006903DF" w:rsidTr="00D27DA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01" w:rsidRDefault="00561001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01" w:rsidRPr="00274847" w:rsidRDefault="00561001" w:rsidP="00561001">
            <w:pPr>
              <w:pStyle w:val="8"/>
              <w:spacing w:before="0" w:line="240" w:lineRule="auto"/>
              <w:rPr>
                <w:rFonts w:ascii="Times New Roman" w:hAnsi="Times New Roman" w:cs="Times New Roman"/>
                <w:caps/>
                <w:color w:val="auto"/>
                <w:sz w:val="26"/>
                <w:szCs w:val="26"/>
              </w:rPr>
            </w:pPr>
            <w:r w:rsidRPr="0027484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Бюджетное учреждение</w:t>
            </w:r>
            <w:r w:rsidRPr="00274847">
              <w:rPr>
                <w:rFonts w:ascii="Times New Roman" w:hAnsi="Times New Roman" w:cs="Times New Roman"/>
                <w:caps/>
                <w:color w:val="auto"/>
                <w:sz w:val="26"/>
                <w:szCs w:val="26"/>
              </w:rPr>
              <w:t xml:space="preserve"> Н</w:t>
            </w:r>
            <w:r w:rsidRPr="0027484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ефтеюганского района</w:t>
            </w:r>
          </w:p>
          <w:p w:rsidR="00561001" w:rsidRPr="00274847" w:rsidRDefault="00561001" w:rsidP="005610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4847">
              <w:rPr>
                <w:rFonts w:ascii="Times New Roman" w:hAnsi="Times New Roman" w:cs="Times New Roman"/>
                <w:sz w:val="26"/>
                <w:szCs w:val="26"/>
              </w:rPr>
              <w:t xml:space="preserve">Физкультурно-спортивное объединение </w:t>
            </w:r>
            <w:r w:rsidRPr="00274847">
              <w:rPr>
                <w:rFonts w:ascii="Times New Roman" w:hAnsi="Times New Roman" w:cs="Times New Roman"/>
                <w:caps/>
                <w:sz w:val="26"/>
                <w:szCs w:val="26"/>
              </w:rPr>
              <w:t>«А</w:t>
            </w:r>
            <w:r w:rsidRPr="00274847">
              <w:rPr>
                <w:rFonts w:ascii="Times New Roman" w:hAnsi="Times New Roman" w:cs="Times New Roman"/>
                <w:sz w:val="26"/>
                <w:szCs w:val="26"/>
              </w:rPr>
              <w:t>тлант</w:t>
            </w:r>
            <w:r w:rsidRPr="00274847">
              <w:rPr>
                <w:rFonts w:ascii="Times New Roman" w:hAnsi="Times New Roman" w:cs="Times New Roman"/>
                <w:caps/>
                <w:sz w:val="26"/>
                <w:szCs w:val="26"/>
              </w:rPr>
              <w:t>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01" w:rsidRPr="00E73B41" w:rsidRDefault="00561001" w:rsidP="0056100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561001" w:rsidRPr="006903DF" w:rsidTr="00D27DA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01" w:rsidRDefault="00561001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01" w:rsidRPr="00274847" w:rsidRDefault="00561001" w:rsidP="005610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4847">
              <w:rPr>
                <w:rFonts w:ascii="Times New Roman" w:hAnsi="Times New Roman" w:cs="Times New Roman"/>
                <w:sz w:val="26"/>
                <w:szCs w:val="26"/>
              </w:rPr>
              <w:t xml:space="preserve">Бюджетное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74847">
              <w:rPr>
                <w:rFonts w:ascii="Times New Roman" w:hAnsi="Times New Roman" w:cs="Times New Roman"/>
                <w:sz w:val="26"/>
                <w:szCs w:val="26"/>
              </w:rPr>
              <w:t>едакция газеты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74847">
              <w:rPr>
                <w:rFonts w:ascii="Times New Roman" w:hAnsi="Times New Roman" w:cs="Times New Roman"/>
                <w:sz w:val="26"/>
                <w:szCs w:val="26"/>
              </w:rPr>
              <w:t>«Югорское обозрение»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01" w:rsidRPr="00E73B41" w:rsidRDefault="00561001" w:rsidP="0056100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561001" w:rsidRPr="006903DF" w:rsidTr="00D27DA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01" w:rsidRDefault="00561001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01" w:rsidRPr="00274847" w:rsidRDefault="00561001" w:rsidP="00561001">
            <w:pPr>
              <w:spacing w:after="0" w:line="240" w:lineRule="auto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274847">
              <w:rPr>
                <w:rFonts w:ascii="Times New Roman" w:hAnsi="Times New Roman" w:cs="Times New Roman"/>
                <w:caps/>
                <w:sz w:val="26"/>
                <w:szCs w:val="26"/>
              </w:rPr>
              <w:t>М</w:t>
            </w:r>
            <w:r w:rsidRPr="00274847">
              <w:rPr>
                <w:rFonts w:ascii="Times New Roman" w:hAnsi="Times New Roman" w:cs="Times New Roman"/>
                <w:sz w:val="26"/>
                <w:szCs w:val="26"/>
              </w:rPr>
              <w:t>униципальное казенное учреждение</w:t>
            </w:r>
            <w:r w:rsidRPr="00274847">
              <w:rPr>
                <w:rFonts w:ascii="Times New Roman" w:hAnsi="Times New Roman" w:cs="Times New Roman"/>
                <w:caps/>
                <w:sz w:val="26"/>
                <w:szCs w:val="26"/>
              </w:rPr>
              <w:t xml:space="preserve"> «</w:t>
            </w:r>
            <w:r w:rsidRPr="00274847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обеспечению деятельности учреждений культуры и спорта»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01" w:rsidRPr="00E73B41" w:rsidRDefault="00561001" w:rsidP="0056100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8F7908" w:rsidRPr="006903DF" w:rsidTr="00955CA5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08" w:rsidRDefault="008F7908" w:rsidP="008F79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>Учреждения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организации</w:t>
            </w: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подведомственные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департаменту </w:t>
            </w:r>
          </w:p>
          <w:p w:rsidR="008F7908" w:rsidRDefault="008F7908" w:rsidP="008F79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образования и молодежной политики</w:t>
            </w: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Нефтеюганского района</w:t>
            </w:r>
          </w:p>
        </w:tc>
      </w:tr>
      <w:tr w:rsidR="00B559BD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Default="00B559BD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1" w:colLast="2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МКУ «Центр бухгалтерского обслуживания и организационного обеспечения образования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559BD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Default="00B559BD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общеобразовательное бюджетное  учреждение «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Салымская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 № 2»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559BD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Default="00B559BD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</w:t>
            </w:r>
            <w:r w:rsidRPr="005E68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муниципальное общеобразовательное бюджетное учреждение «Сентябрьская средняя общеобразовательная школа»         (НРМОБУ "Сентябрьская СОШ")                    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</w:t>
            </w:r>
          </w:p>
        </w:tc>
      </w:tr>
      <w:tr w:rsidR="00B559BD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Default="00B559BD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общеобразовательное бюджетное учреждение    «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Сингапайская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школа»  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559BD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Default="00B559BD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дошкольное образовательное бюджетное учреждение «Центр развития ребенка </w:t>
            </w:r>
            <w:proofErr w:type="gram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  <w:proofErr w:type="gram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етский сад «Теремок»               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. Пойковский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559BD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Default="00B559BD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дошкольное образовательное бюджетное учреждение «Детский сад   «Солнышко»  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gram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ойковский</w:t>
            </w:r>
            <w:proofErr w:type="spellEnd"/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559BD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Default="00B559BD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дошкольное образовательное бюджетное учреждение «Детский сад комбинированного вида   «Капелька» 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. Пойковский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559BD" w:rsidRPr="006903DF" w:rsidTr="00483A5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Default="00B559BD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D" w:rsidRPr="005E6835" w:rsidRDefault="00B559BD" w:rsidP="00D30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дошкольное образовательное бюджетное учреждение «Детский сад «Ручеек»  п. 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Сингапай</w:t>
            </w:r>
            <w:proofErr w:type="spellEnd"/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559BD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Default="00B559BD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общеобразовательное бюджетное учреждение  «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Пойковская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68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средняя общеобразовательная школа № 2»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</w:tr>
      <w:tr w:rsidR="00B559BD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Default="00B559BD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общеобразовательное бюджетное учреждение «Средняя общеобразовательная школа № 1» 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. Пойковский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B559BD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Default="00B559BD" w:rsidP="008424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общеобразовательное бюджетное учреждение «Средняя общеобразовательная школа № 4» 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. Пойковский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B559BD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Default="00B559BD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общеобразовательное бюджетное учреждение «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Салымская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 № 1»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B559BD" w:rsidRPr="006903DF" w:rsidTr="00483A5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Default="00B559BD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D" w:rsidRPr="005E6835" w:rsidRDefault="00B559BD" w:rsidP="00D30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общеобразовательное бюджетное учреждение «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Куть-Яхская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школа»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B559BD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Default="00B559BD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общеобразовательное бюджетное учреждение «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-Юганская средняя общеобразовательная школа»   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B559BD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Default="00B559BD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общеобразовательное бюджетное учреждение «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Чеускинская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школа»    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59BD" w:rsidRPr="005E6835" w:rsidRDefault="00B559BD" w:rsidP="00D30E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B559BD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Default="00B559BD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общеобразовательное бюджетное учреждение «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Каркатеевская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средняя </w:t>
            </w:r>
            <w:r w:rsidRPr="005E68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общеобразовательная школа»   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</w:tr>
      <w:tr w:rsidR="00B559BD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Default="00B559BD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дошкольное образовательное бюджетное учреждение «Центр развития ребенка - Детский сад  «Родничок»          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. Пойковский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B559BD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Default="00B559BD" w:rsidP="008424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бюджетное дошкольное образовательное  учреждение «Детский сад  «В гостях у сказки» 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B559BD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Default="00B559BD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бюджетное дошкольное образовательное  учреждение «Детский сад «Жемчужинка» 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B559BD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Default="00B559BD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дошкольное образовательное бюджетное учреждение «Детский сад  «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Лесовичок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»   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. Пойковский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B559BD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Default="00B559BD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дошкольное образовательное бюджетное учреждение  «Детский сад  «Морошка»  п. Куть-Ях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B559BD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Default="00B559BD" w:rsidP="008424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дошкольное образовательное бюджетное учреждение «Центр развития ребёнка - детский сад «Улыбка»           п. 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  <w:proofErr w:type="spellEnd"/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B559BD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Default="00B559BD" w:rsidP="008424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</w:t>
            </w:r>
            <w:r w:rsidRPr="005E68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муниципальное дошкольное образовательное бюджетное учреждение «Детский сад  «Буратино» п. Каркатеевы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</w:tr>
      <w:tr w:rsidR="00B559BD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Default="00B559BD" w:rsidP="008424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 бюджетное учреждение дополнительного образования  «Центр развития творчества детей и юношества»        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gram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ойковский</w:t>
            </w:r>
            <w:proofErr w:type="spellEnd"/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B559BD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Default="00B559BD" w:rsidP="008424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9320E1" w:rsidRDefault="00B559BD" w:rsidP="00D30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20E1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9320E1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 автономное учреждение дополнительного образования  «Центр компьютерных технологий» </w:t>
            </w:r>
            <w:proofErr w:type="spellStart"/>
            <w:r w:rsidRPr="009320E1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gramStart"/>
            <w:r w:rsidRPr="009320E1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9320E1">
              <w:rPr>
                <w:rFonts w:ascii="Times New Roman" w:hAnsi="Times New Roman" w:cs="Times New Roman"/>
                <w:sz w:val="26"/>
                <w:szCs w:val="26"/>
              </w:rPr>
              <w:t>ойковский</w:t>
            </w:r>
            <w:proofErr w:type="spellEnd"/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Default="00B559BD" w:rsidP="00D30E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B559BD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Default="00B559BD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дошкольное образовательное бюджетное учреждение  «Детский сад «Медвежонок»     с. 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Чеускино</w:t>
            </w:r>
            <w:proofErr w:type="spellEnd"/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B559BD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Default="00B559BD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дошкольное образовательное бюджетное учреждение «Детский сад  «Солнышко»   п. Сентябрьский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B559BD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Default="00B559BD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общеобразовательное бюджетное учреждение «</w:t>
            </w:r>
            <w:proofErr w:type="gram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Обь-Юганская</w:t>
            </w:r>
            <w:proofErr w:type="gram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школа»          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B559BD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Default="00B559BD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общеобразовательное бюджетное учреждение «Начальная </w:t>
            </w:r>
            <w:r w:rsidRPr="005E68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школа - детский сад»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</w:t>
            </w:r>
          </w:p>
        </w:tc>
      </w:tr>
      <w:tr w:rsidR="00B559BD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Default="00B559BD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общеобразовательное бюджетное учреждение «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Лемпинская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школа»      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B559BD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Default="00B559BD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 бюджетное учреждение дополнительного образования  «Детско-юношеская спортивная школа по шахматам им. 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А.Карпова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»  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gram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ойковский</w:t>
            </w:r>
            <w:proofErr w:type="spellEnd"/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D" w:rsidRPr="005E6835" w:rsidRDefault="00B559BD" w:rsidP="00D30E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bookmarkEnd w:id="0"/>
    </w:tbl>
    <w:p w:rsidR="00B7355C" w:rsidRDefault="00B7355C" w:rsidP="00333F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33FB1" w:rsidRPr="006903DF" w:rsidRDefault="00B7355C" w:rsidP="00333F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textWrapping" w:clear="all"/>
      </w:r>
    </w:p>
    <w:p w:rsidR="00333FB1" w:rsidRPr="006903DF" w:rsidRDefault="00333FB1" w:rsidP="00333F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270E" w:rsidRDefault="00BB270E"/>
    <w:sectPr w:rsidR="00BB270E" w:rsidSect="002274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23"/>
    <w:rsid w:val="00081044"/>
    <w:rsid w:val="00201015"/>
    <w:rsid w:val="00333FB1"/>
    <w:rsid w:val="00561001"/>
    <w:rsid w:val="006228F5"/>
    <w:rsid w:val="006E6759"/>
    <w:rsid w:val="008424CD"/>
    <w:rsid w:val="00897264"/>
    <w:rsid w:val="008F7908"/>
    <w:rsid w:val="00B559BD"/>
    <w:rsid w:val="00B7355C"/>
    <w:rsid w:val="00BB270E"/>
    <w:rsid w:val="00DB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B1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00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FB1"/>
    <w:pPr>
      <w:ind w:left="720"/>
      <w:contextualSpacing/>
    </w:pPr>
  </w:style>
  <w:style w:type="paragraph" w:customStyle="1" w:styleId="ConsPlusNormal">
    <w:name w:val="ConsPlusNormal"/>
    <w:rsid w:val="00333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6100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B1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00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FB1"/>
    <w:pPr>
      <w:ind w:left="720"/>
      <w:contextualSpacing/>
    </w:pPr>
  </w:style>
  <w:style w:type="paragraph" w:customStyle="1" w:styleId="ConsPlusNormal">
    <w:name w:val="ConsPlusNormal"/>
    <w:rsid w:val="00333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6100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Беляева Евгения Анатольевна</cp:lastModifiedBy>
  <cp:revision>9</cp:revision>
  <cp:lastPrinted>2018-09-19T07:13:00Z</cp:lastPrinted>
  <dcterms:created xsi:type="dcterms:W3CDTF">2018-09-28T05:10:00Z</dcterms:created>
  <dcterms:modified xsi:type="dcterms:W3CDTF">2018-10-01T07:40:00Z</dcterms:modified>
</cp:coreProperties>
</file>