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D6" w:rsidRPr="00A00FD6" w:rsidRDefault="00A00FD6" w:rsidP="00A00FD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FD6">
        <w:rPr>
          <w:rFonts w:ascii="Times New Roman" w:hAnsi="Times New Roman" w:cs="Times New Roman"/>
          <w:b/>
          <w:sz w:val="26"/>
          <w:szCs w:val="26"/>
        </w:rPr>
        <w:t xml:space="preserve">Распоряжение </w:t>
      </w:r>
      <w:r>
        <w:rPr>
          <w:rFonts w:ascii="Times New Roman" w:hAnsi="Times New Roman" w:cs="Times New Roman"/>
          <w:b/>
          <w:sz w:val="26"/>
          <w:szCs w:val="26"/>
        </w:rPr>
        <w:t>Главы</w:t>
      </w:r>
      <w:r w:rsidRPr="00A00FD6">
        <w:rPr>
          <w:rFonts w:ascii="Times New Roman" w:hAnsi="Times New Roman" w:cs="Times New Roman"/>
          <w:b/>
          <w:sz w:val="26"/>
          <w:szCs w:val="26"/>
        </w:rPr>
        <w:t xml:space="preserve"> Нефтеюганского района </w:t>
      </w:r>
    </w:p>
    <w:p w:rsidR="00A00FD6" w:rsidRPr="00A00FD6" w:rsidRDefault="00A00FD6" w:rsidP="00A00F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00FD6">
        <w:rPr>
          <w:rFonts w:ascii="Times New Roman" w:eastAsia="Calibri" w:hAnsi="Times New Roman" w:cs="Times New Roman"/>
          <w:b/>
          <w:sz w:val="26"/>
          <w:szCs w:val="26"/>
        </w:rPr>
        <w:t>от 2</w:t>
      </w: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A00FD6">
        <w:rPr>
          <w:rFonts w:ascii="Times New Roman" w:hAnsi="Times New Roman" w:cs="Times New Roman"/>
          <w:b/>
          <w:sz w:val="26"/>
          <w:szCs w:val="26"/>
        </w:rPr>
        <w:t>.0</w:t>
      </w:r>
      <w:r w:rsidRPr="00A00FD6">
        <w:rPr>
          <w:rFonts w:ascii="Times New Roman" w:eastAsia="Calibri" w:hAnsi="Times New Roman" w:cs="Times New Roman"/>
          <w:b/>
          <w:sz w:val="26"/>
          <w:szCs w:val="26"/>
        </w:rPr>
        <w:t xml:space="preserve">5.2020 № </w:t>
      </w:r>
      <w:r>
        <w:rPr>
          <w:rFonts w:ascii="Times New Roman" w:eastAsia="Calibri" w:hAnsi="Times New Roman" w:cs="Times New Roman"/>
          <w:b/>
          <w:sz w:val="26"/>
          <w:szCs w:val="26"/>
        </w:rPr>
        <w:t>8-рг</w:t>
      </w: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0706" w:rsidRDefault="00271F42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Главы Нефтеюганского района </w:t>
      </w:r>
    </w:p>
    <w:p w:rsidR="00C60706" w:rsidRDefault="00271F42" w:rsidP="00C607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 xml:space="preserve">от 27.08.2018 № </w:t>
      </w:r>
      <w:r w:rsidR="00075FC6" w:rsidRPr="00585016">
        <w:rPr>
          <w:rFonts w:ascii="Times New Roman" w:hAnsi="Times New Roman" w:cs="Times New Roman"/>
          <w:sz w:val="26"/>
          <w:szCs w:val="26"/>
        </w:rPr>
        <w:t>5</w:t>
      </w:r>
      <w:r w:rsidRPr="00585016">
        <w:rPr>
          <w:rFonts w:ascii="Times New Roman" w:hAnsi="Times New Roman" w:cs="Times New Roman"/>
          <w:sz w:val="26"/>
          <w:szCs w:val="26"/>
        </w:rPr>
        <w:t>-рг «</w:t>
      </w:r>
      <w:r w:rsidR="0018629E" w:rsidRPr="00585016">
        <w:rPr>
          <w:rFonts w:ascii="Times New Roman" w:hAnsi="Times New Roman" w:cs="Times New Roman"/>
          <w:sz w:val="26"/>
          <w:szCs w:val="26"/>
        </w:rPr>
        <w:t xml:space="preserve">О проведении оценки коррупционных рисков в органах местного самоуправления Нефтеюганского района и оценки </w:t>
      </w:r>
      <w:r w:rsidR="00E410D4" w:rsidRPr="00585016"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="0018629E" w:rsidRPr="00585016">
        <w:rPr>
          <w:rFonts w:ascii="Times New Roman" w:hAnsi="Times New Roman" w:cs="Times New Roman"/>
          <w:sz w:val="26"/>
          <w:szCs w:val="26"/>
        </w:rPr>
        <w:t xml:space="preserve">деятельности по реализации антикоррупционного законодательства </w:t>
      </w:r>
    </w:p>
    <w:p w:rsidR="00C60706" w:rsidRDefault="0018629E" w:rsidP="00C607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 xml:space="preserve">в организациях, учреждениях, подведомственных органам местного </w:t>
      </w:r>
    </w:p>
    <w:p w:rsidR="0018629E" w:rsidRPr="00585016" w:rsidRDefault="0018629E" w:rsidP="00C607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85016">
        <w:rPr>
          <w:rFonts w:ascii="Times New Roman" w:hAnsi="Times New Roman" w:cs="Times New Roman"/>
          <w:sz w:val="26"/>
          <w:szCs w:val="26"/>
        </w:rPr>
        <w:t>самоуправления Нефтеюганского района</w:t>
      </w:r>
      <w:r w:rsidR="00271F42" w:rsidRPr="00585016">
        <w:rPr>
          <w:rFonts w:ascii="Times New Roman" w:hAnsi="Times New Roman" w:cs="Times New Roman"/>
          <w:sz w:val="26"/>
          <w:szCs w:val="26"/>
        </w:rPr>
        <w:t>»</w:t>
      </w:r>
      <w:r w:rsidRPr="005850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29E" w:rsidRPr="00585016" w:rsidRDefault="0018629E" w:rsidP="00076A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29E" w:rsidRPr="00585016" w:rsidRDefault="0018629E" w:rsidP="0007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>В</w:t>
      </w:r>
      <w:r w:rsidR="00D921DF" w:rsidRPr="00585016">
        <w:rPr>
          <w:rFonts w:ascii="Times New Roman" w:hAnsi="Times New Roman" w:cs="Times New Roman"/>
          <w:sz w:val="26"/>
          <w:szCs w:val="26"/>
        </w:rPr>
        <w:t>о</w:t>
      </w:r>
      <w:r w:rsidR="00360D05" w:rsidRPr="00585016">
        <w:rPr>
          <w:rFonts w:ascii="Times New Roman" w:hAnsi="Times New Roman" w:cs="Times New Roman"/>
          <w:sz w:val="26"/>
          <w:szCs w:val="26"/>
        </w:rPr>
        <w:t xml:space="preserve"> </w:t>
      </w:r>
      <w:r w:rsidR="00D921DF" w:rsidRPr="00585016">
        <w:rPr>
          <w:rFonts w:ascii="Times New Roman" w:hAnsi="Times New Roman" w:cs="Times New Roman"/>
          <w:sz w:val="26"/>
          <w:szCs w:val="26"/>
        </w:rPr>
        <w:t xml:space="preserve">исполнение поручения межведомственного Совета при Главе Нефтеюганского района (пункт </w:t>
      </w:r>
      <w:r w:rsidR="00FC3DB2" w:rsidRPr="00585016">
        <w:rPr>
          <w:rFonts w:ascii="Times New Roman" w:hAnsi="Times New Roman" w:cs="Times New Roman"/>
          <w:sz w:val="26"/>
          <w:szCs w:val="26"/>
        </w:rPr>
        <w:t>5.4</w:t>
      </w:r>
      <w:r w:rsidR="00D921DF" w:rsidRPr="00585016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Pr="00585016">
        <w:rPr>
          <w:rFonts w:ascii="Times New Roman" w:hAnsi="Times New Roman" w:cs="Times New Roman"/>
          <w:sz w:val="26"/>
          <w:szCs w:val="26"/>
        </w:rPr>
        <w:t xml:space="preserve"> </w:t>
      </w:r>
      <w:r w:rsidR="00D921DF" w:rsidRPr="00585016">
        <w:rPr>
          <w:rFonts w:ascii="Times New Roman" w:hAnsi="Times New Roman" w:cs="Times New Roman"/>
          <w:sz w:val="26"/>
          <w:szCs w:val="26"/>
        </w:rPr>
        <w:t>от 12.03.2020 № 1), в целях объективного отражения показателей эффективности</w:t>
      </w:r>
      <w:r w:rsidR="00F7692D" w:rsidRPr="00585016">
        <w:rPr>
          <w:rFonts w:ascii="Times New Roman" w:hAnsi="Times New Roman" w:cs="Times New Roman"/>
          <w:sz w:val="26"/>
          <w:szCs w:val="26"/>
        </w:rPr>
        <w:t>,</w:t>
      </w:r>
      <w:r w:rsidR="00D921DF" w:rsidRPr="00585016">
        <w:rPr>
          <w:rFonts w:ascii="Times New Roman" w:hAnsi="Times New Roman" w:cs="Times New Roman"/>
          <w:sz w:val="26"/>
          <w:szCs w:val="26"/>
        </w:rPr>
        <w:t xml:space="preserve"> осуществляемой антикоррупционной работы в</w:t>
      </w:r>
      <w:r w:rsidR="00271F42" w:rsidRPr="00585016">
        <w:rPr>
          <w:rFonts w:ascii="Times New Roman" w:hAnsi="Times New Roman" w:cs="Times New Roman"/>
          <w:sz w:val="26"/>
          <w:szCs w:val="26"/>
        </w:rPr>
        <w:t xml:space="preserve"> </w:t>
      </w:r>
      <w:r w:rsidR="00D921DF" w:rsidRPr="00585016">
        <w:rPr>
          <w:rFonts w:ascii="Times New Roman" w:hAnsi="Times New Roman" w:cs="Times New Roman"/>
          <w:sz w:val="26"/>
          <w:szCs w:val="26"/>
        </w:rPr>
        <w:t>законодательства в организациях, учреждениях, подведомственных органам местного самоуправления Нефтеюганского района</w:t>
      </w:r>
      <w:r w:rsidR="00D15845" w:rsidRPr="00585016">
        <w:rPr>
          <w:rFonts w:ascii="Times New Roman" w:hAnsi="Times New Roman" w:cs="Times New Roman"/>
          <w:sz w:val="26"/>
          <w:szCs w:val="26"/>
        </w:rPr>
        <w:t>:</w:t>
      </w:r>
    </w:p>
    <w:p w:rsidR="00076A2E" w:rsidRPr="00585016" w:rsidRDefault="00076A2E" w:rsidP="0007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1F42" w:rsidRPr="00585016" w:rsidRDefault="00271F42" w:rsidP="00076A2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7692D" w:rsidRPr="00585016">
        <w:rPr>
          <w:rFonts w:ascii="Times New Roman" w:hAnsi="Times New Roman" w:cs="Times New Roman"/>
          <w:sz w:val="26"/>
          <w:szCs w:val="26"/>
        </w:rPr>
        <w:t xml:space="preserve">таблицу 1 </w:t>
      </w:r>
      <w:r w:rsidR="00D921DF" w:rsidRPr="00585016">
        <w:rPr>
          <w:rFonts w:ascii="Times New Roman" w:hAnsi="Times New Roman" w:cs="Times New Roman"/>
          <w:sz w:val="26"/>
          <w:szCs w:val="26"/>
        </w:rPr>
        <w:t>приложени</w:t>
      </w:r>
      <w:r w:rsidR="00F7692D" w:rsidRPr="00585016">
        <w:rPr>
          <w:rFonts w:ascii="Times New Roman" w:hAnsi="Times New Roman" w:cs="Times New Roman"/>
          <w:sz w:val="26"/>
          <w:szCs w:val="26"/>
        </w:rPr>
        <w:t>я</w:t>
      </w:r>
      <w:r w:rsidR="00D921DF" w:rsidRPr="00585016">
        <w:rPr>
          <w:rFonts w:ascii="Times New Roman" w:hAnsi="Times New Roman" w:cs="Times New Roman"/>
          <w:sz w:val="26"/>
          <w:szCs w:val="26"/>
        </w:rPr>
        <w:t xml:space="preserve"> № 3 к </w:t>
      </w:r>
      <w:r w:rsidRPr="00585016">
        <w:rPr>
          <w:rFonts w:ascii="Times New Roman" w:hAnsi="Times New Roman" w:cs="Times New Roman"/>
          <w:sz w:val="26"/>
          <w:szCs w:val="26"/>
        </w:rPr>
        <w:t>распоряжени</w:t>
      </w:r>
      <w:r w:rsidR="00D921DF" w:rsidRPr="00585016">
        <w:rPr>
          <w:rFonts w:ascii="Times New Roman" w:hAnsi="Times New Roman" w:cs="Times New Roman"/>
          <w:sz w:val="26"/>
          <w:szCs w:val="26"/>
        </w:rPr>
        <w:t>ю</w:t>
      </w:r>
      <w:r w:rsidRPr="00585016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 от 27.08.2018 № </w:t>
      </w:r>
      <w:r w:rsidR="00075FC6" w:rsidRPr="00585016">
        <w:rPr>
          <w:rFonts w:ascii="Times New Roman" w:hAnsi="Times New Roman" w:cs="Times New Roman"/>
          <w:sz w:val="26"/>
          <w:szCs w:val="26"/>
        </w:rPr>
        <w:t>5</w:t>
      </w:r>
      <w:r w:rsidRPr="00585016">
        <w:rPr>
          <w:rFonts w:ascii="Times New Roman" w:hAnsi="Times New Roman" w:cs="Times New Roman"/>
          <w:sz w:val="26"/>
          <w:szCs w:val="26"/>
        </w:rPr>
        <w:t xml:space="preserve">-рг «О проведении оценки коррупционных рисков в органах местного самоуправления Нефтеюганского района и оценки эффективности деятельности по реализации антикоррупционного законодательства </w:t>
      </w:r>
      <w:r w:rsidR="00076A2E" w:rsidRPr="00585016">
        <w:rPr>
          <w:rFonts w:ascii="Times New Roman" w:hAnsi="Times New Roman" w:cs="Times New Roman"/>
          <w:sz w:val="26"/>
          <w:szCs w:val="26"/>
        </w:rPr>
        <w:br/>
      </w:r>
      <w:r w:rsidRPr="00585016">
        <w:rPr>
          <w:rFonts w:ascii="Times New Roman" w:hAnsi="Times New Roman" w:cs="Times New Roman"/>
          <w:sz w:val="26"/>
          <w:szCs w:val="26"/>
        </w:rPr>
        <w:t xml:space="preserve">в организациях, учреждениях, подведомственных органам местного самоуправления Нефтеюганского района» следующие изменения: </w:t>
      </w:r>
    </w:p>
    <w:p w:rsidR="00D921DF" w:rsidRPr="00585016" w:rsidRDefault="00D921DF" w:rsidP="00076A2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>Строку 1</w:t>
      </w:r>
      <w:r w:rsidR="00271F42" w:rsidRPr="00585016">
        <w:rPr>
          <w:rFonts w:ascii="Times New Roman" w:hAnsi="Times New Roman" w:cs="Times New Roman"/>
          <w:sz w:val="26"/>
          <w:szCs w:val="26"/>
        </w:rPr>
        <w:t xml:space="preserve">3 </w:t>
      </w:r>
      <w:r w:rsidRPr="0058501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D022E" w:rsidRPr="00585016" w:rsidRDefault="00CD022E" w:rsidP="00076A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9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55"/>
        <w:gridCol w:w="1985"/>
        <w:gridCol w:w="1842"/>
        <w:gridCol w:w="1843"/>
      </w:tblGrid>
      <w:tr w:rsidR="00CD022E" w:rsidRPr="00585016" w:rsidTr="00076A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E" w:rsidRPr="00585016" w:rsidRDefault="00CD022E" w:rsidP="00076A2E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Выявлены факты представления руководителем муниципальной организации (учреждения) недостоверных и/или неполноты сведений,</w:t>
            </w:r>
            <w:r w:rsidR="00076A2E" w:rsidRPr="0058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несоблюдения работниками муниципальной организации (учреждения) требований к служебному поведению </w:t>
            </w:r>
          </w:p>
          <w:p w:rsidR="00CD022E" w:rsidRPr="00585016" w:rsidRDefault="00CD022E" w:rsidP="00076A2E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 xml:space="preserve">(если факты нарушений антикоррупционных требований не выявлены, то ставится балл как за реализованное </w:t>
            </w:r>
            <w:r w:rsidRPr="0058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(если отсутствуют)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1DF" w:rsidRPr="00585016" w:rsidRDefault="00076A2E" w:rsidP="00076A2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</w:t>
      </w:r>
      <w:r w:rsidR="00CD022E" w:rsidRPr="00585016">
        <w:rPr>
          <w:rFonts w:ascii="Times New Roman" w:hAnsi="Times New Roman" w:cs="Times New Roman"/>
          <w:sz w:val="26"/>
          <w:szCs w:val="26"/>
        </w:rPr>
        <w:t xml:space="preserve"> </w:t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="00CD022E" w:rsidRPr="00585016">
        <w:rPr>
          <w:rFonts w:ascii="Times New Roman" w:hAnsi="Times New Roman" w:cs="Times New Roman"/>
          <w:sz w:val="26"/>
          <w:szCs w:val="26"/>
        </w:rPr>
        <w:t>»;</w:t>
      </w:r>
    </w:p>
    <w:p w:rsidR="00D921DF" w:rsidRPr="00585016" w:rsidRDefault="00F7692D" w:rsidP="0058501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 xml:space="preserve"> </w:t>
      </w:r>
      <w:r w:rsidR="00D921DF" w:rsidRPr="00585016">
        <w:rPr>
          <w:rFonts w:ascii="Times New Roman" w:hAnsi="Times New Roman" w:cs="Times New Roman"/>
          <w:sz w:val="26"/>
          <w:szCs w:val="26"/>
        </w:rPr>
        <w:t>Дополнить строкой 22 следующего содержания:</w:t>
      </w:r>
    </w:p>
    <w:p w:rsidR="00CD022E" w:rsidRPr="00585016" w:rsidRDefault="00CD022E" w:rsidP="00076A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9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55"/>
        <w:gridCol w:w="1985"/>
        <w:gridCol w:w="1842"/>
        <w:gridCol w:w="1843"/>
      </w:tblGrid>
      <w:tr w:rsidR="00CD022E" w:rsidRPr="00585016" w:rsidTr="00076A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E" w:rsidRPr="00585016" w:rsidRDefault="00CD022E" w:rsidP="00076A2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Доля работников муниципальной организации (учреждения), привлеченных к дисциплинарной ответственности за совершение коррупционного правонарушения, от общего количества работников муниципальной организации (учреждения), совершивших коррупционные правонарушения</w:t>
            </w:r>
          </w:p>
          <w:p w:rsidR="00CD022E" w:rsidRPr="00585016" w:rsidRDefault="00CD022E" w:rsidP="00076A2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(если факты нарушений антикоррупционных требований не выявлены, то ставится балл как за реализованное мероприятие)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(если более или равно 80</w:t>
            </w:r>
            <w:r w:rsidR="00076A2E" w:rsidRPr="0058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042E5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016">
              <w:rPr>
                <w:rFonts w:ascii="Times New Roman" w:hAnsi="Times New Roman" w:cs="Times New Roman"/>
                <w:sz w:val="24"/>
                <w:szCs w:val="24"/>
              </w:rPr>
              <w:t xml:space="preserve">(если менее </w:t>
            </w:r>
            <w:proofErr w:type="gramEnd"/>
          </w:p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76A2E" w:rsidRPr="0058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01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E" w:rsidRPr="00585016" w:rsidRDefault="00CD022E" w:rsidP="00076A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22E" w:rsidRPr="00585016" w:rsidRDefault="00076A2E" w:rsidP="00076A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CD022E" w:rsidRPr="00585016">
        <w:rPr>
          <w:rFonts w:ascii="Times New Roman" w:hAnsi="Times New Roman" w:cs="Times New Roman"/>
          <w:sz w:val="26"/>
          <w:szCs w:val="26"/>
        </w:rPr>
        <w:t xml:space="preserve"> </w:t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Pr="00585016">
        <w:rPr>
          <w:rFonts w:ascii="Times New Roman" w:hAnsi="Times New Roman" w:cs="Times New Roman"/>
          <w:sz w:val="26"/>
          <w:szCs w:val="26"/>
        </w:rPr>
        <w:tab/>
      </w:r>
      <w:r w:rsidR="00CD022E" w:rsidRPr="00585016">
        <w:rPr>
          <w:rFonts w:ascii="Times New Roman" w:hAnsi="Times New Roman" w:cs="Times New Roman"/>
          <w:sz w:val="26"/>
          <w:szCs w:val="26"/>
        </w:rPr>
        <w:t>».</w:t>
      </w:r>
    </w:p>
    <w:p w:rsidR="00824B20" w:rsidRPr="00585016" w:rsidRDefault="00824B20" w:rsidP="00076A2E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50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85016">
        <w:rPr>
          <w:rFonts w:ascii="Times New Roman" w:hAnsi="Times New Roman" w:cs="Times New Roman"/>
          <w:sz w:val="26"/>
          <w:szCs w:val="26"/>
        </w:rPr>
        <w:t xml:space="preserve"> выполнением распоряжения возложить на первого заместителя главы Нефте</w:t>
      </w:r>
      <w:r w:rsidR="00076A2E" w:rsidRPr="00585016">
        <w:rPr>
          <w:rFonts w:ascii="Times New Roman" w:hAnsi="Times New Roman" w:cs="Times New Roman"/>
          <w:sz w:val="26"/>
          <w:szCs w:val="26"/>
        </w:rPr>
        <w:t xml:space="preserve">юганского района </w:t>
      </w:r>
      <w:proofErr w:type="spellStart"/>
      <w:r w:rsidR="00076A2E" w:rsidRPr="00585016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076A2E" w:rsidRPr="00585016">
        <w:rPr>
          <w:rFonts w:ascii="Times New Roman" w:hAnsi="Times New Roman" w:cs="Times New Roman"/>
          <w:sz w:val="26"/>
          <w:szCs w:val="26"/>
        </w:rPr>
        <w:t xml:space="preserve"> С.А.</w:t>
      </w:r>
      <w:r w:rsidRPr="005850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4B20" w:rsidRPr="00585016" w:rsidRDefault="00824B20" w:rsidP="00076A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A2E" w:rsidRPr="00585016" w:rsidRDefault="00076A2E" w:rsidP="00076A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730F" w:rsidRPr="00585016" w:rsidRDefault="0092730F" w:rsidP="00076A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74FD3" w:rsidRPr="00585016" w:rsidRDefault="00F74FD3" w:rsidP="00076A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85016">
        <w:rPr>
          <w:rFonts w:ascii="Times New Roman" w:hAnsi="Times New Roman" w:cs="Times New Roman"/>
          <w:sz w:val="26"/>
          <w:szCs w:val="26"/>
        </w:rPr>
        <w:t>Глава района</w:t>
      </w:r>
      <w:r w:rsidR="00076A2E" w:rsidRPr="00585016">
        <w:rPr>
          <w:rFonts w:ascii="Times New Roman" w:hAnsi="Times New Roman" w:cs="Times New Roman"/>
          <w:sz w:val="26"/>
          <w:szCs w:val="26"/>
        </w:rPr>
        <w:tab/>
      </w:r>
      <w:r w:rsidR="00076A2E" w:rsidRPr="00585016">
        <w:rPr>
          <w:rFonts w:ascii="Times New Roman" w:hAnsi="Times New Roman" w:cs="Times New Roman"/>
          <w:sz w:val="26"/>
          <w:szCs w:val="26"/>
        </w:rPr>
        <w:tab/>
      </w:r>
      <w:r w:rsidR="00076A2E" w:rsidRPr="00585016">
        <w:rPr>
          <w:rFonts w:ascii="Times New Roman" w:hAnsi="Times New Roman" w:cs="Times New Roman"/>
          <w:sz w:val="26"/>
          <w:szCs w:val="26"/>
        </w:rPr>
        <w:tab/>
      </w:r>
      <w:r w:rsidR="00076A2E" w:rsidRPr="00585016">
        <w:rPr>
          <w:rFonts w:ascii="Times New Roman" w:hAnsi="Times New Roman" w:cs="Times New Roman"/>
          <w:sz w:val="26"/>
          <w:szCs w:val="26"/>
        </w:rPr>
        <w:tab/>
      </w:r>
      <w:r w:rsidR="00076A2E" w:rsidRPr="00585016">
        <w:rPr>
          <w:rFonts w:ascii="Times New Roman" w:hAnsi="Times New Roman" w:cs="Times New Roman"/>
          <w:sz w:val="26"/>
          <w:szCs w:val="26"/>
        </w:rPr>
        <w:tab/>
      </w:r>
      <w:r w:rsidR="00076A2E" w:rsidRPr="00585016">
        <w:rPr>
          <w:rFonts w:ascii="Times New Roman" w:hAnsi="Times New Roman" w:cs="Times New Roman"/>
          <w:sz w:val="26"/>
          <w:szCs w:val="26"/>
        </w:rPr>
        <w:tab/>
      </w:r>
      <w:r w:rsidR="00076A2E" w:rsidRPr="0058501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85016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094D13" w:rsidRPr="00585016" w:rsidRDefault="00094D13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1175B" w:rsidRPr="00585016" w:rsidRDefault="0071175B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15845" w:rsidRPr="00585016" w:rsidRDefault="00D15845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Pr="00585016" w:rsidRDefault="00271F42" w:rsidP="00076A2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271F42" w:rsidRPr="00585016" w:rsidSect="00076A2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AF" w:rsidRDefault="00E77FAF" w:rsidP="00076A2E">
      <w:pPr>
        <w:spacing w:after="0" w:line="240" w:lineRule="auto"/>
      </w:pPr>
      <w:r>
        <w:separator/>
      </w:r>
    </w:p>
  </w:endnote>
  <w:endnote w:type="continuationSeparator" w:id="0">
    <w:p w:rsidR="00E77FAF" w:rsidRDefault="00E77FAF" w:rsidP="0007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AF" w:rsidRDefault="00E77FAF" w:rsidP="00076A2E">
      <w:pPr>
        <w:spacing w:after="0" w:line="240" w:lineRule="auto"/>
      </w:pPr>
      <w:r>
        <w:separator/>
      </w:r>
    </w:p>
  </w:footnote>
  <w:footnote w:type="continuationSeparator" w:id="0">
    <w:p w:rsidR="00E77FAF" w:rsidRDefault="00E77FAF" w:rsidP="0007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535468"/>
      <w:docPartObj>
        <w:docPartGallery w:val="Page Numbers (Top of Page)"/>
        <w:docPartUnique/>
      </w:docPartObj>
    </w:sdtPr>
    <w:sdtEndPr/>
    <w:sdtContent>
      <w:p w:rsidR="00076A2E" w:rsidRDefault="00076A2E">
        <w:pPr>
          <w:pStyle w:val="a8"/>
          <w:jc w:val="center"/>
        </w:pPr>
        <w:r w:rsidRPr="00076A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A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A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07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A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6A2E" w:rsidRDefault="00076A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45C"/>
    <w:multiLevelType w:val="hybridMultilevel"/>
    <w:tmpl w:val="4F8867E8"/>
    <w:lvl w:ilvl="0" w:tplc="5A36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92AC6"/>
    <w:multiLevelType w:val="hybridMultilevel"/>
    <w:tmpl w:val="4F8867E8"/>
    <w:lvl w:ilvl="0" w:tplc="5A36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020198"/>
    <w:multiLevelType w:val="hybridMultilevel"/>
    <w:tmpl w:val="4F8867E8"/>
    <w:lvl w:ilvl="0" w:tplc="5A36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A1096F"/>
    <w:multiLevelType w:val="multilevel"/>
    <w:tmpl w:val="5726DD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D127311"/>
    <w:multiLevelType w:val="hybridMultilevel"/>
    <w:tmpl w:val="2AE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42A45"/>
    <w:multiLevelType w:val="hybridMultilevel"/>
    <w:tmpl w:val="3466AE26"/>
    <w:lvl w:ilvl="0" w:tplc="E6C6F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6B"/>
    <w:rsid w:val="000248E1"/>
    <w:rsid w:val="00027ECC"/>
    <w:rsid w:val="00075CF6"/>
    <w:rsid w:val="00075FC6"/>
    <w:rsid w:val="00076A2E"/>
    <w:rsid w:val="00077C46"/>
    <w:rsid w:val="00094BE5"/>
    <w:rsid w:val="00094D13"/>
    <w:rsid w:val="000A0237"/>
    <w:rsid w:val="000A5D2C"/>
    <w:rsid w:val="000B0894"/>
    <w:rsid w:val="000B72F2"/>
    <w:rsid w:val="000C3085"/>
    <w:rsid w:val="000F3B59"/>
    <w:rsid w:val="00101319"/>
    <w:rsid w:val="00107A9D"/>
    <w:rsid w:val="001407F5"/>
    <w:rsid w:val="0018629E"/>
    <w:rsid w:val="001B27B7"/>
    <w:rsid w:val="00267989"/>
    <w:rsid w:val="00271F42"/>
    <w:rsid w:val="002934A0"/>
    <w:rsid w:val="002A0C1D"/>
    <w:rsid w:val="002E0900"/>
    <w:rsid w:val="00334A6F"/>
    <w:rsid w:val="00346AB0"/>
    <w:rsid w:val="00357CA1"/>
    <w:rsid w:val="00360D05"/>
    <w:rsid w:val="00364916"/>
    <w:rsid w:val="00386DC2"/>
    <w:rsid w:val="003A2641"/>
    <w:rsid w:val="003C59A9"/>
    <w:rsid w:val="003E03A4"/>
    <w:rsid w:val="003E3440"/>
    <w:rsid w:val="00471459"/>
    <w:rsid w:val="00484246"/>
    <w:rsid w:val="004C1DC7"/>
    <w:rsid w:val="004E1988"/>
    <w:rsid w:val="004E7215"/>
    <w:rsid w:val="00501FEA"/>
    <w:rsid w:val="00527B2C"/>
    <w:rsid w:val="00567ACA"/>
    <w:rsid w:val="00585016"/>
    <w:rsid w:val="005D7ABC"/>
    <w:rsid w:val="0060203A"/>
    <w:rsid w:val="00611F82"/>
    <w:rsid w:val="00622601"/>
    <w:rsid w:val="00623A00"/>
    <w:rsid w:val="00630BB9"/>
    <w:rsid w:val="00662893"/>
    <w:rsid w:val="006903DF"/>
    <w:rsid w:val="006C6AC2"/>
    <w:rsid w:val="00707C06"/>
    <w:rsid w:val="0071175B"/>
    <w:rsid w:val="00732010"/>
    <w:rsid w:val="00745920"/>
    <w:rsid w:val="007530D7"/>
    <w:rsid w:val="007826BD"/>
    <w:rsid w:val="0079776B"/>
    <w:rsid w:val="007B1040"/>
    <w:rsid w:val="00824B20"/>
    <w:rsid w:val="00834CA8"/>
    <w:rsid w:val="0083624F"/>
    <w:rsid w:val="00843BC4"/>
    <w:rsid w:val="00845CD7"/>
    <w:rsid w:val="00873A26"/>
    <w:rsid w:val="008E0A6B"/>
    <w:rsid w:val="008F056C"/>
    <w:rsid w:val="0092730F"/>
    <w:rsid w:val="00951E7D"/>
    <w:rsid w:val="00962CB6"/>
    <w:rsid w:val="0098346F"/>
    <w:rsid w:val="00992B1C"/>
    <w:rsid w:val="009A6AB9"/>
    <w:rsid w:val="009D34CD"/>
    <w:rsid w:val="009E4596"/>
    <w:rsid w:val="009F198F"/>
    <w:rsid w:val="00A00FD6"/>
    <w:rsid w:val="00A05095"/>
    <w:rsid w:val="00A150CF"/>
    <w:rsid w:val="00A24B2D"/>
    <w:rsid w:val="00A47856"/>
    <w:rsid w:val="00A52473"/>
    <w:rsid w:val="00A75529"/>
    <w:rsid w:val="00AA55E2"/>
    <w:rsid w:val="00AE5776"/>
    <w:rsid w:val="00AE7332"/>
    <w:rsid w:val="00B042E5"/>
    <w:rsid w:val="00B25DB1"/>
    <w:rsid w:val="00B26C2B"/>
    <w:rsid w:val="00B3377E"/>
    <w:rsid w:val="00B34FD1"/>
    <w:rsid w:val="00B6645A"/>
    <w:rsid w:val="00BB5717"/>
    <w:rsid w:val="00BE6864"/>
    <w:rsid w:val="00BF16C4"/>
    <w:rsid w:val="00C22D9A"/>
    <w:rsid w:val="00C270AF"/>
    <w:rsid w:val="00C3670F"/>
    <w:rsid w:val="00C526C4"/>
    <w:rsid w:val="00C60706"/>
    <w:rsid w:val="00C6325C"/>
    <w:rsid w:val="00C65E14"/>
    <w:rsid w:val="00CC739F"/>
    <w:rsid w:val="00CD022E"/>
    <w:rsid w:val="00D021F4"/>
    <w:rsid w:val="00D15695"/>
    <w:rsid w:val="00D15845"/>
    <w:rsid w:val="00D36553"/>
    <w:rsid w:val="00D3670A"/>
    <w:rsid w:val="00D37786"/>
    <w:rsid w:val="00D550FE"/>
    <w:rsid w:val="00D6312B"/>
    <w:rsid w:val="00D921DF"/>
    <w:rsid w:val="00DA2807"/>
    <w:rsid w:val="00DC08FB"/>
    <w:rsid w:val="00DD4310"/>
    <w:rsid w:val="00E17E23"/>
    <w:rsid w:val="00E21C33"/>
    <w:rsid w:val="00E410D4"/>
    <w:rsid w:val="00E44889"/>
    <w:rsid w:val="00E51E20"/>
    <w:rsid w:val="00E77FAF"/>
    <w:rsid w:val="00E817C7"/>
    <w:rsid w:val="00E871BC"/>
    <w:rsid w:val="00E902E3"/>
    <w:rsid w:val="00E971B9"/>
    <w:rsid w:val="00EB7515"/>
    <w:rsid w:val="00EF46B3"/>
    <w:rsid w:val="00F11DED"/>
    <w:rsid w:val="00F6021A"/>
    <w:rsid w:val="00F74FD3"/>
    <w:rsid w:val="00F7692D"/>
    <w:rsid w:val="00F856CE"/>
    <w:rsid w:val="00F9757D"/>
    <w:rsid w:val="00FA3397"/>
    <w:rsid w:val="00FA68BD"/>
    <w:rsid w:val="00FB5FFE"/>
    <w:rsid w:val="00F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9E"/>
    <w:pPr>
      <w:ind w:left="720"/>
      <w:contextualSpacing/>
    </w:pPr>
  </w:style>
  <w:style w:type="table" w:styleId="a4">
    <w:name w:val="Table Grid"/>
    <w:basedOn w:val="a1"/>
    <w:uiPriority w:val="59"/>
    <w:rsid w:val="00F7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1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7">
    <w:name w:val="Текст сноски Знак"/>
    <w:rsid w:val="002E090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7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A2E"/>
  </w:style>
  <w:style w:type="paragraph" w:styleId="aa">
    <w:name w:val="footer"/>
    <w:basedOn w:val="a"/>
    <w:link w:val="ab"/>
    <w:uiPriority w:val="99"/>
    <w:unhideWhenUsed/>
    <w:rsid w:val="0007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9E"/>
    <w:pPr>
      <w:ind w:left="720"/>
      <w:contextualSpacing/>
    </w:pPr>
  </w:style>
  <w:style w:type="table" w:styleId="a4">
    <w:name w:val="Table Grid"/>
    <w:basedOn w:val="a1"/>
    <w:uiPriority w:val="59"/>
    <w:rsid w:val="00F7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1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7">
    <w:name w:val="Текст сноски Знак"/>
    <w:rsid w:val="002E090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7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A2E"/>
  </w:style>
  <w:style w:type="paragraph" w:styleId="aa">
    <w:name w:val="footer"/>
    <w:basedOn w:val="a"/>
    <w:link w:val="ab"/>
    <w:uiPriority w:val="99"/>
    <w:unhideWhenUsed/>
    <w:rsid w:val="0007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3</cp:revision>
  <cp:lastPrinted>2020-06-08T11:24:00Z</cp:lastPrinted>
  <dcterms:created xsi:type="dcterms:W3CDTF">2020-06-10T09:54:00Z</dcterms:created>
  <dcterms:modified xsi:type="dcterms:W3CDTF">2020-06-10T09:54:00Z</dcterms:modified>
</cp:coreProperties>
</file>