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C0" w:rsidRPr="00F10C67" w:rsidRDefault="003618C0" w:rsidP="009A1BB1">
      <w:pPr>
        <w:shd w:val="clear" w:color="auto" w:fill="FFFFFF"/>
        <w:spacing w:after="0" w:line="240" w:lineRule="auto"/>
        <w:ind w:left="-714" w:right="-295" w:firstLine="941"/>
        <w:jc w:val="center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  <w:r w:rsidRPr="00F10C67">
        <w:rPr>
          <w:rFonts w:ascii="Times New Roman" w:eastAsia="Times New Roman" w:hAnsi="Times New Roman"/>
          <w:b/>
          <w:sz w:val="26"/>
          <w:szCs w:val="26"/>
        </w:rPr>
        <w:t xml:space="preserve">Распоряжение </w:t>
      </w:r>
      <w:r>
        <w:rPr>
          <w:rFonts w:ascii="Times New Roman" w:eastAsia="Times New Roman" w:hAnsi="Times New Roman"/>
          <w:b/>
          <w:sz w:val="26"/>
          <w:szCs w:val="26"/>
        </w:rPr>
        <w:t>Главы</w:t>
      </w:r>
      <w:r w:rsidRPr="00F10C67">
        <w:rPr>
          <w:rFonts w:ascii="Times New Roman" w:eastAsia="Times New Roman" w:hAnsi="Times New Roman"/>
          <w:b/>
          <w:sz w:val="26"/>
          <w:szCs w:val="26"/>
        </w:rPr>
        <w:t xml:space="preserve"> Нефтеюганского района </w:t>
      </w:r>
    </w:p>
    <w:p w:rsidR="003618C0" w:rsidRPr="00F10C67" w:rsidRDefault="003618C0" w:rsidP="009A1BB1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F10C67">
        <w:rPr>
          <w:rFonts w:ascii="Times New Roman" w:eastAsia="Calibri" w:hAnsi="Times New Roman"/>
          <w:b/>
          <w:sz w:val="26"/>
          <w:szCs w:val="26"/>
        </w:rPr>
        <w:t xml:space="preserve">от </w:t>
      </w:r>
      <w:r>
        <w:rPr>
          <w:rFonts w:ascii="Times New Roman" w:eastAsia="Calibri" w:hAnsi="Times New Roman"/>
          <w:b/>
          <w:sz w:val="26"/>
          <w:szCs w:val="26"/>
        </w:rPr>
        <w:t>29</w:t>
      </w:r>
      <w:r w:rsidRPr="00F10C67">
        <w:rPr>
          <w:rFonts w:ascii="Times New Roman" w:eastAsia="Calibri" w:hAnsi="Times New Roman"/>
          <w:b/>
          <w:sz w:val="26"/>
          <w:szCs w:val="26"/>
        </w:rPr>
        <w:t>.</w:t>
      </w:r>
      <w:r>
        <w:rPr>
          <w:rFonts w:ascii="Times New Roman" w:eastAsia="Calibri" w:hAnsi="Times New Roman"/>
          <w:b/>
          <w:sz w:val="26"/>
          <w:szCs w:val="26"/>
        </w:rPr>
        <w:t>05</w:t>
      </w:r>
      <w:r w:rsidRPr="00F10C67">
        <w:rPr>
          <w:rFonts w:ascii="Times New Roman" w:eastAsia="Calibri" w:hAnsi="Times New Roman"/>
          <w:b/>
          <w:sz w:val="26"/>
          <w:szCs w:val="26"/>
        </w:rPr>
        <w:t xml:space="preserve">.2019 № </w:t>
      </w:r>
      <w:r>
        <w:rPr>
          <w:rFonts w:ascii="Times New Roman" w:eastAsia="Calibri" w:hAnsi="Times New Roman"/>
          <w:b/>
          <w:sz w:val="26"/>
          <w:szCs w:val="26"/>
        </w:rPr>
        <w:t>12-рг</w:t>
      </w:r>
    </w:p>
    <w:p w:rsidR="000A69CB" w:rsidRDefault="000A69CB" w:rsidP="000A69CB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0A69CB" w:rsidRDefault="000A69CB" w:rsidP="000A69CB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0A69CB" w:rsidRDefault="000A69CB" w:rsidP="000A69CB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0A69CB" w:rsidRDefault="000A69CB" w:rsidP="000A69CB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0A69CB" w:rsidRDefault="000A69CB" w:rsidP="000A69CB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0A69CB" w:rsidRDefault="000A69CB" w:rsidP="000A69CB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0A69CB" w:rsidRDefault="000A69CB" w:rsidP="000A69CB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0A69CB" w:rsidRDefault="000A69CB" w:rsidP="000A69CB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0A69CB" w:rsidRDefault="000A69CB" w:rsidP="000A69CB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0A69CB" w:rsidRDefault="000A69CB" w:rsidP="000A69CB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0A69CB" w:rsidRDefault="000A69CB" w:rsidP="000A69CB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0A69CB" w:rsidRDefault="00271F42" w:rsidP="000A69CB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Главы Нефтеюганского района </w:t>
      </w:r>
    </w:p>
    <w:p w:rsidR="00D049B3" w:rsidRDefault="00271F42" w:rsidP="000A69CB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27.08.2018 № </w:t>
      </w:r>
      <w:r w:rsidR="00BF654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-рг «</w:t>
      </w:r>
      <w:r w:rsidR="0018629E" w:rsidRPr="0018629E">
        <w:rPr>
          <w:rFonts w:ascii="Times New Roman" w:hAnsi="Times New Roman" w:cs="Times New Roman"/>
          <w:sz w:val="26"/>
          <w:szCs w:val="26"/>
        </w:rPr>
        <w:t xml:space="preserve">О проведении оценки коррупционных рисков в органах местного самоуправления </w:t>
      </w:r>
      <w:r w:rsidR="0018629E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18629E" w:rsidRPr="0018629E">
        <w:rPr>
          <w:rFonts w:ascii="Times New Roman" w:hAnsi="Times New Roman" w:cs="Times New Roman"/>
          <w:sz w:val="26"/>
          <w:szCs w:val="26"/>
        </w:rPr>
        <w:t xml:space="preserve">и оценки </w:t>
      </w:r>
      <w:r w:rsidR="00E410D4">
        <w:rPr>
          <w:rFonts w:ascii="Times New Roman" w:hAnsi="Times New Roman" w:cs="Times New Roman"/>
          <w:sz w:val="26"/>
          <w:szCs w:val="26"/>
        </w:rPr>
        <w:t xml:space="preserve">эффективности </w:t>
      </w:r>
      <w:r w:rsidR="0018629E" w:rsidRPr="0018629E">
        <w:rPr>
          <w:rFonts w:ascii="Times New Roman" w:hAnsi="Times New Roman" w:cs="Times New Roman"/>
          <w:sz w:val="26"/>
          <w:szCs w:val="26"/>
        </w:rPr>
        <w:t xml:space="preserve">деятельности по реализации антикоррупционного законодательства </w:t>
      </w:r>
    </w:p>
    <w:p w:rsidR="00D049B3" w:rsidRDefault="0018629E" w:rsidP="000A69CB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18629E">
        <w:rPr>
          <w:rFonts w:ascii="Times New Roman" w:hAnsi="Times New Roman" w:cs="Times New Roman"/>
          <w:sz w:val="26"/>
          <w:szCs w:val="26"/>
        </w:rPr>
        <w:t xml:space="preserve">в организациях, учреждениях, подведомственных органам </w:t>
      </w:r>
    </w:p>
    <w:p w:rsidR="0018629E" w:rsidRDefault="0018629E" w:rsidP="000A69CB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18629E">
        <w:rPr>
          <w:rFonts w:ascii="Times New Roman" w:hAnsi="Times New Roman" w:cs="Times New Roman"/>
          <w:sz w:val="26"/>
          <w:szCs w:val="26"/>
        </w:rPr>
        <w:t>местного самоуправления Нефтеюганского района</w:t>
      </w:r>
      <w:r w:rsidR="00271F42">
        <w:rPr>
          <w:rFonts w:ascii="Times New Roman" w:hAnsi="Times New Roman" w:cs="Times New Roman"/>
          <w:sz w:val="26"/>
          <w:szCs w:val="26"/>
        </w:rPr>
        <w:t>»</w:t>
      </w:r>
      <w:r w:rsidRPr="001862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629E" w:rsidRDefault="0018629E" w:rsidP="001862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69CB" w:rsidRDefault="000A69CB" w:rsidP="001862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629E" w:rsidRDefault="0018629E" w:rsidP="00237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271F42" w:rsidRPr="00567ACA">
        <w:rPr>
          <w:rFonts w:ascii="Times New Roman" w:hAnsi="Times New Roman" w:cs="Times New Roman"/>
          <w:sz w:val="26"/>
          <w:szCs w:val="26"/>
        </w:rPr>
        <w:t>целях</w:t>
      </w:r>
      <w:r w:rsidR="00271F42">
        <w:t xml:space="preserve"> </w:t>
      </w:r>
      <w:r w:rsidR="00271F42">
        <w:rPr>
          <w:rFonts w:ascii="Times New Roman" w:hAnsi="Times New Roman" w:cs="Times New Roman"/>
          <w:sz w:val="26"/>
          <w:szCs w:val="26"/>
        </w:rPr>
        <w:t xml:space="preserve">реализации Плана противодействия коррупции </w:t>
      </w:r>
      <w:proofErr w:type="gramStart"/>
      <w:r w:rsidR="00271F4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271F4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71F42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271F42">
        <w:rPr>
          <w:rFonts w:ascii="Times New Roman" w:hAnsi="Times New Roman" w:cs="Times New Roman"/>
          <w:sz w:val="26"/>
          <w:szCs w:val="26"/>
        </w:rPr>
        <w:t xml:space="preserve"> районе на 2018-2020 годы, утвержденного постановлением Главы Нефтеюганского </w:t>
      </w:r>
      <w:r w:rsidR="00271F42" w:rsidRPr="0018629E">
        <w:rPr>
          <w:rFonts w:ascii="Times New Roman" w:hAnsi="Times New Roman" w:cs="Times New Roman"/>
          <w:sz w:val="26"/>
          <w:szCs w:val="26"/>
        </w:rPr>
        <w:t>района от 02.02.2018 № 9-пг</w:t>
      </w:r>
      <w:r w:rsidR="00271F42">
        <w:rPr>
          <w:rFonts w:ascii="Times New Roman" w:hAnsi="Times New Roman" w:cs="Times New Roman"/>
          <w:sz w:val="26"/>
          <w:szCs w:val="26"/>
        </w:rPr>
        <w:t xml:space="preserve">, в связи со структурными изменениями </w:t>
      </w:r>
      <w:r w:rsidR="002378AA">
        <w:rPr>
          <w:rFonts w:ascii="Times New Roman" w:hAnsi="Times New Roman" w:cs="Times New Roman"/>
          <w:sz w:val="26"/>
          <w:szCs w:val="26"/>
        </w:rPr>
        <w:t xml:space="preserve">в </w:t>
      </w:r>
      <w:r w:rsidR="00271F42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D15845">
        <w:rPr>
          <w:rFonts w:ascii="Times New Roman" w:hAnsi="Times New Roman" w:cs="Times New Roman"/>
          <w:sz w:val="26"/>
          <w:szCs w:val="26"/>
        </w:rPr>
        <w:t>:</w:t>
      </w:r>
    </w:p>
    <w:p w:rsidR="000A69CB" w:rsidRDefault="000A69CB" w:rsidP="00186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1F42" w:rsidRDefault="00271F42" w:rsidP="003155E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распоряжение Главы Нефтеюганского района от 27.08.2018 </w:t>
      </w:r>
      <w:r w:rsidR="003155E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BF654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-рг «</w:t>
      </w:r>
      <w:r w:rsidRPr="0018629E">
        <w:rPr>
          <w:rFonts w:ascii="Times New Roman" w:hAnsi="Times New Roman" w:cs="Times New Roman"/>
          <w:sz w:val="26"/>
          <w:szCs w:val="26"/>
        </w:rPr>
        <w:t xml:space="preserve">О проведении оценки коррупционных рисков в органах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18629E">
        <w:rPr>
          <w:rFonts w:ascii="Times New Roman" w:hAnsi="Times New Roman" w:cs="Times New Roman"/>
          <w:sz w:val="26"/>
          <w:szCs w:val="26"/>
        </w:rPr>
        <w:t xml:space="preserve">и оценки </w:t>
      </w:r>
      <w:r>
        <w:rPr>
          <w:rFonts w:ascii="Times New Roman" w:hAnsi="Times New Roman" w:cs="Times New Roman"/>
          <w:sz w:val="26"/>
          <w:szCs w:val="26"/>
        </w:rPr>
        <w:t xml:space="preserve">эффективности </w:t>
      </w:r>
      <w:r w:rsidRPr="0018629E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3155E9">
        <w:rPr>
          <w:rFonts w:ascii="Times New Roman" w:hAnsi="Times New Roman" w:cs="Times New Roman"/>
          <w:sz w:val="26"/>
          <w:szCs w:val="26"/>
        </w:rPr>
        <w:br/>
      </w:r>
      <w:r w:rsidRPr="0018629E">
        <w:rPr>
          <w:rFonts w:ascii="Times New Roman" w:hAnsi="Times New Roman" w:cs="Times New Roman"/>
          <w:sz w:val="26"/>
          <w:szCs w:val="26"/>
        </w:rPr>
        <w:t>по реализации антикоррупционного законодательства в организациях, учреждениях, подведомственных органам местного самоуправления 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» следующие изменения: </w:t>
      </w:r>
    </w:p>
    <w:p w:rsidR="00271F42" w:rsidRDefault="00271F42" w:rsidP="003155E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3</w:t>
      </w:r>
      <w:r w:rsidR="003155E9">
        <w:rPr>
          <w:rFonts w:ascii="Times New Roman" w:hAnsi="Times New Roman" w:cs="Times New Roman"/>
          <w:sz w:val="26"/>
          <w:szCs w:val="26"/>
        </w:rPr>
        <w:t xml:space="preserve"> распорядительной части</w:t>
      </w:r>
      <w:r>
        <w:rPr>
          <w:rFonts w:ascii="Times New Roman" w:hAnsi="Times New Roman" w:cs="Times New Roman"/>
          <w:sz w:val="26"/>
          <w:szCs w:val="26"/>
        </w:rPr>
        <w:t xml:space="preserve"> слова «Отделу кадров </w:t>
      </w:r>
      <w:r w:rsidR="003155E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муниципальной службы» заменить словами «Управлению муниципальной службы, кадров и наград»</w:t>
      </w:r>
      <w:r w:rsidR="003155E9">
        <w:rPr>
          <w:rFonts w:ascii="Times New Roman" w:hAnsi="Times New Roman" w:cs="Times New Roman"/>
          <w:sz w:val="26"/>
          <w:szCs w:val="26"/>
        </w:rPr>
        <w:t>.</w:t>
      </w:r>
    </w:p>
    <w:p w:rsidR="00271F42" w:rsidRDefault="00271F42" w:rsidP="003155E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3155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к распоряжению изложить в редакции согласно приложению к настоящему распоряжению.</w:t>
      </w:r>
    </w:p>
    <w:p w:rsidR="00A05095" w:rsidRDefault="00A05095" w:rsidP="003155E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 с момента подписания </w:t>
      </w:r>
      <w:r w:rsidR="003155E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распространяется на правоотношения, возникшие с 01.03.2019.</w:t>
      </w:r>
    </w:p>
    <w:p w:rsidR="00824B20" w:rsidRPr="00D3670A" w:rsidRDefault="00824B20" w:rsidP="003155E9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670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3670A">
        <w:rPr>
          <w:rFonts w:ascii="Times New Roman" w:hAnsi="Times New Roman" w:cs="Times New Roman"/>
          <w:sz w:val="26"/>
          <w:szCs w:val="26"/>
        </w:rPr>
        <w:t xml:space="preserve"> выполнением распоряжения </w:t>
      </w:r>
      <w:r w:rsidR="008311CC" w:rsidRPr="008311C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824B20" w:rsidRDefault="00824B20" w:rsidP="00C367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730F" w:rsidRDefault="0092730F" w:rsidP="00F74F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155E9" w:rsidRDefault="003155E9" w:rsidP="00F74F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311CC" w:rsidRPr="000C331B" w:rsidRDefault="008311CC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0C331B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0C331B">
        <w:rPr>
          <w:rFonts w:ascii="Times New Roman" w:hAnsi="Times New Roman"/>
          <w:sz w:val="26"/>
          <w:szCs w:val="26"/>
        </w:rPr>
        <w:t xml:space="preserve"> обязанности</w:t>
      </w:r>
    </w:p>
    <w:p w:rsidR="008311CC" w:rsidRPr="000C331B" w:rsidRDefault="008311CC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</w:r>
      <w:proofErr w:type="spellStart"/>
      <w:r w:rsidRPr="000C331B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3155E9" w:rsidRPr="004110EB" w:rsidRDefault="003155E9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4FD3" w:rsidRDefault="00F74FD3" w:rsidP="00F74F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94D13" w:rsidRDefault="00094D13" w:rsidP="00F74FD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05D32" w:rsidRPr="00E05D32" w:rsidRDefault="00E05D32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05D3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05D32" w:rsidRPr="00E05D32" w:rsidRDefault="00E05D32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05D32">
        <w:rPr>
          <w:rFonts w:ascii="Times New Roman" w:hAnsi="Times New Roman" w:cs="Times New Roman"/>
          <w:sz w:val="26"/>
          <w:szCs w:val="26"/>
        </w:rPr>
        <w:t xml:space="preserve">к распоряжению Главы </w:t>
      </w:r>
    </w:p>
    <w:p w:rsidR="00E05D32" w:rsidRPr="00E05D32" w:rsidRDefault="00E05D32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05D32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E05D32" w:rsidRPr="00E05D32" w:rsidRDefault="00E05D32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05D32">
        <w:rPr>
          <w:rFonts w:ascii="Times New Roman" w:hAnsi="Times New Roman" w:cs="Times New Roman"/>
          <w:sz w:val="26"/>
          <w:szCs w:val="26"/>
        </w:rPr>
        <w:t xml:space="preserve">от </w:t>
      </w:r>
      <w:r w:rsidR="003618C0">
        <w:rPr>
          <w:rFonts w:ascii="Times New Roman" w:hAnsi="Times New Roman" w:cs="Times New Roman"/>
          <w:sz w:val="26"/>
          <w:szCs w:val="26"/>
        </w:rPr>
        <w:t>29.05.2019</w:t>
      </w:r>
      <w:r w:rsidRPr="00E05D32">
        <w:rPr>
          <w:rFonts w:ascii="Times New Roman" w:hAnsi="Times New Roman" w:cs="Times New Roman"/>
          <w:sz w:val="26"/>
          <w:szCs w:val="26"/>
        </w:rPr>
        <w:t xml:space="preserve"> №</w:t>
      </w:r>
      <w:r w:rsidR="003618C0">
        <w:rPr>
          <w:rFonts w:ascii="Times New Roman" w:hAnsi="Times New Roman" w:cs="Times New Roman"/>
          <w:sz w:val="26"/>
          <w:szCs w:val="26"/>
        </w:rPr>
        <w:t xml:space="preserve"> 12-рг</w:t>
      </w:r>
    </w:p>
    <w:p w:rsidR="00271F42" w:rsidRPr="00DA2807" w:rsidRDefault="00271F42" w:rsidP="00271F4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71F42" w:rsidRDefault="00271F42" w:rsidP="00F74FD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B7515" w:rsidRPr="00E05D32" w:rsidRDefault="00271F42" w:rsidP="00E05D32">
      <w:pPr>
        <w:pStyle w:val="a3"/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05D32">
        <w:rPr>
          <w:rFonts w:ascii="Times New Roman" w:hAnsi="Times New Roman" w:cs="Times New Roman"/>
          <w:sz w:val="26"/>
          <w:szCs w:val="26"/>
        </w:rPr>
        <w:t>«</w:t>
      </w:r>
      <w:r w:rsidR="00F74FD3" w:rsidRPr="00E05D32">
        <w:rPr>
          <w:rFonts w:ascii="Times New Roman" w:hAnsi="Times New Roman" w:cs="Times New Roman"/>
          <w:sz w:val="26"/>
          <w:szCs w:val="26"/>
        </w:rPr>
        <w:t xml:space="preserve">Приложение  № 1 </w:t>
      </w:r>
    </w:p>
    <w:p w:rsidR="00EB7515" w:rsidRPr="00E05D32" w:rsidRDefault="00F74FD3" w:rsidP="00E05D32">
      <w:pPr>
        <w:pStyle w:val="a3"/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05D32">
        <w:rPr>
          <w:rFonts w:ascii="Times New Roman" w:hAnsi="Times New Roman" w:cs="Times New Roman"/>
          <w:sz w:val="26"/>
          <w:szCs w:val="26"/>
        </w:rPr>
        <w:t xml:space="preserve">к распоряжению Главы </w:t>
      </w:r>
    </w:p>
    <w:p w:rsidR="00F74FD3" w:rsidRPr="00E05D32" w:rsidRDefault="00F74FD3" w:rsidP="00E05D32">
      <w:pPr>
        <w:pStyle w:val="a3"/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05D32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E410D4" w:rsidRPr="00E05D32" w:rsidRDefault="00E410D4" w:rsidP="00E05D32">
      <w:pPr>
        <w:pStyle w:val="a3"/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05D32">
        <w:rPr>
          <w:rFonts w:ascii="Times New Roman" w:hAnsi="Times New Roman" w:cs="Times New Roman"/>
          <w:sz w:val="26"/>
          <w:szCs w:val="26"/>
        </w:rPr>
        <w:t xml:space="preserve">от </w:t>
      </w:r>
      <w:r w:rsidR="00271F42" w:rsidRPr="00E05D32">
        <w:rPr>
          <w:rFonts w:ascii="Times New Roman" w:hAnsi="Times New Roman" w:cs="Times New Roman"/>
          <w:sz w:val="26"/>
          <w:szCs w:val="26"/>
        </w:rPr>
        <w:t>27.08.2018</w:t>
      </w:r>
      <w:r w:rsidRPr="00E05D32">
        <w:rPr>
          <w:rFonts w:ascii="Times New Roman" w:hAnsi="Times New Roman" w:cs="Times New Roman"/>
          <w:sz w:val="26"/>
          <w:szCs w:val="26"/>
        </w:rPr>
        <w:t xml:space="preserve"> № </w:t>
      </w:r>
      <w:r w:rsidR="002D465A">
        <w:rPr>
          <w:rFonts w:ascii="Times New Roman" w:hAnsi="Times New Roman" w:cs="Times New Roman"/>
          <w:sz w:val="26"/>
          <w:szCs w:val="26"/>
        </w:rPr>
        <w:t>5</w:t>
      </w:r>
      <w:r w:rsidR="00271F42" w:rsidRPr="00E05D32">
        <w:rPr>
          <w:rFonts w:ascii="Times New Roman" w:hAnsi="Times New Roman" w:cs="Times New Roman"/>
          <w:sz w:val="26"/>
          <w:szCs w:val="26"/>
        </w:rPr>
        <w:t>-рг</w:t>
      </w:r>
    </w:p>
    <w:p w:rsidR="00F74FD3" w:rsidRDefault="00F74FD3" w:rsidP="00F74FD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F74FD3" w:rsidRDefault="00F74FD3" w:rsidP="00F74F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F74FD3" w:rsidRDefault="00F74FD3" w:rsidP="00F74F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О С Т А В </w:t>
      </w:r>
    </w:p>
    <w:p w:rsidR="002C0FEB" w:rsidRDefault="00F74FD3" w:rsidP="00F74F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рабочей группы по проведению </w:t>
      </w:r>
      <w:r w:rsidRPr="0018629E">
        <w:rPr>
          <w:rFonts w:ascii="Times New Roman" w:hAnsi="Times New Roman" w:cs="Times New Roman"/>
          <w:sz w:val="26"/>
          <w:szCs w:val="26"/>
        </w:rPr>
        <w:t xml:space="preserve">оценки коррупционных рисков </w:t>
      </w:r>
    </w:p>
    <w:p w:rsidR="002C0FEB" w:rsidRDefault="00F74FD3" w:rsidP="00F74F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8629E">
        <w:rPr>
          <w:rFonts w:ascii="Times New Roman" w:hAnsi="Times New Roman" w:cs="Times New Roman"/>
          <w:sz w:val="26"/>
          <w:szCs w:val="26"/>
        </w:rPr>
        <w:t xml:space="preserve">в органах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18629E">
        <w:rPr>
          <w:rFonts w:ascii="Times New Roman" w:hAnsi="Times New Roman" w:cs="Times New Roman"/>
          <w:sz w:val="26"/>
          <w:szCs w:val="26"/>
        </w:rPr>
        <w:t xml:space="preserve">и оценки </w:t>
      </w:r>
      <w:r w:rsidR="00E410D4">
        <w:rPr>
          <w:rFonts w:ascii="Times New Roman" w:hAnsi="Times New Roman" w:cs="Times New Roman"/>
          <w:sz w:val="26"/>
          <w:szCs w:val="26"/>
        </w:rPr>
        <w:t xml:space="preserve">эффективности </w:t>
      </w:r>
      <w:r w:rsidRPr="0018629E">
        <w:rPr>
          <w:rFonts w:ascii="Times New Roman" w:hAnsi="Times New Roman" w:cs="Times New Roman"/>
          <w:sz w:val="26"/>
          <w:szCs w:val="26"/>
        </w:rPr>
        <w:t xml:space="preserve">деятельности по реализации антикоррупционного законодательства </w:t>
      </w:r>
    </w:p>
    <w:p w:rsidR="002C0FEB" w:rsidRDefault="00F74FD3" w:rsidP="00F74F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8629E">
        <w:rPr>
          <w:rFonts w:ascii="Times New Roman" w:hAnsi="Times New Roman" w:cs="Times New Roman"/>
          <w:sz w:val="26"/>
          <w:szCs w:val="26"/>
        </w:rPr>
        <w:t xml:space="preserve">в организациях, учреждениях, подведомственных органам </w:t>
      </w:r>
    </w:p>
    <w:p w:rsidR="00F74FD3" w:rsidRDefault="00F74FD3" w:rsidP="00F74F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8629E">
        <w:rPr>
          <w:rFonts w:ascii="Times New Roman" w:hAnsi="Times New Roman" w:cs="Times New Roman"/>
          <w:sz w:val="26"/>
          <w:szCs w:val="26"/>
        </w:rPr>
        <w:t>местного самоуправления Нефтеюганского района</w:t>
      </w:r>
    </w:p>
    <w:p w:rsidR="00F74FD3" w:rsidRDefault="00F74FD3" w:rsidP="00F74F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3944DD" w:rsidRDefault="003944DD" w:rsidP="00B669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944DD" w:rsidRDefault="003944DD" w:rsidP="00B669D7">
      <w:pPr>
        <w:pStyle w:val="a3"/>
        <w:spacing w:after="0" w:line="240" w:lineRule="auto"/>
        <w:ind w:left="33" w:firstLine="67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944DD">
        <w:rPr>
          <w:rFonts w:ascii="Times New Roman" w:hAnsi="Times New Roman" w:cs="Times New Roman"/>
          <w:b/>
          <w:sz w:val="26"/>
          <w:szCs w:val="26"/>
        </w:rPr>
        <w:t>Руководитель рабочей группы</w:t>
      </w:r>
      <w:r w:rsidRPr="003944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первый заместитель главы Нефтеюганского района </w:t>
      </w:r>
    </w:p>
    <w:p w:rsidR="003944DD" w:rsidRDefault="003944DD" w:rsidP="00B669D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44DD" w:rsidRDefault="003944DD" w:rsidP="00B669D7">
      <w:pPr>
        <w:pStyle w:val="a3"/>
        <w:spacing w:after="0" w:line="240" w:lineRule="auto"/>
        <w:ind w:left="33" w:firstLine="67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944DD">
        <w:rPr>
          <w:rFonts w:ascii="Times New Roman" w:hAnsi="Times New Roman" w:cs="Times New Roman"/>
          <w:b/>
          <w:sz w:val="26"/>
          <w:szCs w:val="26"/>
        </w:rPr>
        <w:t>секретарь рабочей группы</w:t>
      </w:r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заместитель начальника управления муниципальной службы, кадров и наград администрации Нефтеюганского района</w:t>
      </w:r>
    </w:p>
    <w:p w:rsidR="003944DD" w:rsidRPr="003944DD" w:rsidRDefault="003944DD" w:rsidP="003944D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6"/>
          <w:szCs w:val="26"/>
        </w:rPr>
      </w:pPr>
    </w:p>
    <w:p w:rsidR="00F74FD3" w:rsidRDefault="003944DD" w:rsidP="003944D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944DD">
        <w:rPr>
          <w:rFonts w:ascii="Times New Roman" w:hAnsi="Times New Roman" w:cs="Times New Roman"/>
          <w:b/>
          <w:sz w:val="26"/>
          <w:szCs w:val="26"/>
        </w:rPr>
        <w:t>Иные члены рабочей группы:</w:t>
      </w:r>
    </w:p>
    <w:p w:rsidR="003944DD" w:rsidRDefault="003944DD" w:rsidP="00F74F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3944DD" w:rsidRDefault="003944DD" w:rsidP="003944DD">
      <w:pPr>
        <w:pStyle w:val="a3"/>
        <w:numPr>
          <w:ilvl w:val="0"/>
          <w:numId w:val="7"/>
        </w:numPr>
        <w:tabs>
          <w:tab w:val="left" w:pos="1134"/>
        </w:tabs>
        <w:spacing w:after="120" w:line="240" w:lineRule="auto"/>
        <w:ind w:left="34" w:firstLine="67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юридического комитета администрации Нефтеюганского района</w:t>
      </w:r>
    </w:p>
    <w:p w:rsidR="003944DD" w:rsidRDefault="003944DD" w:rsidP="003944DD">
      <w:pPr>
        <w:pStyle w:val="a3"/>
        <w:numPr>
          <w:ilvl w:val="0"/>
          <w:numId w:val="7"/>
        </w:numPr>
        <w:tabs>
          <w:tab w:val="left" w:pos="1134"/>
        </w:tabs>
        <w:spacing w:after="120" w:line="240" w:lineRule="auto"/>
        <w:ind w:left="34" w:firstLine="67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 муниципальной службы, кадров и наград администрации Нефтеюганского района</w:t>
      </w:r>
    </w:p>
    <w:p w:rsidR="003944DD" w:rsidRDefault="003944DD" w:rsidP="003944DD">
      <w:pPr>
        <w:pStyle w:val="a3"/>
        <w:numPr>
          <w:ilvl w:val="0"/>
          <w:numId w:val="7"/>
        </w:numPr>
        <w:tabs>
          <w:tab w:val="left" w:pos="1134"/>
        </w:tabs>
        <w:spacing w:after="120" w:line="240" w:lineRule="auto"/>
        <w:ind w:left="34" w:firstLine="67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должностные лица кадровых служб, ответственные за работу </w:t>
      </w:r>
      <w:r w:rsidR="00B669D7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по профилактике коррупционных и иных правонарушений, назначенные в органах администрации Нефтеюганского района с правом юридического лица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391568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3944DD" w:rsidRDefault="003944DD" w:rsidP="00F74F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3944DD" w:rsidRDefault="003944DD" w:rsidP="00F74F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F74FD3" w:rsidRDefault="00F74FD3" w:rsidP="009F198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52473" w:rsidRDefault="00A52473" w:rsidP="009F198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9F198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9F198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A52473" w:rsidRDefault="00A52473" w:rsidP="009F198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992B1C" w:rsidRDefault="00992B1C" w:rsidP="009F198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992B1C" w:rsidRDefault="00992B1C" w:rsidP="009F198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sectPr w:rsidR="00992B1C" w:rsidSect="0025210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C3" w:rsidRDefault="00B814C3" w:rsidP="00E05D32">
      <w:pPr>
        <w:spacing w:after="0" w:line="240" w:lineRule="auto"/>
      </w:pPr>
      <w:r>
        <w:separator/>
      </w:r>
    </w:p>
  </w:endnote>
  <w:endnote w:type="continuationSeparator" w:id="0">
    <w:p w:rsidR="00B814C3" w:rsidRDefault="00B814C3" w:rsidP="00E0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C3" w:rsidRDefault="00B814C3" w:rsidP="00E05D32">
      <w:pPr>
        <w:spacing w:after="0" w:line="240" w:lineRule="auto"/>
      </w:pPr>
      <w:r>
        <w:separator/>
      </w:r>
    </w:p>
  </w:footnote>
  <w:footnote w:type="continuationSeparator" w:id="0">
    <w:p w:rsidR="00B814C3" w:rsidRDefault="00B814C3" w:rsidP="00E0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7326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210F" w:rsidRPr="0025210F" w:rsidRDefault="0025210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21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21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21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746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21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210F" w:rsidRDefault="002521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45C"/>
    <w:multiLevelType w:val="hybridMultilevel"/>
    <w:tmpl w:val="4F8867E8"/>
    <w:lvl w:ilvl="0" w:tplc="5A364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92AC6"/>
    <w:multiLevelType w:val="hybridMultilevel"/>
    <w:tmpl w:val="4F8867E8"/>
    <w:lvl w:ilvl="0" w:tplc="5A364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690EBD"/>
    <w:multiLevelType w:val="hybridMultilevel"/>
    <w:tmpl w:val="32041B5C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20198"/>
    <w:multiLevelType w:val="hybridMultilevel"/>
    <w:tmpl w:val="4F8867E8"/>
    <w:lvl w:ilvl="0" w:tplc="5A364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A1096F"/>
    <w:multiLevelType w:val="multilevel"/>
    <w:tmpl w:val="5726DD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4D127311"/>
    <w:multiLevelType w:val="hybridMultilevel"/>
    <w:tmpl w:val="2AE8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42A45"/>
    <w:multiLevelType w:val="hybridMultilevel"/>
    <w:tmpl w:val="3466AE26"/>
    <w:lvl w:ilvl="0" w:tplc="E6C6F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6B"/>
    <w:rsid w:val="000248E1"/>
    <w:rsid w:val="00027ECC"/>
    <w:rsid w:val="00077C46"/>
    <w:rsid w:val="00094BE5"/>
    <w:rsid w:val="00094D13"/>
    <w:rsid w:val="000A0237"/>
    <w:rsid w:val="000A5D2C"/>
    <w:rsid w:val="000A69CB"/>
    <w:rsid w:val="000B0894"/>
    <w:rsid w:val="000B72F2"/>
    <w:rsid w:val="000F3B59"/>
    <w:rsid w:val="00101319"/>
    <w:rsid w:val="00107A9D"/>
    <w:rsid w:val="001407F5"/>
    <w:rsid w:val="0018629E"/>
    <w:rsid w:val="001B27B7"/>
    <w:rsid w:val="002378AA"/>
    <w:rsid w:val="0025210F"/>
    <w:rsid w:val="00267989"/>
    <w:rsid w:val="00271F42"/>
    <w:rsid w:val="002934A0"/>
    <w:rsid w:val="002A0C1D"/>
    <w:rsid w:val="002C0FEB"/>
    <w:rsid w:val="002D465A"/>
    <w:rsid w:val="002E0900"/>
    <w:rsid w:val="003155E9"/>
    <w:rsid w:val="00334A6F"/>
    <w:rsid w:val="00346AB0"/>
    <w:rsid w:val="00357CA1"/>
    <w:rsid w:val="003618C0"/>
    <w:rsid w:val="00364916"/>
    <w:rsid w:val="00386DC2"/>
    <w:rsid w:val="00391568"/>
    <w:rsid w:val="003944DD"/>
    <w:rsid w:val="003A2641"/>
    <w:rsid w:val="003C59A9"/>
    <w:rsid w:val="003E03A4"/>
    <w:rsid w:val="003E3440"/>
    <w:rsid w:val="00471459"/>
    <w:rsid w:val="00476BF2"/>
    <w:rsid w:val="004C1DC7"/>
    <w:rsid w:val="004E1988"/>
    <w:rsid w:val="00501FEA"/>
    <w:rsid w:val="00527B2C"/>
    <w:rsid w:val="00567ACA"/>
    <w:rsid w:val="005D7ABC"/>
    <w:rsid w:val="00611F82"/>
    <w:rsid w:val="00622601"/>
    <w:rsid w:val="00623A00"/>
    <w:rsid w:val="00630BB9"/>
    <w:rsid w:val="00662893"/>
    <w:rsid w:val="006903DF"/>
    <w:rsid w:val="006C6AC2"/>
    <w:rsid w:val="00707C06"/>
    <w:rsid w:val="0071175B"/>
    <w:rsid w:val="00732010"/>
    <w:rsid w:val="00745920"/>
    <w:rsid w:val="007530D7"/>
    <w:rsid w:val="007826BD"/>
    <w:rsid w:val="0079776B"/>
    <w:rsid w:val="007B1040"/>
    <w:rsid w:val="00824B20"/>
    <w:rsid w:val="008311CC"/>
    <w:rsid w:val="00834CA8"/>
    <w:rsid w:val="0083624F"/>
    <w:rsid w:val="00843BC4"/>
    <w:rsid w:val="00845CD7"/>
    <w:rsid w:val="00873A26"/>
    <w:rsid w:val="008E0A6B"/>
    <w:rsid w:val="008F056C"/>
    <w:rsid w:val="0092730F"/>
    <w:rsid w:val="00937468"/>
    <w:rsid w:val="00951E7D"/>
    <w:rsid w:val="00962CB6"/>
    <w:rsid w:val="0098346F"/>
    <w:rsid w:val="00992B1C"/>
    <w:rsid w:val="009A6AB9"/>
    <w:rsid w:val="009D34CD"/>
    <w:rsid w:val="009E4596"/>
    <w:rsid w:val="009F198F"/>
    <w:rsid w:val="00A05095"/>
    <w:rsid w:val="00A150CF"/>
    <w:rsid w:val="00A24B2D"/>
    <w:rsid w:val="00A47856"/>
    <w:rsid w:val="00A52473"/>
    <w:rsid w:val="00A75529"/>
    <w:rsid w:val="00AA55E2"/>
    <w:rsid w:val="00AE5776"/>
    <w:rsid w:val="00AE7332"/>
    <w:rsid w:val="00B25DB1"/>
    <w:rsid w:val="00B26C2B"/>
    <w:rsid w:val="00B3377E"/>
    <w:rsid w:val="00B34FD1"/>
    <w:rsid w:val="00B6645A"/>
    <w:rsid w:val="00B669D7"/>
    <w:rsid w:val="00B814C3"/>
    <w:rsid w:val="00BB5717"/>
    <w:rsid w:val="00BE6864"/>
    <w:rsid w:val="00BF16C4"/>
    <w:rsid w:val="00BF6548"/>
    <w:rsid w:val="00C22D9A"/>
    <w:rsid w:val="00C270AF"/>
    <w:rsid w:val="00C3670F"/>
    <w:rsid w:val="00C526C4"/>
    <w:rsid w:val="00C6325C"/>
    <w:rsid w:val="00C65E14"/>
    <w:rsid w:val="00CC739F"/>
    <w:rsid w:val="00D021F4"/>
    <w:rsid w:val="00D049B3"/>
    <w:rsid w:val="00D15695"/>
    <w:rsid w:val="00D15845"/>
    <w:rsid w:val="00D36553"/>
    <w:rsid w:val="00D3670A"/>
    <w:rsid w:val="00D37786"/>
    <w:rsid w:val="00D550FE"/>
    <w:rsid w:val="00D6312B"/>
    <w:rsid w:val="00DA2807"/>
    <w:rsid w:val="00DC08FB"/>
    <w:rsid w:val="00DD4310"/>
    <w:rsid w:val="00E05D32"/>
    <w:rsid w:val="00E17E23"/>
    <w:rsid w:val="00E21C33"/>
    <w:rsid w:val="00E410D4"/>
    <w:rsid w:val="00E44889"/>
    <w:rsid w:val="00E51E20"/>
    <w:rsid w:val="00E817C7"/>
    <w:rsid w:val="00E871BC"/>
    <w:rsid w:val="00E902E3"/>
    <w:rsid w:val="00E971B9"/>
    <w:rsid w:val="00EB7515"/>
    <w:rsid w:val="00EF46B3"/>
    <w:rsid w:val="00F11DED"/>
    <w:rsid w:val="00F2199C"/>
    <w:rsid w:val="00F6021A"/>
    <w:rsid w:val="00F6389D"/>
    <w:rsid w:val="00F703C2"/>
    <w:rsid w:val="00F74FD3"/>
    <w:rsid w:val="00F856CE"/>
    <w:rsid w:val="00F9757D"/>
    <w:rsid w:val="00FA3397"/>
    <w:rsid w:val="00FA68BD"/>
    <w:rsid w:val="00FB5D6B"/>
    <w:rsid w:val="00FB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29E"/>
    <w:pPr>
      <w:ind w:left="720"/>
      <w:contextualSpacing/>
    </w:pPr>
  </w:style>
  <w:style w:type="table" w:styleId="a4">
    <w:name w:val="Table Grid"/>
    <w:basedOn w:val="a1"/>
    <w:uiPriority w:val="59"/>
    <w:rsid w:val="00F74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1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12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2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7">
    <w:name w:val="Текст сноски Знак"/>
    <w:rsid w:val="002E0900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05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5D32"/>
  </w:style>
  <w:style w:type="paragraph" w:styleId="aa">
    <w:name w:val="footer"/>
    <w:basedOn w:val="a"/>
    <w:link w:val="ab"/>
    <w:uiPriority w:val="99"/>
    <w:unhideWhenUsed/>
    <w:rsid w:val="00E05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5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29E"/>
    <w:pPr>
      <w:ind w:left="720"/>
      <w:contextualSpacing/>
    </w:pPr>
  </w:style>
  <w:style w:type="table" w:styleId="a4">
    <w:name w:val="Table Grid"/>
    <w:basedOn w:val="a1"/>
    <w:uiPriority w:val="59"/>
    <w:rsid w:val="00F74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1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12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2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7">
    <w:name w:val="Текст сноски Знак"/>
    <w:rsid w:val="002E0900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05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5D32"/>
  </w:style>
  <w:style w:type="paragraph" w:styleId="aa">
    <w:name w:val="footer"/>
    <w:basedOn w:val="a"/>
    <w:link w:val="ab"/>
    <w:uiPriority w:val="99"/>
    <w:unhideWhenUsed/>
    <w:rsid w:val="00E05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2</cp:revision>
  <cp:lastPrinted>2018-08-10T10:27:00Z</cp:lastPrinted>
  <dcterms:created xsi:type="dcterms:W3CDTF">2019-07-10T12:10:00Z</dcterms:created>
  <dcterms:modified xsi:type="dcterms:W3CDTF">2019-07-10T12:10:00Z</dcterms:modified>
</cp:coreProperties>
</file>