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E208D" w14:textId="77777777" w:rsidR="00870D5F" w:rsidRDefault="00870D5F" w:rsidP="0058742B">
      <w:pPr>
        <w:spacing w:after="0" w:line="240" w:lineRule="auto"/>
        <w:ind w:left="1020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УТВЕРЖДАЮ</w:t>
      </w:r>
    </w:p>
    <w:p w14:paraId="06738C4E" w14:textId="77777777" w:rsidR="00870D5F" w:rsidRDefault="00870D5F" w:rsidP="0058742B">
      <w:pPr>
        <w:spacing w:after="0" w:line="240" w:lineRule="auto"/>
        <w:ind w:left="1020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Председатель межведомственного Совета</w:t>
      </w:r>
    </w:p>
    <w:p w14:paraId="19DA3FF7" w14:textId="77777777" w:rsidR="00870D5F" w:rsidRDefault="00870D5F" w:rsidP="0058742B">
      <w:pPr>
        <w:spacing w:after="0" w:line="240" w:lineRule="auto"/>
        <w:ind w:left="1020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 Главе Нефтеюганского района </w:t>
      </w:r>
    </w:p>
    <w:p w14:paraId="64D49FF9" w14:textId="77777777" w:rsidR="00870D5F" w:rsidRDefault="00870D5F" w:rsidP="0058742B">
      <w:pPr>
        <w:spacing w:after="0" w:line="240" w:lineRule="auto"/>
        <w:ind w:left="1020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противодействию коррупции</w:t>
      </w:r>
      <w:r w:rsidR="0058742B" w:rsidRPr="00FB71DD">
        <w:rPr>
          <w:rFonts w:ascii="Times New Roman" w:hAnsi="Times New Roman"/>
          <w:sz w:val="26"/>
          <w:szCs w:val="26"/>
        </w:rPr>
        <w:t xml:space="preserve">    </w:t>
      </w:r>
    </w:p>
    <w:p w14:paraId="4C0A0AF8" w14:textId="77777777" w:rsidR="00870D5F" w:rsidRDefault="00870D5F" w:rsidP="0058742B">
      <w:pPr>
        <w:spacing w:after="0" w:line="240" w:lineRule="auto"/>
        <w:ind w:left="10206"/>
        <w:jc w:val="both"/>
        <w:rPr>
          <w:rFonts w:ascii="Times New Roman" w:hAnsi="Times New Roman"/>
          <w:sz w:val="26"/>
          <w:szCs w:val="26"/>
        </w:rPr>
      </w:pPr>
    </w:p>
    <w:p w14:paraId="38539B12" w14:textId="77777777" w:rsidR="00870D5F" w:rsidRDefault="00870D5F" w:rsidP="0058742B">
      <w:pPr>
        <w:spacing w:after="0" w:line="240" w:lineRule="auto"/>
        <w:ind w:left="1020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___________________ </w:t>
      </w:r>
      <w:proofErr w:type="spellStart"/>
      <w:r w:rsidR="00097B21">
        <w:rPr>
          <w:rFonts w:ascii="Times New Roman" w:hAnsi="Times New Roman"/>
          <w:sz w:val="26"/>
          <w:szCs w:val="26"/>
        </w:rPr>
        <w:t>А.А.Бочко</w:t>
      </w:r>
      <w:proofErr w:type="spellEnd"/>
      <w:r w:rsidR="0058742B" w:rsidRPr="00FB71DD">
        <w:rPr>
          <w:rFonts w:ascii="Times New Roman" w:hAnsi="Times New Roman"/>
          <w:sz w:val="26"/>
          <w:szCs w:val="26"/>
        </w:rPr>
        <w:t xml:space="preserve">  </w:t>
      </w:r>
    </w:p>
    <w:p w14:paraId="7A70C63F" w14:textId="6D7F878A" w:rsidR="0058742B" w:rsidRPr="00FB71DD" w:rsidRDefault="00990A1A" w:rsidP="0058742B">
      <w:pPr>
        <w:spacing w:after="0" w:line="240" w:lineRule="auto"/>
        <w:ind w:left="1020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«__</w:t>
      </w:r>
      <w:proofErr w:type="gramStart"/>
      <w:r>
        <w:rPr>
          <w:rFonts w:ascii="Times New Roman" w:hAnsi="Times New Roman"/>
          <w:sz w:val="26"/>
          <w:szCs w:val="26"/>
        </w:rPr>
        <w:t>_»_</w:t>
      </w:r>
      <w:proofErr w:type="gramEnd"/>
      <w:r>
        <w:rPr>
          <w:rFonts w:ascii="Times New Roman" w:hAnsi="Times New Roman"/>
          <w:sz w:val="26"/>
          <w:szCs w:val="26"/>
        </w:rPr>
        <w:t>___________ 20</w:t>
      </w:r>
      <w:r w:rsidR="00ED1F2E">
        <w:rPr>
          <w:rFonts w:ascii="Times New Roman" w:hAnsi="Times New Roman"/>
          <w:sz w:val="26"/>
          <w:szCs w:val="26"/>
        </w:rPr>
        <w:t>2</w:t>
      </w:r>
      <w:r w:rsidR="00354B43">
        <w:rPr>
          <w:rFonts w:ascii="Times New Roman" w:hAnsi="Times New Roman"/>
          <w:sz w:val="26"/>
          <w:szCs w:val="26"/>
        </w:rPr>
        <w:t>3</w:t>
      </w:r>
      <w:r w:rsidR="00870D5F">
        <w:rPr>
          <w:rFonts w:ascii="Times New Roman" w:hAnsi="Times New Roman"/>
          <w:sz w:val="26"/>
          <w:szCs w:val="26"/>
        </w:rPr>
        <w:t xml:space="preserve"> года</w:t>
      </w:r>
      <w:r w:rsidR="0058742B" w:rsidRPr="00FB71DD">
        <w:rPr>
          <w:rFonts w:ascii="Times New Roman" w:hAnsi="Times New Roman"/>
          <w:sz w:val="26"/>
          <w:szCs w:val="26"/>
        </w:rPr>
        <w:t xml:space="preserve">                                                                 </w:t>
      </w:r>
    </w:p>
    <w:p w14:paraId="53724E61" w14:textId="77777777" w:rsidR="004A0306" w:rsidRDefault="004A0306" w:rsidP="0058742B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6335C3DD" w14:textId="77777777" w:rsidR="0070542D" w:rsidRDefault="0070542D" w:rsidP="0058742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20A7F351" w14:textId="77777777" w:rsidR="0058742B" w:rsidRPr="007B0DA6" w:rsidRDefault="0058742B" w:rsidP="0058742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B0DA6">
        <w:rPr>
          <w:rFonts w:ascii="Times New Roman" w:hAnsi="Times New Roman"/>
          <w:b/>
          <w:sz w:val="26"/>
          <w:szCs w:val="26"/>
        </w:rPr>
        <w:t xml:space="preserve">План </w:t>
      </w:r>
    </w:p>
    <w:p w14:paraId="662E31D5" w14:textId="4D4C7D21" w:rsidR="00FB71DD" w:rsidRDefault="009F2E30" w:rsidP="00990A1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B0DA6">
        <w:rPr>
          <w:rFonts w:ascii="Times New Roman" w:hAnsi="Times New Roman"/>
          <w:b/>
          <w:sz w:val="26"/>
          <w:szCs w:val="26"/>
        </w:rPr>
        <w:t>совместных мероприяти</w:t>
      </w:r>
      <w:r w:rsidR="003D39EC">
        <w:rPr>
          <w:rFonts w:ascii="Times New Roman" w:hAnsi="Times New Roman"/>
          <w:b/>
          <w:sz w:val="26"/>
          <w:szCs w:val="26"/>
        </w:rPr>
        <w:t>й</w:t>
      </w:r>
      <w:r w:rsidRPr="007B0DA6">
        <w:rPr>
          <w:rFonts w:ascii="Times New Roman" w:hAnsi="Times New Roman"/>
          <w:b/>
          <w:sz w:val="26"/>
          <w:szCs w:val="26"/>
        </w:rPr>
        <w:t xml:space="preserve"> </w:t>
      </w:r>
      <w:r w:rsidR="00990A1A" w:rsidRPr="00990A1A">
        <w:rPr>
          <w:rFonts w:ascii="Times New Roman" w:hAnsi="Times New Roman"/>
          <w:b/>
          <w:sz w:val="26"/>
          <w:szCs w:val="26"/>
        </w:rPr>
        <w:t>органов местного самоуправления Нефтеюганского района, органов местного самоуправления городского и сельских поселений, входящих в состав Нефтеюганского ра</w:t>
      </w:r>
      <w:r w:rsidR="00990A1A">
        <w:rPr>
          <w:rFonts w:ascii="Times New Roman" w:hAnsi="Times New Roman"/>
          <w:b/>
          <w:sz w:val="26"/>
          <w:szCs w:val="26"/>
        </w:rPr>
        <w:t>йона на 20</w:t>
      </w:r>
      <w:r w:rsidR="00ED1F2E">
        <w:rPr>
          <w:rFonts w:ascii="Times New Roman" w:hAnsi="Times New Roman"/>
          <w:b/>
          <w:sz w:val="26"/>
          <w:szCs w:val="26"/>
        </w:rPr>
        <w:t>2</w:t>
      </w:r>
      <w:r w:rsidR="00354B43">
        <w:rPr>
          <w:rFonts w:ascii="Times New Roman" w:hAnsi="Times New Roman"/>
          <w:b/>
          <w:sz w:val="26"/>
          <w:szCs w:val="26"/>
        </w:rPr>
        <w:t>3</w:t>
      </w:r>
      <w:r w:rsidR="00990A1A">
        <w:rPr>
          <w:rFonts w:ascii="Times New Roman" w:hAnsi="Times New Roman"/>
          <w:b/>
          <w:sz w:val="26"/>
          <w:szCs w:val="26"/>
        </w:rPr>
        <w:t xml:space="preserve"> год</w:t>
      </w:r>
    </w:p>
    <w:p w14:paraId="153A9631" w14:textId="77777777" w:rsidR="00990A1A" w:rsidRPr="00990A1A" w:rsidRDefault="00990A1A" w:rsidP="00990A1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531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529"/>
        <w:gridCol w:w="2693"/>
        <w:gridCol w:w="3402"/>
        <w:gridCol w:w="2977"/>
      </w:tblGrid>
      <w:tr w:rsidR="004A0306" w:rsidRPr="00FB71DD" w14:paraId="67BC97E6" w14:textId="77777777" w:rsidTr="0041062D">
        <w:trPr>
          <w:trHeight w:val="484"/>
        </w:trPr>
        <w:tc>
          <w:tcPr>
            <w:tcW w:w="709" w:type="dxa"/>
          </w:tcPr>
          <w:p w14:paraId="03A0992A" w14:textId="77777777" w:rsidR="004A0306" w:rsidRPr="003A5869" w:rsidRDefault="003A5869" w:rsidP="003A5869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</w:rPr>
            </w:pPr>
            <w:r w:rsidRPr="003A5869">
              <w:rPr>
                <w:rFonts w:ascii="Times New Roman" w:hAnsi="Times New Roman"/>
              </w:rPr>
              <w:t>№ п/п</w:t>
            </w:r>
          </w:p>
        </w:tc>
        <w:tc>
          <w:tcPr>
            <w:tcW w:w="5529" w:type="dxa"/>
          </w:tcPr>
          <w:p w14:paraId="43209F0C" w14:textId="77777777" w:rsidR="004A0306" w:rsidRPr="003A5869" w:rsidRDefault="003A5869" w:rsidP="003A5869">
            <w:pPr>
              <w:tabs>
                <w:tab w:val="left" w:pos="6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5869">
              <w:rPr>
                <w:rFonts w:ascii="Times New Roman" w:hAnsi="Times New Roman"/>
              </w:rPr>
              <w:t>Наименование меропри</w:t>
            </w:r>
            <w:r>
              <w:rPr>
                <w:rFonts w:ascii="Times New Roman" w:hAnsi="Times New Roman"/>
              </w:rPr>
              <w:t>я</w:t>
            </w:r>
            <w:r w:rsidRPr="003A5869">
              <w:rPr>
                <w:rFonts w:ascii="Times New Roman" w:hAnsi="Times New Roman"/>
              </w:rPr>
              <w:t>тия</w:t>
            </w:r>
          </w:p>
        </w:tc>
        <w:tc>
          <w:tcPr>
            <w:tcW w:w="2693" w:type="dxa"/>
          </w:tcPr>
          <w:p w14:paraId="55827171" w14:textId="77777777" w:rsidR="004A0306" w:rsidRPr="003A5869" w:rsidRDefault="003A5869" w:rsidP="003A58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Участники </w:t>
            </w:r>
          </w:p>
        </w:tc>
        <w:tc>
          <w:tcPr>
            <w:tcW w:w="3402" w:type="dxa"/>
          </w:tcPr>
          <w:p w14:paraId="0846CCFA" w14:textId="77777777" w:rsidR="004A0306" w:rsidRPr="003A5869" w:rsidRDefault="003A5869" w:rsidP="003A58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Исполнители </w:t>
            </w:r>
          </w:p>
        </w:tc>
        <w:tc>
          <w:tcPr>
            <w:tcW w:w="2977" w:type="dxa"/>
          </w:tcPr>
          <w:p w14:paraId="1F324CE4" w14:textId="77777777" w:rsidR="004A0306" w:rsidRPr="003A5869" w:rsidRDefault="003A5869" w:rsidP="003A58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проведения</w:t>
            </w:r>
          </w:p>
        </w:tc>
      </w:tr>
      <w:tr w:rsidR="003A5869" w:rsidRPr="00FB71DD" w14:paraId="413A119F" w14:textId="77777777" w:rsidTr="0070542D">
        <w:trPr>
          <w:trHeight w:val="1280"/>
        </w:trPr>
        <w:tc>
          <w:tcPr>
            <w:tcW w:w="709" w:type="dxa"/>
          </w:tcPr>
          <w:p w14:paraId="491C40ED" w14:textId="77777777" w:rsidR="003A5869" w:rsidRPr="00FB71DD" w:rsidRDefault="003A5869" w:rsidP="002826C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9" w:type="dxa"/>
          </w:tcPr>
          <w:p w14:paraId="5BF38CED" w14:textId="77777777" w:rsidR="003A5869" w:rsidRDefault="000843B7" w:rsidP="003E1B47">
            <w:pPr>
              <w:tabs>
                <w:tab w:val="left" w:pos="69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Консультативная помощь по вопросам д</w:t>
            </w:r>
            <w:r w:rsidR="003A5869" w:rsidRPr="00FB71DD">
              <w:rPr>
                <w:rFonts w:ascii="Times New Roman" w:hAnsi="Times New Roman"/>
                <w:sz w:val="26"/>
                <w:szCs w:val="26"/>
              </w:rPr>
              <w:t>еятельност</w:t>
            </w:r>
            <w:r>
              <w:rPr>
                <w:rFonts w:ascii="Times New Roman" w:hAnsi="Times New Roman"/>
                <w:sz w:val="26"/>
                <w:szCs w:val="26"/>
              </w:rPr>
              <w:t>и</w:t>
            </w:r>
            <w:r w:rsidR="003A5869" w:rsidRPr="00FB71DD">
              <w:rPr>
                <w:rFonts w:ascii="Times New Roman" w:hAnsi="Times New Roman"/>
                <w:sz w:val="26"/>
                <w:szCs w:val="26"/>
              </w:rPr>
              <w:t xml:space="preserve"> советов при главах поселений </w:t>
            </w:r>
          </w:p>
          <w:p w14:paraId="29724F38" w14:textId="77777777" w:rsidR="000843B7" w:rsidRPr="00FB71DD" w:rsidRDefault="000843B7" w:rsidP="003E1B47">
            <w:pPr>
              <w:tabs>
                <w:tab w:val="left" w:pos="69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 противодействию коррупцию</w:t>
            </w:r>
          </w:p>
        </w:tc>
        <w:tc>
          <w:tcPr>
            <w:tcW w:w="2693" w:type="dxa"/>
          </w:tcPr>
          <w:p w14:paraId="2155D922" w14:textId="77777777" w:rsidR="003A5869" w:rsidRDefault="003A5869" w:rsidP="003E1B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главы </w:t>
            </w:r>
            <w:r w:rsidR="000843B7">
              <w:rPr>
                <w:rFonts w:ascii="Times New Roman" w:hAnsi="Times New Roman"/>
                <w:sz w:val="26"/>
                <w:szCs w:val="26"/>
              </w:rPr>
              <w:t>поселений,</w:t>
            </w:r>
          </w:p>
          <w:p w14:paraId="7577B342" w14:textId="77777777" w:rsidR="003A5869" w:rsidRPr="00FB71DD" w:rsidRDefault="003A5869" w:rsidP="003E1B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специалисты администраций поселений</w:t>
            </w:r>
          </w:p>
        </w:tc>
        <w:tc>
          <w:tcPr>
            <w:tcW w:w="3402" w:type="dxa"/>
          </w:tcPr>
          <w:p w14:paraId="0C24D6E0" w14:textId="77777777" w:rsidR="003A5869" w:rsidRPr="003C0B24" w:rsidRDefault="003A5869" w:rsidP="0070542D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6"/>
                <w:szCs w:val="26"/>
              </w:rPr>
            </w:pPr>
            <w:r w:rsidRPr="00FB71DD">
              <w:rPr>
                <w:rFonts w:ascii="Times New Roman" w:hAnsi="Times New Roman"/>
                <w:sz w:val="26"/>
                <w:szCs w:val="26"/>
              </w:rPr>
              <w:t>секретарь Совета</w:t>
            </w:r>
          </w:p>
        </w:tc>
        <w:tc>
          <w:tcPr>
            <w:tcW w:w="2977" w:type="dxa"/>
          </w:tcPr>
          <w:p w14:paraId="7C54186D" w14:textId="0181162A" w:rsidR="003A5869" w:rsidRPr="00FB71DD" w:rsidRDefault="00C5383E" w:rsidP="00953EB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25 декабря 20</w:t>
            </w:r>
            <w:r w:rsidR="00D02747">
              <w:rPr>
                <w:rFonts w:ascii="Times New Roman" w:hAnsi="Times New Roman"/>
                <w:sz w:val="26"/>
                <w:szCs w:val="26"/>
              </w:rPr>
              <w:t>2</w:t>
            </w:r>
            <w:r w:rsidR="00354B43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</w:tr>
      <w:tr w:rsidR="003A5869" w:rsidRPr="00FB71DD" w14:paraId="3772B151" w14:textId="77777777" w:rsidTr="0041062D">
        <w:trPr>
          <w:trHeight w:val="321"/>
        </w:trPr>
        <w:tc>
          <w:tcPr>
            <w:tcW w:w="709" w:type="dxa"/>
          </w:tcPr>
          <w:p w14:paraId="6BC2DCB2" w14:textId="77777777" w:rsidR="003A5869" w:rsidRPr="00FB71DD" w:rsidRDefault="003A5869" w:rsidP="002826C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9" w:type="dxa"/>
          </w:tcPr>
          <w:p w14:paraId="2D9993FF" w14:textId="77777777" w:rsidR="00283CF2" w:rsidRDefault="000843B7" w:rsidP="00732EED">
            <w:pPr>
              <w:tabs>
                <w:tab w:val="left" w:pos="69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Консультативная помощь </w:t>
            </w:r>
            <w:r w:rsidR="00990A1A">
              <w:rPr>
                <w:rFonts w:ascii="Times New Roman" w:hAnsi="Times New Roman"/>
                <w:sz w:val="26"/>
                <w:szCs w:val="26"/>
              </w:rPr>
              <w:t>по вопросам:</w:t>
            </w:r>
          </w:p>
          <w:p w14:paraId="77CF76E0" w14:textId="77777777" w:rsidR="00283CF2" w:rsidRDefault="00990A1A" w:rsidP="00732EED">
            <w:pPr>
              <w:tabs>
                <w:tab w:val="left" w:pos="69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0843B7">
              <w:rPr>
                <w:rFonts w:ascii="Times New Roman" w:hAnsi="Times New Roman"/>
                <w:sz w:val="26"/>
                <w:szCs w:val="26"/>
              </w:rPr>
              <w:t>деятельности комиссий по соблюдению требований к служебному поведению муниципальных служащих и урег</w:t>
            </w:r>
            <w:r w:rsidR="00732EED">
              <w:rPr>
                <w:rFonts w:ascii="Times New Roman" w:hAnsi="Times New Roman"/>
                <w:sz w:val="26"/>
                <w:szCs w:val="26"/>
              </w:rPr>
              <w:t xml:space="preserve">улированию конфликтов интересов; </w:t>
            </w:r>
          </w:p>
          <w:p w14:paraId="6D105606" w14:textId="77777777" w:rsidR="00283CF2" w:rsidRDefault="00990A1A" w:rsidP="00283CF2">
            <w:pPr>
              <w:tabs>
                <w:tab w:val="left" w:pos="6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="00732EE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обеспечения соблюдения установленных ограничений и запретов, налагаемых на лиц, замещающих муниципальные должности</w:t>
            </w:r>
            <w:r w:rsidR="00953EB2">
              <w:rPr>
                <w:rFonts w:ascii="Times New Roman" w:hAnsi="Times New Roman"/>
                <w:sz w:val="26"/>
                <w:szCs w:val="26"/>
              </w:rPr>
              <w:t>, должности муниципальной службы</w:t>
            </w:r>
          </w:p>
          <w:p w14:paraId="26C11EB0" w14:textId="77777777" w:rsidR="00D02747" w:rsidRPr="00FB71DD" w:rsidRDefault="00D02747" w:rsidP="00283CF2">
            <w:pPr>
              <w:tabs>
                <w:tab w:val="left" w:pos="6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59C31F2D" w14:textId="77777777" w:rsidR="00990A1A" w:rsidRDefault="003248E0" w:rsidP="00990A1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специалисты администраций поселений, ответственные за работу по профилактике коррупционных и иных правонарушений, муниципальные служащие администраций поселений</w:t>
            </w:r>
            <w:r w:rsidR="00990A1A">
              <w:rPr>
                <w:rFonts w:ascii="Times New Roman" w:hAnsi="Times New Roman"/>
                <w:sz w:val="26"/>
                <w:szCs w:val="26"/>
              </w:rPr>
              <w:t>,</w:t>
            </w:r>
          </w:p>
          <w:p w14:paraId="2D8FE800" w14:textId="77777777" w:rsidR="003A5869" w:rsidRPr="00FB71DD" w:rsidRDefault="003248E0" w:rsidP="005715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 </w:t>
            </w:r>
            <w:r w:rsidR="00990A1A">
              <w:rPr>
                <w:rFonts w:ascii="Times New Roman" w:hAnsi="Times New Roman"/>
                <w:sz w:val="26"/>
                <w:szCs w:val="26"/>
              </w:rPr>
              <w:t>главы поселений, депутаты Советов депутатов</w:t>
            </w:r>
          </w:p>
        </w:tc>
        <w:tc>
          <w:tcPr>
            <w:tcW w:w="3402" w:type="dxa"/>
          </w:tcPr>
          <w:p w14:paraId="04C41C00" w14:textId="77777777" w:rsidR="003248E0" w:rsidRDefault="00D02747" w:rsidP="00E57B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управление</w:t>
            </w:r>
            <w:r w:rsidR="003248E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муниципальной службы, </w:t>
            </w:r>
            <w:r w:rsidR="003248E0">
              <w:rPr>
                <w:rFonts w:ascii="Times New Roman" w:hAnsi="Times New Roman"/>
                <w:sz w:val="26"/>
                <w:szCs w:val="26"/>
              </w:rPr>
              <w:t xml:space="preserve">кадров и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наград </w:t>
            </w:r>
            <w:r w:rsidR="003248E0">
              <w:rPr>
                <w:rFonts w:ascii="Times New Roman" w:hAnsi="Times New Roman"/>
                <w:sz w:val="26"/>
                <w:szCs w:val="26"/>
              </w:rPr>
              <w:t xml:space="preserve">администрации Нефтеюганского района </w:t>
            </w:r>
          </w:p>
          <w:p w14:paraId="7272D0DD" w14:textId="77777777" w:rsidR="00C039E2" w:rsidRDefault="00C039E2" w:rsidP="00E57B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39C39636" w14:textId="77777777" w:rsidR="003A5869" w:rsidRPr="00FB71DD" w:rsidRDefault="003A5869" w:rsidP="006A1C8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14:paraId="1F666D10" w14:textId="29ABDAD7" w:rsidR="003A5869" w:rsidRPr="00FB71DD" w:rsidRDefault="00C5383E" w:rsidP="00953EB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25 декабря 20</w:t>
            </w:r>
            <w:r w:rsidR="00D02747">
              <w:rPr>
                <w:rFonts w:ascii="Times New Roman" w:hAnsi="Times New Roman"/>
                <w:sz w:val="26"/>
                <w:szCs w:val="26"/>
              </w:rPr>
              <w:t>2</w:t>
            </w:r>
            <w:r w:rsidR="00354B43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</w:tr>
      <w:tr w:rsidR="003A5869" w:rsidRPr="00FB71DD" w14:paraId="73E5E8B3" w14:textId="77777777" w:rsidTr="0041062D">
        <w:trPr>
          <w:trHeight w:val="321"/>
        </w:trPr>
        <w:tc>
          <w:tcPr>
            <w:tcW w:w="709" w:type="dxa"/>
          </w:tcPr>
          <w:p w14:paraId="4609343C" w14:textId="77777777" w:rsidR="003A5869" w:rsidRPr="00FB71DD" w:rsidRDefault="003A5869" w:rsidP="002826C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9" w:type="dxa"/>
          </w:tcPr>
          <w:p w14:paraId="6A25CA65" w14:textId="77777777" w:rsidR="003A5869" w:rsidRPr="00FB71DD" w:rsidRDefault="001616DA" w:rsidP="000C6B4C">
            <w:pPr>
              <w:tabs>
                <w:tab w:val="left" w:pos="69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Оказани</w:t>
            </w:r>
            <w:r w:rsidR="00DB1D44">
              <w:rPr>
                <w:rFonts w:ascii="Times New Roman" w:hAnsi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C6B4C">
              <w:rPr>
                <w:rFonts w:ascii="Times New Roman" w:hAnsi="Times New Roman"/>
                <w:sz w:val="26"/>
                <w:szCs w:val="26"/>
              </w:rPr>
              <w:t xml:space="preserve">консультационной </w:t>
            </w:r>
            <w:r>
              <w:rPr>
                <w:rFonts w:ascii="Times New Roman" w:hAnsi="Times New Roman"/>
                <w:sz w:val="26"/>
                <w:szCs w:val="26"/>
              </w:rPr>
              <w:t>помощи по вопросам противодействия коррупции при личном обращении, обращении по телефону, через официальный сайт органов местного самоуправления Нефтеюганского района</w:t>
            </w:r>
          </w:p>
        </w:tc>
        <w:tc>
          <w:tcPr>
            <w:tcW w:w="2693" w:type="dxa"/>
          </w:tcPr>
          <w:p w14:paraId="46D27469" w14:textId="77777777" w:rsidR="00C039E2" w:rsidRDefault="000E0AB1" w:rsidP="002826C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ж</w:t>
            </w:r>
            <w:r w:rsidR="001616DA">
              <w:rPr>
                <w:rFonts w:ascii="Times New Roman" w:hAnsi="Times New Roman"/>
                <w:sz w:val="26"/>
                <w:szCs w:val="26"/>
              </w:rPr>
              <w:t xml:space="preserve">ители Нефтеюганского района, </w:t>
            </w:r>
          </w:p>
          <w:p w14:paraId="12C8B351" w14:textId="77777777" w:rsidR="003A5869" w:rsidRPr="00FB71DD" w:rsidRDefault="001616DA" w:rsidP="002826C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работники администраций поселений</w:t>
            </w:r>
          </w:p>
        </w:tc>
        <w:tc>
          <w:tcPr>
            <w:tcW w:w="3402" w:type="dxa"/>
          </w:tcPr>
          <w:p w14:paraId="3893F5BB" w14:textId="77777777" w:rsidR="00D02747" w:rsidRDefault="00D02747" w:rsidP="00E57B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управление муниципальной службы, кадров и наград администрации Нефтеюганского района, </w:t>
            </w:r>
          </w:p>
          <w:p w14:paraId="1F46CF77" w14:textId="77777777" w:rsidR="00D02747" w:rsidRDefault="00D02747" w:rsidP="00E57B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7A91DB79" w14:textId="77777777" w:rsidR="001616DA" w:rsidRDefault="00C039E2" w:rsidP="00E57B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ю</w:t>
            </w:r>
            <w:r w:rsidR="001616DA">
              <w:rPr>
                <w:rFonts w:ascii="Times New Roman" w:hAnsi="Times New Roman"/>
                <w:sz w:val="26"/>
                <w:szCs w:val="26"/>
              </w:rPr>
              <w:t>ридический комитет администрации Нефтеюганского района,</w:t>
            </w:r>
          </w:p>
          <w:p w14:paraId="489DA997" w14:textId="77777777" w:rsidR="00C039E2" w:rsidRDefault="00C039E2" w:rsidP="00E57B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637FF0C7" w14:textId="77777777" w:rsidR="001616DA" w:rsidRPr="00FB71DD" w:rsidRDefault="00C039E2" w:rsidP="000C6B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</w:t>
            </w:r>
            <w:r w:rsidR="001616DA">
              <w:rPr>
                <w:rFonts w:ascii="Times New Roman" w:hAnsi="Times New Roman"/>
                <w:sz w:val="26"/>
                <w:szCs w:val="26"/>
              </w:rPr>
              <w:t>правление по вопросам местного самоуправления и обращениям граждан</w:t>
            </w:r>
            <w:r w:rsidR="0070542D">
              <w:rPr>
                <w:rFonts w:ascii="Times New Roman" w:hAnsi="Times New Roman"/>
                <w:sz w:val="26"/>
                <w:szCs w:val="26"/>
              </w:rPr>
              <w:t xml:space="preserve"> администрации Нефтеюганского района</w:t>
            </w:r>
          </w:p>
        </w:tc>
        <w:tc>
          <w:tcPr>
            <w:tcW w:w="2977" w:type="dxa"/>
          </w:tcPr>
          <w:p w14:paraId="3E44E3DA" w14:textId="67587F35" w:rsidR="003A5869" w:rsidRPr="00FB71DD" w:rsidRDefault="00C039E2" w:rsidP="00953EB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</w:t>
            </w:r>
            <w:r w:rsidR="001616DA">
              <w:rPr>
                <w:rFonts w:ascii="Times New Roman" w:hAnsi="Times New Roman"/>
                <w:sz w:val="26"/>
                <w:szCs w:val="26"/>
              </w:rPr>
              <w:t>о 25 декабря 20</w:t>
            </w:r>
            <w:r w:rsidR="00D02747">
              <w:rPr>
                <w:rFonts w:ascii="Times New Roman" w:hAnsi="Times New Roman"/>
                <w:sz w:val="26"/>
                <w:szCs w:val="26"/>
              </w:rPr>
              <w:t>2</w:t>
            </w:r>
            <w:r w:rsidR="00354B43">
              <w:rPr>
                <w:rFonts w:ascii="Times New Roman" w:hAnsi="Times New Roman"/>
                <w:sz w:val="26"/>
                <w:szCs w:val="26"/>
              </w:rPr>
              <w:t>3</w:t>
            </w:r>
            <w:r w:rsidR="001616DA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</w:tr>
      <w:tr w:rsidR="003A5869" w:rsidRPr="00FB71DD" w14:paraId="235955BA" w14:textId="77777777" w:rsidTr="0041062D">
        <w:trPr>
          <w:trHeight w:val="321"/>
        </w:trPr>
        <w:tc>
          <w:tcPr>
            <w:tcW w:w="709" w:type="dxa"/>
          </w:tcPr>
          <w:p w14:paraId="561D184E" w14:textId="77777777" w:rsidR="003A5869" w:rsidRPr="00FB71DD" w:rsidRDefault="003A5869" w:rsidP="002826C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9" w:type="dxa"/>
          </w:tcPr>
          <w:p w14:paraId="353A5D26" w14:textId="7E5F2967" w:rsidR="00CC5981" w:rsidRDefault="00E32457" w:rsidP="008464A3">
            <w:pPr>
              <w:tabs>
                <w:tab w:val="left" w:pos="69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Выездные консультации </w:t>
            </w:r>
            <w:r w:rsidR="000E0AB1">
              <w:rPr>
                <w:rFonts w:ascii="Times New Roman" w:hAnsi="Times New Roman"/>
                <w:sz w:val="26"/>
                <w:szCs w:val="26"/>
              </w:rPr>
              <w:t>по вопросам нормотворческой деятельности</w:t>
            </w:r>
            <w:r w:rsidR="00283CF2">
              <w:rPr>
                <w:rFonts w:ascii="Times New Roman" w:hAnsi="Times New Roman"/>
                <w:sz w:val="26"/>
                <w:szCs w:val="26"/>
              </w:rPr>
              <w:t>, по вопросам соблюдения</w:t>
            </w:r>
            <w:r w:rsidR="00354B4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283CF2">
              <w:rPr>
                <w:rFonts w:ascii="Times New Roman" w:hAnsi="Times New Roman"/>
                <w:sz w:val="26"/>
                <w:szCs w:val="26"/>
              </w:rPr>
              <w:t>требований законодательства по противодействию коррупции и</w:t>
            </w:r>
            <w:r w:rsidR="0057159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283CF2">
              <w:rPr>
                <w:rFonts w:ascii="Times New Roman" w:hAnsi="Times New Roman"/>
                <w:sz w:val="26"/>
                <w:szCs w:val="26"/>
              </w:rPr>
              <w:t>муниципальной службы</w:t>
            </w:r>
            <w:r w:rsidR="000E0AB1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1B145B77" w14:textId="77777777" w:rsidR="00CC5981" w:rsidRPr="00FB71DD" w:rsidRDefault="00CC5981" w:rsidP="008464A3">
            <w:pPr>
              <w:tabs>
                <w:tab w:val="left" w:pos="69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7705A3D7" w14:textId="77777777" w:rsidR="003A5869" w:rsidRPr="00FB71DD" w:rsidRDefault="000E0AB1" w:rsidP="00D940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главы поселений, депутаты Советов депутатов поселений, работники администраций поселений</w:t>
            </w:r>
          </w:p>
        </w:tc>
        <w:tc>
          <w:tcPr>
            <w:tcW w:w="3402" w:type="dxa"/>
          </w:tcPr>
          <w:p w14:paraId="2E6B777A" w14:textId="77777777" w:rsidR="000E0AB1" w:rsidRPr="002C4A0F" w:rsidRDefault="00D02747" w:rsidP="000E0AB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C4A0F">
              <w:rPr>
                <w:rFonts w:ascii="Times New Roman" w:hAnsi="Times New Roman"/>
                <w:sz w:val="26"/>
                <w:szCs w:val="26"/>
              </w:rPr>
              <w:t>управление муниципальной службы, кадров и наград администрации Нефтеюганского района</w:t>
            </w:r>
            <w:r w:rsidR="000E0AB1" w:rsidRPr="002C4A0F">
              <w:rPr>
                <w:rFonts w:ascii="Times New Roman" w:hAnsi="Times New Roman"/>
                <w:sz w:val="26"/>
                <w:szCs w:val="26"/>
              </w:rPr>
              <w:t>,</w:t>
            </w:r>
          </w:p>
          <w:p w14:paraId="6BD34D46" w14:textId="77777777" w:rsidR="00C039E2" w:rsidRPr="002C4A0F" w:rsidRDefault="00C039E2" w:rsidP="000E0AB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24485AFC" w14:textId="77777777" w:rsidR="00D02747" w:rsidRPr="002C4A0F" w:rsidRDefault="00C039E2" w:rsidP="001739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C4A0F">
              <w:rPr>
                <w:rFonts w:ascii="Times New Roman" w:hAnsi="Times New Roman"/>
                <w:sz w:val="26"/>
                <w:szCs w:val="26"/>
              </w:rPr>
              <w:t>ю</w:t>
            </w:r>
            <w:r w:rsidR="000E0AB1" w:rsidRPr="002C4A0F">
              <w:rPr>
                <w:rFonts w:ascii="Times New Roman" w:hAnsi="Times New Roman"/>
                <w:sz w:val="26"/>
                <w:szCs w:val="26"/>
              </w:rPr>
              <w:t>ридический комитет администрации</w:t>
            </w:r>
            <w:r w:rsidR="000F4CF1" w:rsidRPr="002C4A0F">
              <w:rPr>
                <w:rFonts w:ascii="Times New Roman" w:hAnsi="Times New Roman"/>
                <w:sz w:val="26"/>
                <w:szCs w:val="26"/>
              </w:rPr>
              <w:t xml:space="preserve"> Нефтеюганского района</w:t>
            </w:r>
          </w:p>
        </w:tc>
        <w:tc>
          <w:tcPr>
            <w:tcW w:w="2977" w:type="dxa"/>
          </w:tcPr>
          <w:p w14:paraId="06D74666" w14:textId="459F8221" w:rsidR="0041062D" w:rsidRPr="00FB71DD" w:rsidRDefault="00C039E2" w:rsidP="0041062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</w:t>
            </w:r>
            <w:r w:rsidR="001616DA">
              <w:rPr>
                <w:rFonts w:ascii="Times New Roman" w:hAnsi="Times New Roman"/>
                <w:sz w:val="26"/>
                <w:szCs w:val="26"/>
              </w:rPr>
              <w:t xml:space="preserve">о </w:t>
            </w:r>
            <w:r w:rsidR="00953EB2">
              <w:rPr>
                <w:rFonts w:ascii="Times New Roman" w:hAnsi="Times New Roman"/>
                <w:sz w:val="26"/>
                <w:szCs w:val="26"/>
              </w:rPr>
              <w:t>25 декабря</w:t>
            </w:r>
            <w:r w:rsidR="001616DA">
              <w:rPr>
                <w:rFonts w:ascii="Times New Roman" w:hAnsi="Times New Roman"/>
                <w:sz w:val="26"/>
                <w:szCs w:val="26"/>
              </w:rPr>
              <w:t xml:space="preserve"> 20</w:t>
            </w:r>
            <w:r w:rsidR="00D02747">
              <w:rPr>
                <w:rFonts w:ascii="Times New Roman" w:hAnsi="Times New Roman"/>
                <w:sz w:val="26"/>
                <w:szCs w:val="26"/>
              </w:rPr>
              <w:t>2</w:t>
            </w:r>
            <w:r w:rsidR="00354B43">
              <w:rPr>
                <w:rFonts w:ascii="Times New Roman" w:hAnsi="Times New Roman"/>
                <w:sz w:val="26"/>
                <w:szCs w:val="26"/>
              </w:rPr>
              <w:t>3</w:t>
            </w:r>
            <w:r w:rsidR="001616DA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  <w:p w14:paraId="0BB46A29" w14:textId="13500023" w:rsidR="00CC5981" w:rsidRPr="00FB71DD" w:rsidRDefault="00CC5981" w:rsidP="00880789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AB1" w:rsidRPr="00FB71DD" w14:paraId="115161D2" w14:textId="77777777" w:rsidTr="0041062D">
        <w:trPr>
          <w:trHeight w:val="321"/>
        </w:trPr>
        <w:tc>
          <w:tcPr>
            <w:tcW w:w="709" w:type="dxa"/>
          </w:tcPr>
          <w:p w14:paraId="353A8834" w14:textId="77777777" w:rsidR="000E0AB1" w:rsidRPr="00FB71DD" w:rsidRDefault="000E0AB1" w:rsidP="002826C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9" w:type="dxa"/>
          </w:tcPr>
          <w:p w14:paraId="2187FF3F" w14:textId="77777777" w:rsidR="000E0AB1" w:rsidRDefault="000E0AB1" w:rsidP="000E0AB1">
            <w:pPr>
              <w:tabs>
                <w:tab w:val="left" w:pos="69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Оказание консультативной и практической помощи по вопросам размещения информации на официальных сайтах органов местного самоуправления поселений, в СМИ и иных </w:t>
            </w:r>
            <w:r w:rsidR="000F4CF1">
              <w:rPr>
                <w:rFonts w:ascii="Times New Roman" w:hAnsi="Times New Roman"/>
                <w:sz w:val="26"/>
                <w:szCs w:val="26"/>
              </w:rPr>
              <w:t>источниках</w:t>
            </w:r>
          </w:p>
        </w:tc>
        <w:tc>
          <w:tcPr>
            <w:tcW w:w="2693" w:type="dxa"/>
          </w:tcPr>
          <w:p w14:paraId="7957CAE2" w14:textId="77777777" w:rsidR="000E0AB1" w:rsidRDefault="000F4CF1" w:rsidP="00D940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работники администраций поселений</w:t>
            </w:r>
          </w:p>
        </w:tc>
        <w:tc>
          <w:tcPr>
            <w:tcW w:w="3402" w:type="dxa"/>
          </w:tcPr>
          <w:p w14:paraId="380F2661" w14:textId="77777777" w:rsidR="000E0AB1" w:rsidRPr="002C4A0F" w:rsidRDefault="00C039E2" w:rsidP="000E0AB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C4A0F">
              <w:rPr>
                <w:rFonts w:ascii="Times New Roman" w:hAnsi="Times New Roman"/>
                <w:sz w:val="26"/>
                <w:szCs w:val="26"/>
              </w:rPr>
              <w:t>у</w:t>
            </w:r>
            <w:r w:rsidR="000F4CF1" w:rsidRPr="002C4A0F">
              <w:rPr>
                <w:rFonts w:ascii="Times New Roman" w:hAnsi="Times New Roman"/>
                <w:sz w:val="26"/>
                <w:szCs w:val="26"/>
              </w:rPr>
              <w:t>правление по связям с общественностью администрации Нефтеюганского района</w:t>
            </w:r>
          </w:p>
        </w:tc>
        <w:tc>
          <w:tcPr>
            <w:tcW w:w="2977" w:type="dxa"/>
          </w:tcPr>
          <w:p w14:paraId="38402ED5" w14:textId="3CBB9746" w:rsidR="000E0AB1" w:rsidRDefault="00C039E2" w:rsidP="00953EB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</w:t>
            </w:r>
            <w:r w:rsidR="000F4CF1">
              <w:rPr>
                <w:rFonts w:ascii="Times New Roman" w:hAnsi="Times New Roman"/>
                <w:sz w:val="26"/>
                <w:szCs w:val="26"/>
              </w:rPr>
              <w:t>о 25 декабря 20</w:t>
            </w:r>
            <w:r w:rsidR="00953EB2">
              <w:rPr>
                <w:rFonts w:ascii="Times New Roman" w:hAnsi="Times New Roman"/>
                <w:sz w:val="26"/>
                <w:szCs w:val="26"/>
              </w:rPr>
              <w:t>2</w:t>
            </w:r>
            <w:r w:rsidR="00354B43">
              <w:rPr>
                <w:rFonts w:ascii="Times New Roman" w:hAnsi="Times New Roman"/>
                <w:sz w:val="26"/>
                <w:szCs w:val="26"/>
              </w:rPr>
              <w:t>3</w:t>
            </w:r>
            <w:r w:rsidR="00953EB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F4CF1">
              <w:rPr>
                <w:rFonts w:ascii="Times New Roman" w:hAnsi="Times New Roman"/>
                <w:sz w:val="26"/>
                <w:szCs w:val="26"/>
              </w:rPr>
              <w:t>года</w:t>
            </w:r>
          </w:p>
        </w:tc>
      </w:tr>
      <w:tr w:rsidR="000F4CF1" w:rsidRPr="00FB71DD" w14:paraId="3F1BBCC2" w14:textId="77777777" w:rsidTr="0041062D">
        <w:trPr>
          <w:trHeight w:val="321"/>
        </w:trPr>
        <w:tc>
          <w:tcPr>
            <w:tcW w:w="709" w:type="dxa"/>
          </w:tcPr>
          <w:p w14:paraId="7A2270DB" w14:textId="77777777" w:rsidR="000F4CF1" w:rsidRPr="00FB71DD" w:rsidRDefault="000F4CF1" w:rsidP="002826C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9" w:type="dxa"/>
          </w:tcPr>
          <w:p w14:paraId="16506AE9" w14:textId="77777777" w:rsidR="000F4CF1" w:rsidRDefault="000F4CF1" w:rsidP="004C2806">
            <w:pPr>
              <w:tabs>
                <w:tab w:val="left" w:pos="69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Оказание консультативной помощи по вопросам </w:t>
            </w:r>
            <w:r w:rsidR="004C2806">
              <w:rPr>
                <w:rFonts w:ascii="Times New Roman" w:hAnsi="Times New Roman"/>
                <w:sz w:val="26"/>
                <w:szCs w:val="26"/>
              </w:rPr>
              <w:t>соблюдения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законодательства в сфере закупок</w:t>
            </w:r>
          </w:p>
        </w:tc>
        <w:tc>
          <w:tcPr>
            <w:tcW w:w="2693" w:type="dxa"/>
          </w:tcPr>
          <w:p w14:paraId="26222F1C" w14:textId="77777777" w:rsidR="000F4CF1" w:rsidRDefault="000F4CF1" w:rsidP="00D940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работники администраций поселений</w:t>
            </w:r>
          </w:p>
        </w:tc>
        <w:tc>
          <w:tcPr>
            <w:tcW w:w="3402" w:type="dxa"/>
          </w:tcPr>
          <w:p w14:paraId="0875FD12" w14:textId="77777777" w:rsidR="000F4CF1" w:rsidRDefault="00C039E2" w:rsidP="00C039E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="000F4CF1">
              <w:rPr>
                <w:rFonts w:ascii="Times New Roman" w:hAnsi="Times New Roman"/>
                <w:sz w:val="26"/>
                <w:szCs w:val="26"/>
              </w:rPr>
              <w:t>тдел организации закупок админ</w:t>
            </w:r>
            <w:r>
              <w:rPr>
                <w:rFonts w:ascii="Times New Roman" w:hAnsi="Times New Roman"/>
                <w:sz w:val="26"/>
                <w:szCs w:val="26"/>
              </w:rPr>
              <w:t>истрации Нефтеюганского района</w:t>
            </w:r>
          </w:p>
        </w:tc>
        <w:tc>
          <w:tcPr>
            <w:tcW w:w="2977" w:type="dxa"/>
          </w:tcPr>
          <w:p w14:paraId="317A6259" w14:textId="3D469503" w:rsidR="000F4CF1" w:rsidRDefault="00C039E2" w:rsidP="00953EB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</w:t>
            </w:r>
            <w:r w:rsidR="000F4CF1">
              <w:rPr>
                <w:rFonts w:ascii="Times New Roman" w:hAnsi="Times New Roman"/>
                <w:sz w:val="26"/>
                <w:szCs w:val="26"/>
              </w:rPr>
              <w:t>о 25 декабря 20</w:t>
            </w:r>
            <w:r w:rsidR="007A2ED3">
              <w:rPr>
                <w:rFonts w:ascii="Times New Roman" w:hAnsi="Times New Roman"/>
                <w:sz w:val="26"/>
                <w:szCs w:val="26"/>
              </w:rPr>
              <w:t>2</w:t>
            </w:r>
            <w:r w:rsidR="00354B43">
              <w:rPr>
                <w:rFonts w:ascii="Times New Roman" w:hAnsi="Times New Roman"/>
                <w:sz w:val="26"/>
                <w:szCs w:val="26"/>
              </w:rPr>
              <w:t>3</w:t>
            </w:r>
            <w:r w:rsidR="000F4CF1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</w:tr>
      <w:tr w:rsidR="003C0B24" w:rsidRPr="00FB71DD" w14:paraId="43F1BDFC" w14:textId="77777777" w:rsidTr="0041062D">
        <w:trPr>
          <w:trHeight w:val="321"/>
        </w:trPr>
        <w:tc>
          <w:tcPr>
            <w:tcW w:w="709" w:type="dxa"/>
          </w:tcPr>
          <w:p w14:paraId="262542CF" w14:textId="77777777" w:rsidR="003C0B24" w:rsidRPr="00FB71DD" w:rsidRDefault="003C0B24" w:rsidP="002826C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9" w:type="dxa"/>
          </w:tcPr>
          <w:p w14:paraId="7E80BAFD" w14:textId="77777777" w:rsidR="003C0B24" w:rsidRDefault="003C0B24" w:rsidP="00C039E2">
            <w:pPr>
              <w:tabs>
                <w:tab w:val="left" w:pos="69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Направление обзора типичных </w:t>
            </w:r>
            <w:r w:rsidR="00C039E2">
              <w:rPr>
                <w:rFonts w:ascii="Times New Roman" w:hAnsi="Times New Roman"/>
                <w:sz w:val="26"/>
                <w:szCs w:val="26"/>
              </w:rPr>
              <w:t>нарушений законодательства в сфере закупок товаров, работ и услуг для государственных и муниципальных нужд, выявленных в ходе проводимых проверок</w:t>
            </w:r>
          </w:p>
        </w:tc>
        <w:tc>
          <w:tcPr>
            <w:tcW w:w="2693" w:type="dxa"/>
          </w:tcPr>
          <w:p w14:paraId="2B927A2A" w14:textId="77777777" w:rsidR="003C0B24" w:rsidRDefault="00C039E2" w:rsidP="00D940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работники администраций поселений</w:t>
            </w:r>
          </w:p>
        </w:tc>
        <w:tc>
          <w:tcPr>
            <w:tcW w:w="3402" w:type="dxa"/>
          </w:tcPr>
          <w:p w14:paraId="2D6579A5" w14:textId="77777777" w:rsidR="003C0B24" w:rsidRPr="003C0B24" w:rsidRDefault="0066719E" w:rsidP="00DB1D4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  <w:r w:rsidR="003C0B24" w:rsidRPr="003C0B24">
              <w:rPr>
                <w:rFonts w:ascii="Times New Roman" w:hAnsi="Times New Roman"/>
                <w:sz w:val="26"/>
                <w:szCs w:val="26"/>
              </w:rPr>
              <w:t>онтрольно-ревизионное управление администрации Нефтеюганского района</w:t>
            </w:r>
          </w:p>
        </w:tc>
        <w:tc>
          <w:tcPr>
            <w:tcW w:w="2977" w:type="dxa"/>
          </w:tcPr>
          <w:p w14:paraId="28F8875C" w14:textId="461AE8AD" w:rsidR="00C374CA" w:rsidRDefault="00354B43" w:rsidP="0041062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="00C374CA">
              <w:rPr>
                <w:rFonts w:ascii="Times New Roman" w:hAnsi="Times New Roman"/>
                <w:sz w:val="26"/>
                <w:szCs w:val="26"/>
              </w:rPr>
              <w:t>жеквартально</w:t>
            </w:r>
          </w:p>
          <w:p w14:paraId="616D94C9" w14:textId="77777777" w:rsidR="003C0B24" w:rsidRDefault="003C0B24" w:rsidP="0041062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15F7B14D" w14:textId="77777777" w:rsidR="005E692A" w:rsidRDefault="005E692A" w:rsidP="005E692A">
      <w:pPr>
        <w:spacing w:after="0"/>
        <w:rPr>
          <w:rFonts w:ascii="Times New Roman" w:hAnsi="Times New Roman"/>
          <w:sz w:val="26"/>
          <w:szCs w:val="26"/>
        </w:rPr>
      </w:pPr>
    </w:p>
    <w:p w14:paraId="5A59A1C0" w14:textId="77777777" w:rsidR="00E949F7" w:rsidRDefault="00E949F7" w:rsidP="005E692A">
      <w:pPr>
        <w:spacing w:after="0"/>
        <w:rPr>
          <w:rFonts w:ascii="Times New Roman" w:hAnsi="Times New Roman"/>
          <w:sz w:val="26"/>
          <w:szCs w:val="26"/>
        </w:rPr>
      </w:pPr>
    </w:p>
    <w:p w14:paraId="3B9F273B" w14:textId="77777777" w:rsidR="00E949F7" w:rsidRDefault="00E949F7" w:rsidP="005E692A">
      <w:pPr>
        <w:spacing w:after="0"/>
        <w:rPr>
          <w:rFonts w:ascii="Times New Roman" w:hAnsi="Times New Roman"/>
          <w:sz w:val="26"/>
          <w:szCs w:val="26"/>
        </w:rPr>
      </w:pPr>
    </w:p>
    <w:p w14:paraId="63B0CC29" w14:textId="77777777" w:rsidR="00D92A6A" w:rsidRDefault="00D92A6A">
      <w:pPr>
        <w:rPr>
          <w:rFonts w:ascii="Times New Roman" w:hAnsi="Times New Roman"/>
          <w:sz w:val="26"/>
          <w:szCs w:val="26"/>
        </w:rPr>
      </w:pPr>
    </w:p>
    <w:sectPr w:rsidR="00D92A6A" w:rsidSect="0070542D">
      <w:pgSz w:w="16838" w:h="11906" w:orient="landscape"/>
      <w:pgMar w:top="1134" w:right="820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E21C60"/>
    <w:multiLevelType w:val="hybridMultilevel"/>
    <w:tmpl w:val="6B0AC17A"/>
    <w:lvl w:ilvl="0" w:tplc="F312A20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42B"/>
    <w:rsid w:val="000843B7"/>
    <w:rsid w:val="0008658A"/>
    <w:rsid w:val="0009662E"/>
    <w:rsid w:val="00097B21"/>
    <w:rsid w:val="000C6B4C"/>
    <w:rsid w:val="000E0AB1"/>
    <w:rsid w:val="000F4CF1"/>
    <w:rsid w:val="00121B0F"/>
    <w:rsid w:val="001616DA"/>
    <w:rsid w:val="0017399E"/>
    <w:rsid w:val="00191EC0"/>
    <w:rsid w:val="001E75A6"/>
    <w:rsid w:val="00283CF2"/>
    <w:rsid w:val="002C4A0F"/>
    <w:rsid w:val="003248E0"/>
    <w:rsid w:val="003515E5"/>
    <w:rsid w:val="00354B43"/>
    <w:rsid w:val="00362A7B"/>
    <w:rsid w:val="00370067"/>
    <w:rsid w:val="003A5869"/>
    <w:rsid w:val="003C0B24"/>
    <w:rsid w:val="003D39EC"/>
    <w:rsid w:val="0041062D"/>
    <w:rsid w:val="00421B0C"/>
    <w:rsid w:val="00450C61"/>
    <w:rsid w:val="00462F49"/>
    <w:rsid w:val="004A0306"/>
    <w:rsid w:val="004C2806"/>
    <w:rsid w:val="005705E5"/>
    <w:rsid w:val="0057159B"/>
    <w:rsid w:val="0058742B"/>
    <w:rsid w:val="005E692A"/>
    <w:rsid w:val="00603925"/>
    <w:rsid w:val="0060521D"/>
    <w:rsid w:val="00650A31"/>
    <w:rsid w:val="0066719E"/>
    <w:rsid w:val="006A1C8A"/>
    <w:rsid w:val="006C2795"/>
    <w:rsid w:val="0070542D"/>
    <w:rsid w:val="00732EED"/>
    <w:rsid w:val="007A2ED3"/>
    <w:rsid w:val="007A4752"/>
    <w:rsid w:val="007B0DA6"/>
    <w:rsid w:val="008464A3"/>
    <w:rsid w:val="008651DF"/>
    <w:rsid w:val="00866B7D"/>
    <w:rsid w:val="00870D5F"/>
    <w:rsid w:val="00880789"/>
    <w:rsid w:val="008A5978"/>
    <w:rsid w:val="00953EB2"/>
    <w:rsid w:val="00972D2B"/>
    <w:rsid w:val="0098348A"/>
    <w:rsid w:val="00990A1A"/>
    <w:rsid w:val="00991A07"/>
    <w:rsid w:val="009D5D5B"/>
    <w:rsid w:val="009F2E30"/>
    <w:rsid w:val="00A20C25"/>
    <w:rsid w:val="00A6072E"/>
    <w:rsid w:val="00A77FF4"/>
    <w:rsid w:val="00B231A5"/>
    <w:rsid w:val="00B771FE"/>
    <w:rsid w:val="00BF022D"/>
    <w:rsid w:val="00C039E2"/>
    <w:rsid w:val="00C374CA"/>
    <w:rsid w:val="00C5383E"/>
    <w:rsid w:val="00CC5981"/>
    <w:rsid w:val="00D02747"/>
    <w:rsid w:val="00D20183"/>
    <w:rsid w:val="00D341FB"/>
    <w:rsid w:val="00D36FFD"/>
    <w:rsid w:val="00D55BED"/>
    <w:rsid w:val="00D92A6A"/>
    <w:rsid w:val="00D94072"/>
    <w:rsid w:val="00DB1D44"/>
    <w:rsid w:val="00E313E7"/>
    <w:rsid w:val="00E32457"/>
    <w:rsid w:val="00E56B76"/>
    <w:rsid w:val="00E57B50"/>
    <w:rsid w:val="00E949F7"/>
    <w:rsid w:val="00ED1F2E"/>
    <w:rsid w:val="00ED7B64"/>
    <w:rsid w:val="00F132F3"/>
    <w:rsid w:val="00F40A34"/>
    <w:rsid w:val="00FB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83F58"/>
  <w15:docId w15:val="{41963A07-6DA2-4997-B850-629952B48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74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742B"/>
    <w:pPr>
      <w:widowControl w:val="0"/>
      <w:autoSpaceDE w:val="0"/>
      <w:autoSpaceDN w:val="0"/>
      <w:spacing w:after="0" w:line="240" w:lineRule="auto"/>
      <w:ind w:right="-1050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58742B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41B2B-67AA-4D33-959B-1CB468614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BorodkinaOV</dc:creator>
  <cp:lastModifiedBy>Беляева Евгения Анатольевна</cp:lastModifiedBy>
  <cp:revision>3</cp:revision>
  <cp:lastPrinted>2015-02-13T11:58:00Z</cp:lastPrinted>
  <dcterms:created xsi:type="dcterms:W3CDTF">2023-03-28T12:24:00Z</dcterms:created>
  <dcterms:modified xsi:type="dcterms:W3CDTF">2023-03-30T10:58:00Z</dcterms:modified>
</cp:coreProperties>
</file>