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5AB8B" w14:textId="54CFA080" w:rsidR="00CC7926" w:rsidRPr="00CC7926" w:rsidRDefault="00865BA6" w:rsidP="00CC7926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C7926">
        <w:rPr>
          <w:b/>
          <w:bCs/>
          <w:sz w:val="28"/>
          <w:szCs w:val="28"/>
        </w:rPr>
        <w:t>Сравнительная таблица</w:t>
      </w:r>
      <w:r w:rsidR="00CC7926" w:rsidRPr="00CC7926">
        <w:rPr>
          <w:b/>
          <w:bCs/>
          <w:sz w:val="28"/>
          <w:szCs w:val="28"/>
        </w:rPr>
        <w:t xml:space="preserve"> к проекту решения Думы Нефтеюганского района «О внесении изменений в решение Думы Нефтеюганского района от 28.09.2022 № 802 «О денежном содержании муниципальных служащих в органах местного самоуправления Нефтеюганского муниципального района Ханты-Мансийского автономного </w:t>
      </w:r>
      <w:r w:rsidR="00CC7926">
        <w:rPr>
          <w:b/>
          <w:bCs/>
          <w:sz w:val="28"/>
          <w:szCs w:val="28"/>
        </w:rPr>
        <w:t xml:space="preserve">                   </w:t>
      </w:r>
      <w:r w:rsidR="00CC7926" w:rsidRPr="00CC7926">
        <w:rPr>
          <w:b/>
          <w:bCs/>
          <w:sz w:val="28"/>
          <w:szCs w:val="28"/>
        </w:rPr>
        <w:t>округа-Югры»</w:t>
      </w:r>
    </w:p>
    <w:p w14:paraId="2006F3A9" w14:textId="45BE5D88" w:rsidR="00941B9A" w:rsidRPr="00FB71EA" w:rsidRDefault="00941B9A">
      <w:pPr>
        <w:rPr>
          <w:sz w:val="26"/>
          <w:szCs w:val="26"/>
        </w:rPr>
      </w:pPr>
    </w:p>
    <w:p w14:paraId="3316FAA8" w14:textId="139AC71E" w:rsidR="00941B9A" w:rsidRPr="00FB71EA" w:rsidRDefault="00941B9A" w:rsidP="001D2219">
      <w:pPr>
        <w:rPr>
          <w:sz w:val="26"/>
          <w:szCs w:val="26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7366"/>
        <w:gridCol w:w="7513"/>
      </w:tblGrid>
      <w:tr w:rsidR="00FB71EA" w:rsidRPr="00FB71EA" w14:paraId="0FF14184" w14:textId="77777777" w:rsidTr="00EC26E0">
        <w:trPr>
          <w:trHeight w:val="134"/>
        </w:trPr>
        <w:tc>
          <w:tcPr>
            <w:tcW w:w="7366" w:type="dxa"/>
          </w:tcPr>
          <w:p w14:paraId="107A064D" w14:textId="4E715B3B" w:rsidR="00941B9A" w:rsidRPr="00FB71EA" w:rsidRDefault="009736D5" w:rsidP="001D2219">
            <w:pPr>
              <w:jc w:val="center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Утвержденная редакция</w:t>
            </w:r>
          </w:p>
        </w:tc>
        <w:tc>
          <w:tcPr>
            <w:tcW w:w="7513" w:type="dxa"/>
          </w:tcPr>
          <w:p w14:paraId="34508453" w14:textId="00B71F51" w:rsidR="00941B9A" w:rsidRPr="00FB71EA" w:rsidRDefault="009736D5" w:rsidP="001D2219">
            <w:pPr>
              <w:jc w:val="center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Предлагаемая редакция</w:t>
            </w:r>
          </w:p>
        </w:tc>
      </w:tr>
      <w:tr w:rsidR="00FB71EA" w:rsidRPr="00FB71EA" w14:paraId="12136CF9" w14:textId="77777777" w:rsidTr="00BD32D0">
        <w:tc>
          <w:tcPr>
            <w:tcW w:w="7366" w:type="dxa"/>
          </w:tcPr>
          <w:p w14:paraId="013D5294" w14:textId="2EF99D20" w:rsidR="00E77230" w:rsidRPr="00FB71EA" w:rsidRDefault="00E77230" w:rsidP="001D2219">
            <w:pPr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1.7. Положение о порядке и условиях установления ежемесячной (персональной) выплаты за сложность, напряженность и высокие достижения в работе муниципальным служащим в органах местного самоуправления Нефтеюганского муниципального района Ханты-Мансийского автономного округа-Югры (приложение 7).</w:t>
            </w:r>
          </w:p>
        </w:tc>
        <w:tc>
          <w:tcPr>
            <w:tcW w:w="7513" w:type="dxa"/>
          </w:tcPr>
          <w:p w14:paraId="2895B37C" w14:textId="7924D564" w:rsidR="00E77230" w:rsidRPr="00FB71EA" w:rsidRDefault="00E77230" w:rsidP="001D2219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пункт 1.7 признать утратившим силу</w:t>
            </w:r>
          </w:p>
        </w:tc>
      </w:tr>
      <w:tr w:rsidR="00FB71EA" w:rsidRPr="00FB71EA" w14:paraId="745ABA0A" w14:textId="77777777" w:rsidTr="00BD32D0">
        <w:tc>
          <w:tcPr>
            <w:tcW w:w="7366" w:type="dxa"/>
          </w:tcPr>
          <w:p w14:paraId="7DA4DA74" w14:textId="77777777" w:rsidR="00FB71EA" w:rsidRPr="00FB71EA" w:rsidRDefault="00FB71EA" w:rsidP="00FB71EA">
            <w:pPr>
              <w:tabs>
                <w:tab w:val="left" w:pos="1276"/>
              </w:tabs>
              <w:autoSpaceDE w:val="0"/>
              <w:autoSpaceDN w:val="0"/>
              <w:adjustRightInd w:val="0"/>
              <w:ind w:right="-1"/>
              <w:rPr>
                <w:rFonts w:cs="Arial"/>
                <w:sz w:val="26"/>
                <w:szCs w:val="26"/>
              </w:rPr>
            </w:pPr>
            <w:r w:rsidRPr="00FB71EA">
              <w:rPr>
                <w:rFonts w:cs="Arial"/>
                <w:sz w:val="26"/>
                <w:szCs w:val="26"/>
              </w:rPr>
              <w:t>1.8. Положение о порядке установления и выплаты ежемесячного денежного поощрения, денежного поощрения за квартал, год муниципальным служащим в органах местного самоуправления Нефтеюганского муниципального района Ханты-Мансийского автономного округа-Югры (приложение 8).</w:t>
            </w:r>
          </w:p>
          <w:p w14:paraId="0C334AF4" w14:textId="77777777" w:rsidR="00FB71EA" w:rsidRPr="00FB71EA" w:rsidRDefault="00FB71EA" w:rsidP="001D2219">
            <w:pPr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513" w:type="dxa"/>
          </w:tcPr>
          <w:p w14:paraId="26CF28BE" w14:textId="57A01A9A" w:rsidR="00FB71EA" w:rsidRPr="00FB71EA" w:rsidRDefault="00FB71EA" w:rsidP="001D2219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1.8. Положение о порядке выплаты денежного поощрения, премий, в том числе за выполнение особо важных и сложных заданий муниципальным служащим в органах местного самоуправления Нефтеюганского муниципального района Ханты-Мансийского автономного округа-Югры.</w:t>
            </w:r>
          </w:p>
        </w:tc>
      </w:tr>
      <w:tr w:rsidR="00FB71EA" w:rsidRPr="00FB71EA" w14:paraId="39AE9B18" w14:textId="77777777" w:rsidTr="00BD32D0">
        <w:tc>
          <w:tcPr>
            <w:tcW w:w="7366" w:type="dxa"/>
          </w:tcPr>
          <w:p w14:paraId="7A03DD50" w14:textId="77777777" w:rsidR="00EE14C7" w:rsidRPr="00FB71EA" w:rsidRDefault="00EE14C7" w:rsidP="001D2219">
            <w:pPr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2.1. Денежное содержание муниципальных служащих состоит из:</w:t>
            </w:r>
          </w:p>
          <w:p w14:paraId="014E34BC" w14:textId="77777777" w:rsidR="00EE14C7" w:rsidRPr="00FB71EA" w:rsidRDefault="00EE14C7" w:rsidP="001D221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1) должностного оклада;</w:t>
            </w:r>
          </w:p>
          <w:p w14:paraId="3049CEB7" w14:textId="77777777" w:rsidR="00EE14C7" w:rsidRPr="00FB71EA" w:rsidRDefault="00EE14C7" w:rsidP="001D221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2) ежемесячной надбавки к должностному окладу за классный чин;</w:t>
            </w:r>
          </w:p>
          <w:p w14:paraId="1A8C01B9" w14:textId="77777777" w:rsidR="00EE14C7" w:rsidRPr="00FB71EA" w:rsidRDefault="00EE14C7" w:rsidP="001D221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3) ежемесячной надбавки к должностному окладу за особые условия муниципальной службы;</w:t>
            </w:r>
          </w:p>
          <w:p w14:paraId="082AE0E0" w14:textId="77777777" w:rsidR="00EE14C7" w:rsidRPr="00FB71EA" w:rsidRDefault="00EE14C7" w:rsidP="001D221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4) ежемесячной (персональной) выплаты за сложность, напряженность и высокие достижения в работе;</w:t>
            </w:r>
          </w:p>
          <w:p w14:paraId="7001B838" w14:textId="77777777" w:rsidR="00EE14C7" w:rsidRPr="00FB71EA" w:rsidRDefault="00EE14C7" w:rsidP="001D221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 xml:space="preserve">5) ежемесячной надбавки к должностному окладу за выслугу </w:t>
            </w:r>
            <w:r w:rsidRPr="00FB71EA">
              <w:rPr>
                <w:sz w:val="26"/>
                <w:szCs w:val="26"/>
              </w:rPr>
              <w:lastRenderedPageBreak/>
              <w:t>лет;</w:t>
            </w:r>
          </w:p>
          <w:p w14:paraId="0D051F71" w14:textId="77777777" w:rsidR="00EE14C7" w:rsidRPr="00FB71EA" w:rsidRDefault="00EE14C7" w:rsidP="001D221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6) ежемесячной процентной надбавки к должностному окладу за работу со сведениями, составляющими государственную тайну;</w:t>
            </w:r>
          </w:p>
          <w:p w14:paraId="1893DAE4" w14:textId="77777777" w:rsidR="00EE14C7" w:rsidRPr="00FB71EA" w:rsidRDefault="00EE14C7" w:rsidP="001D221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7) ежемесячного денежного поощрения;</w:t>
            </w:r>
          </w:p>
          <w:p w14:paraId="7B411013" w14:textId="77777777" w:rsidR="00EE14C7" w:rsidRPr="00FB71EA" w:rsidRDefault="00EE14C7" w:rsidP="001D221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8) районного коэффициента к заработной плате за работу в районах Крайнего Севера и приравненных к ним местностях;</w:t>
            </w:r>
          </w:p>
          <w:p w14:paraId="0A12B266" w14:textId="77777777" w:rsidR="00EE14C7" w:rsidRPr="00FB71EA" w:rsidRDefault="00EE14C7" w:rsidP="001D221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9) ежемесячной процентной надбавки за работу в районах Крайнего Севера и приравненных к ним местностях;</w:t>
            </w:r>
          </w:p>
          <w:p w14:paraId="0A52B286" w14:textId="77777777" w:rsidR="00EE14C7" w:rsidRPr="00FB71EA" w:rsidRDefault="00EE14C7" w:rsidP="001D2219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10) денежного поощрения по результатам работы за квартал, год;</w:t>
            </w:r>
          </w:p>
          <w:p w14:paraId="21976C63" w14:textId="77777777" w:rsidR="00EE14C7" w:rsidRPr="00FB71EA" w:rsidRDefault="00EE14C7" w:rsidP="001D2219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11) премий за выполнение особо важных и сложных заданий;</w:t>
            </w:r>
          </w:p>
          <w:p w14:paraId="4925E429" w14:textId="77777777" w:rsidR="00EE14C7" w:rsidRPr="00FB71EA" w:rsidRDefault="00EE14C7" w:rsidP="001D2219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12) единовременной выплаты при предоставлении ежегодного оплачиваемого отпуска и материальной помощи, выплачиваемых за счет средств фонда оплаты труда муниципальных служащих;</w:t>
            </w:r>
          </w:p>
          <w:p w14:paraId="4DAEDCB3" w14:textId="77777777" w:rsidR="00EE14C7" w:rsidRPr="00FB71EA" w:rsidRDefault="00EE14C7" w:rsidP="001D2219">
            <w:pPr>
              <w:widowControl w:val="0"/>
              <w:tabs>
                <w:tab w:val="left" w:pos="993"/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13) иных выплат, предусмотренных федеральными законами и другими нормативными правовыми актами.</w:t>
            </w:r>
          </w:p>
          <w:p w14:paraId="356B24DE" w14:textId="77777777" w:rsidR="00941B9A" w:rsidRPr="00FB71EA" w:rsidRDefault="00941B9A" w:rsidP="001D2219">
            <w:pPr>
              <w:tabs>
                <w:tab w:val="left" w:pos="1560"/>
                <w:tab w:val="left" w:pos="1701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7513" w:type="dxa"/>
          </w:tcPr>
          <w:p w14:paraId="02944C72" w14:textId="60A99B83" w:rsidR="00BD32D0" w:rsidRPr="00FB71EA" w:rsidRDefault="00BD32D0" w:rsidP="001D2219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>2.1. Денежное содержание муниципальных служащих состоит из:</w:t>
            </w:r>
          </w:p>
          <w:p w14:paraId="0E455A07" w14:textId="77777777" w:rsidR="00BD32D0" w:rsidRPr="00FB71EA" w:rsidRDefault="00BD32D0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1) должностного оклада;</w:t>
            </w:r>
          </w:p>
          <w:p w14:paraId="159B8342" w14:textId="77777777" w:rsidR="00BD32D0" w:rsidRPr="00FB71EA" w:rsidRDefault="00BD32D0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1.1) ежемесячной надбавки к должностному окладу за классный чин;</w:t>
            </w:r>
          </w:p>
          <w:p w14:paraId="0A0734C0" w14:textId="77777777" w:rsidR="00BD32D0" w:rsidRPr="00FB71EA" w:rsidRDefault="00BD32D0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2) ежемесячной надбавки к должностному окладу за особые условия муниципальной службы;</w:t>
            </w:r>
          </w:p>
          <w:p w14:paraId="517F5EF3" w14:textId="77777777" w:rsidR="00BD32D0" w:rsidRPr="00FB71EA" w:rsidRDefault="00BD32D0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3) ежемесячной надбавки к должностному окладу за выслугу лет;</w:t>
            </w:r>
          </w:p>
          <w:p w14:paraId="1E6A68C5" w14:textId="77777777" w:rsidR="00BD32D0" w:rsidRPr="00FB71EA" w:rsidRDefault="00BD32D0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>4) ежемесячной процентной надбавки к должностному окладу за работу со сведениями, составляющими государственную тайну;</w:t>
            </w:r>
          </w:p>
          <w:p w14:paraId="734214E5" w14:textId="77777777" w:rsidR="00BD32D0" w:rsidRPr="00FB71EA" w:rsidRDefault="00BD32D0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5) денежного поощрения;</w:t>
            </w:r>
          </w:p>
          <w:p w14:paraId="49289265" w14:textId="77777777" w:rsidR="00BD32D0" w:rsidRPr="00FB71EA" w:rsidRDefault="00BD32D0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6) районного коэффициента к заработной плате за работу в районах Крайнего Севера и приравненных к ним местностях;</w:t>
            </w:r>
          </w:p>
          <w:p w14:paraId="34851A9D" w14:textId="77777777" w:rsidR="00BD32D0" w:rsidRPr="00FB71EA" w:rsidRDefault="00BD32D0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7) ежемесячной процентной надбавки за работу в районах Крайнего Севера и приравненных к ним местностях;</w:t>
            </w:r>
          </w:p>
          <w:p w14:paraId="715ABE6B" w14:textId="77777777" w:rsidR="00BD32D0" w:rsidRPr="00FB71EA" w:rsidRDefault="00BD32D0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8) премии, в том числе за выполнение особо важных и сложных заданий;</w:t>
            </w:r>
          </w:p>
          <w:p w14:paraId="4147F05A" w14:textId="77777777" w:rsidR="00BD32D0" w:rsidRPr="00FB71EA" w:rsidRDefault="00BD32D0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9) единовременной выплаты при предоставлении ежегодного оплачиваемого отпуска и материальной помощи, выплачиваемых за счет средств фонда оплаты труда муниципальных служащих;</w:t>
            </w:r>
          </w:p>
          <w:p w14:paraId="7FDC92AB" w14:textId="49D0C417" w:rsidR="00BD32D0" w:rsidRPr="00FB71EA" w:rsidRDefault="00BD32D0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10) иных выплат, предусмотренных федеральными законами и другими нормативными правовыми актами.</w:t>
            </w:r>
          </w:p>
          <w:p w14:paraId="6A72302A" w14:textId="01E015B5" w:rsidR="00941B9A" w:rsidRPr="00FB71EA" w:rsidRDefault="00BD32D0" w:rsidP="001D2219">
            <w:pPr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Крайнего Севера и приравненных к ним местностях.</w:t>
            </w:r>
          </w:p>
        </w:tc>
      </w:tr>
      <w:tr w:rsidR="00FB71EA" w:rsidRPr="00FB71EA" w14:paraId="0A923127" w14:textId="77777777" w:rsidTr="00BD32D0">
        <w:tc>
          <w:tcPr>
            <w:tcW w:w="7366" w:type="dxa"/>
          </w:tcPr>
          <w:p w14:paraId="2574519A" w14:textId="77777777" w:rsidR="00EE14C7" w:rsidRPr="00FB71EA" w:rsidRDefault="00EE14C7" w:rsidP="001D2219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>2.2. Состав месячного фонда оплаты труда определяется исходя из должностного оклада, установленных ежемесячных надбавок, выплат и ежемесячного денежного поощрения с учетом районного коэффициента к заработной плате и процентной надбавки к заработной плате за стаж работы в районах Крайнего Севера и приравненных к ним местностях.</w:t>
            </w:r>
          </w:p>
          <w:p w14:paraId="29E7E243" w14:textId="77777777" w:rsidR="00EE14C7" w:rsidRPr="00FB71EA" w:rsidRDefault="00EE14C7" w:rsidP="001D2219">
            <w:pPr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513" w:type="dxa"/>
          </w:tcPr>
          <w:p w14:paraId="3FDFDF9C" w14:textId="711C681D" w:rsidR="00EE14C7" w:rsidRPr="00FB71EA" w:rsidRDefault="00EE14C7" w:rsidP="001D2219">
            <w:pPr>
              <w:autoSpaceDE w:val="0"/>
              <w:autoSpaceDN w:val="0"/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 xml:space="preserve">2.2. </w:t>
            </w:r>
            <w:r w:rsidR="00E77230" w:rsidRPr="00FB71EA">
              <w:rPr>
                <w:sz w:val="26"/>
                <w:szCs w:val="26"/>
              </w:rPr>
              <w:t>Состав месячного фонда оплаты труда определяется исходя из должностного оклада, установленных ежемесячных надбавок и денежного поощрения с учетом районного коэффициента к заработной плате за работу в районах Крайнего Севера и приравненных к ним местностях и ежемесячной процентной надбавки за работу в районах Крайнего Севера и приравненных к ним местностях.</w:t>
            </w:r>
          </w:p>
        </w:tc>
      </w:tr>
      <w:tr w:rsidR="00FB71EA" w:rsidRPr="00FB71EA" w14:paraId="41AB7F9B" w14:textId="77777777" w:rsidTr="00BD32D0">
        <w:tc>
          <w:tcPr>
            <w:tcW w:w="7366" w:type="dxa"/>
          </w:tcPr>
          <w:p w14:paraId="68CC5FAC" w14:textId="77777777" w:rsidR="001D2219" w:rsidRPr="00FB71EA" w:rsidRDefault="001D2219" w:rsidP="001D221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513" w:type="dxa"/>
          </w:tcPr>
          <w:p w14:paraId="76CFDFD0" w14:textId="77777777" w:rsidR="001D2219" w:rsidRPr="00FB71EA" w:rsidRDefault="001D2219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3.3. Ежемесячная надбавка к должностному окладу за особые условия муниципальной службы.</w:t>
            </w:r>
          </w:p>
          <w:p w14:paraId="1FCA1D3C" w14:textId="77777777" w:rsidR="001D2219" w:rsidRPr="00FB71EA" w:rsidRDefault="001D2219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 xml:space="preserve">3.3.1. Размер надбавки к должностному окладу за особые условия муниципальной службы устанавливается </w:t>
            </w:r>
            <w:r w:rsidRPr="00FB71EA">
              <w:rPr>
                <w:sz w:val="26"/>
                <w:szCs w:val="26"/>
              </w:rPr>
              <w:lastRenderedPageBreak/>
              <w:t>соответствующим муниципальным правовым актом Нефтеюганского муниципального района:</w:t>
            </w:r>
          </w:p>
          <w:p w14:paraId="27D04537" w14:textId="77777777" w:rsidR="001D2219" w:rsidRPr="00FB71EA" w:rsidRDefault="001D2219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1) лицам, замещающим должности муниципальной службы, учреждаемые для обеспечения исполнения полномочий администрации Нефтеюганского района, учреждаемые для обеспечения исполнения полномочий Главы Нефтеюганского района - распоряжением администрации Нефтеюганского района;</w:t>
            </w:r>
          </w:p>
          <w:p w14:paraId="7BFC0E37" w14:textId="77777777" w:rsidR="001D2219" w:rsidRPr="00FB71EA" w:rsidRDefault="001D2219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2) лицам, замещающим должности муниципальной службы, учреждаемые для обеспечения исполнения полномочий Думы Нефтеюганского района - распоряжением председателя Думы Нефтеюганского района;</w:t>
            </w:r>
          </w:p>
          <w:p w14:paraId="0FBA5FE0" w14:textId="77777777" w:rsidR="001D2219" w:rsidRPr="00FB71EA" w:rsidRDefault="001D2219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3) лицам, замещающим должности муниципальной службы, учреждаемые для обеспечения исполнения полномочий Контрольно-счетной палаты Нефтеюганского района - распоряжением председателя Контрольно-счетной палаты Нефтеюганского района.</w:t>
            </w:r>
          </w:p>
          <w:p w14:paraId="037F31F0" w14:textId="7BFCCCA5" w:rsidR="001D2219" w:rsidRPr="00FB71EA" w:rsidRDefault="001D2219" w:rsidP="001D2219">
            <w:pPr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3.3.2. Порядок и условия установления ежемесячной надбавки к должностному окладу за особые условия муниципальной службы определяются согласно приложению 6.»</w:t>
            </w:r>
          </w:p>
        </w:tc>
      </w:tr>
      <w:tr w:rsidR="00FB71EA" w:rsidRPr="00FB71EA" w14:paraId="7285BD62" w14:textId="77777777" w:rsidTr="00BD32D0">
        <w:tc>
          <w:tcPr>
            <w:tcW w:w="7366" w:type="dxa"/>
          </w:tcPr>
          <w:p w14:paraId="2A042AF8" w14:textId="77777777" w:rsidR="00EE14C7" w:rsidRPr="00FB71EA" w:rsidRDefault="00EE14C7" w:rsidP="001D221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>3.4. Ежемесячная (персональная) выплата за сложность, напряженность и высокие достижения в работе.</w:t>
            </w:r>
          </w:p>
          <w:p w14:paraId="4C8B10B9" w14:textId="77777777" w:rsidR="00EE14C7" w:rsidRPr="00FB71EA" w:rsidRDefault="00EE14C7" w:rsidP="001D221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 xml:space="preserve">3.4.1. За сложность, напряженность и высокие достижения в работе муниципальным служащим устанавливается ежемесячная (персональная) стимулирующая выплата. </w:t>
            </w:r>
          </w:p>
          <w:p w14:paraId="0E0D6D3D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3.4.2. Ежемесячная (персональная) выплата за сложность, напряженность и высокие достижения в работе устанавливается в размере:</w:t>
            </w:r>
          </w:p>
          <w:p w14:paraId="34248372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2992"/>
              <w:gridCol w:w="1198"/>
              <w:gridCol w:w="1185"/>
              <w:gridCol w:w="1198"/>
            </w:tblGrid>
            <w:tr w:rsidR="00FB71EA" w:rsidRPr="00FB71EA" w14:paraId="08F90265" w14:textId="77777777" w:rsidTr="00C1401C">
              <w:trPr>
                <w:trHeight w:val="1026"/>
                <w:jc w:val="center"/>
              </w:trPr>
              <w:tc>
                <w:tcPr>
                  <w:tcW w:w="289" w:type="pct"/>
                  <w:vMerge w:val="restart"/>
                  <w:shd w:val="clear" w:color="auto" w:fill="auto"/>
                  <w:vAlign w:val="center"/>
                </w:tcPr>
                <w:p w14:paraId="77D36E6C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lastRenderedPageBreak/>
                    <w:t xml:space="preserve"> № п/п</w:t>
                  </w:r>
                </w:p>
              </w:tc>
              <w:tc>
                <w:tcPr>
                  <w:tcW w:w="2332" w:type="pct"/>
                  <w:vMerge w:val="restart"/>
                  <w:shd w:val="clear" w:color="auto" w:fill="auto"/>
                  <w:vAlign w:val="center"/>
                </w:tcPr>
                <w:p w14:paraId="0540266A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Должности по функциональным признакам и группам</w:t>
                  </w:r>
                </w:p>
              </w:tc>
              <w:tc>
                <w:tcPr>
                  <w:tcW w:w="2379" w:type="pct"/>
                  <w:gridSpan w:val="3"/>
                  <w:shd w:val="clear" w:color="auto" w:fill="auto"/>
                </w:tcPr>
                <w:p w14:paraId="090E69AF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Размеры ежемесячной (персональной) выплаты за сложность, напряженность и высокие достижения в работе (в рублях)</w:t>
                  </w:r>
                </w:p>
              </w:tc>
            </w:tr>
            <w:tr w:rsidR="00FB71EA" w:rsidRPr="00FB71EA" w14:paraId="19E6E520" w14:textId="77777777" w:rsidTr="00C1401C">
              <w:trPr>
                <w:trHeight w:val="713"/>
                <w:jc w:val="center"/>
              </w:trPr>
              <w:tc>
                <w:tcPr>
                  <w:tcW w:w="289" w:type="pct"/>
                  <w:vMerge/>
                  <w:shd w:val="clear" w:color="auto" w:fill="auto"/>
                </w:tcPr>
                <w:p w14:paraId="53DD896C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332" w:type="pct"/>
                  <w:vMerge/>
                  <w:shd w:val="clear" w:color="auto" w:fill="auto"/>
                </w:tcPr>
                <w:p w14:paraId="74EDDEEE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8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8E4379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Мини-мальный</w:t>
                  </w:r>
                </w:p>
              </w:tc>
              <w:tc>
                <w:tcPr>
                  <w:tcW w:w="7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BF7244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Средний</w:t>
                  </w:r>
                </w:p>
              </w:tc>
              <w:tc>
                <w:tcPr>
                  <w:tcW w:w="7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0B8F7778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Макси-мальный</w:t>
                  </w:r>
                </w:p>
              </w:tc>
            </w:tr>
            <w:tr w:rsidR="00FB71EA" w:rsidRPr="00FB71EA" w14:paraId="098EF9D0" w14:textId="77777777" w:rsidTr="00C1401C">
              <w:trPr>
                <w:jc w:val="center"/>
              </w:trPr>
              <w:tc>
                <w:tcPr>
                  <w:tcW w:w="289" w:type="pct"/>
                  <w:shd w:val="clear" w:color="auto" w:fill="auto"/>
                </w:tcPr>
                <w:p w14:paraId="49F0CEBF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1.</w:t>
                  </w:r>
                </w:p>
              </w:tc>
              <w:tc>
                <w:tcPr>
                  <w:tcW w:w="233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385239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лица, замещающие должности муниципальной службы высшей группы, учреждаемые для выполнения функции «руководитель»</w:t>
                  </w:r>
                </w:p>
              </w:tc>
              <w:tc>
                <w:tcPr>
                  <w:tcW w:w="8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B73092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2 020</w:t>
                  </w:r>
                </w:p>
              </w:tc>
              <w:tc>
                <w:tcPr>
                  <w:tcW w:w="7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CF1F09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2 142</w:t>
                  </w:r>
                </w:p>
              </w:tc>
              <w:tc>
                <w:tcPr>
                  <w:tcW w:w="7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BE69FD7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2 265</w:t>
                  </w:r>
                </w:p>
              </w:tc>
            </w:tr>
            <w:tr w:rsidR="00FB71EA" w:rsidRPr="00FB71EA" w14:paraId="75CC02DA" w14:textId="77777777" w:rsidTr="00C1401C">
              <w:trPr>
                <w:jc w:val="center"/>
              </w:trPr>
              <w:tc>
                <w:tcPr>
                  <w:tcW w:w="289" w:type="pct"/>
                  <w:shd w:val="clear" w:color="auto" w:fill="auto"/>
                </w:tcPr>
                <w:p w14:paraId="4D125A08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2.</w:t>
                  </w:r>
                </w:p>
              </w:tc>
              <w:tc>
                <w:tcPr>
                  <w:tcW w:w="233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14CAF5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лица, замещающие должности муниципальной службы главной группы, учреждаемые для выполнения функции «руководитель», «помощник (советник)», «специалист»</w:t>
                  </w:r>
                </w:p>
              </w:tc>
              <w:tc>
                <w:tcPr>
                  <w:tcW w:w="8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BB01FB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1 548</w:t>
                  </w:r>
                </w:p>
              </w:tc>
              <w:tc>
                <w:tcPr>
                  <w:tcW w:w="7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47C004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1 666</w:t>
                  </w:r>
                </w:p>
              </w:tc>
              <w:tc>
                <w:tcPr>
                  <w:tcW w:w="7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49E3E61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1 785</w:t>
                  </w:r>
                </w:p>
              </w:tc>
            </w:tr>
            <w:tr w:rsidR="00FB71EA" w:rsidRPr="00FB71EA" w14:paraId="146A5A9C" w14:textId="77777777" w:rsidTr="00C1401C">
              <w:trPr>
                <w:jc w:val="center"/>
              </w:trPr>
              <w:tc>
                <w:tcPr>
                  <w:tcW w:w="289" w:type="pct"/>
                  <w:shd w:val="clear" w:color="auto" w:fill="auto"/>
                </w:tcPr>
                <w:p w14:paraId="2E964987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3.</w:t>
                  </w:r>
                </w:p>
              </w:tc>
              <w:tc>
                <w:tcPr>
                  <w:tcW w:w="233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8F7BE9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 xml:space="preserve">лица, замещающие должности муниципальной службы ведущей группы, учреждаемые для выполнения функции «руководитель», </w:t>
                  </w:r>
                  <w:r w:rsidRPr="00FB71EA">
                    <w:rPr>
                      <w:sz w:val="26"/>
                      <w:szCs w:val="26"/>
                    </w:rPr>
                    <w:lastRenderedPageBreak/>
                    <w:t>«специалист», «обеспечивающий специалист»</w:t>
                  </w:r>
                </w:p>
              </w:tc>
              <w:tc>
                <w:tcPr>
                  <w:tcW w:w="8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917881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lastRenderedPageBreak/>
                    <w:t>1 174</w:t>
                  </w:r>
                </w:p>
              </w:tc>
              <w:tc>
                <w:tcPr>
                  <w:tcW w:w="7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C8C50E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1 298</w:t>
                  </w:r>
                </w:p>
              </w:tc>
              <w:tc>
                <w:tcPr>
                  <w:tcW w:w="7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D3C7BE7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1 422</w:t>
                  </w:r>
                </w:p>
              </w:tc>
            </w:tr>
            <w:tr w:rsidR="00FB71EA" w:rsidRPr="00FB71EA" w14:paraId="20F61EFC" w14:textId="77777777" w:rsidTr="00C1401C">
              <w:trPr>
                <w:jc w:val="center"/>
              </w:trPr>
              <w:tc>
                <w:tcPr>
                  <w:tcW w:w="289" w:type="pct"/>
                  <w:shd w:val="clear" w:color="auto" w:fill="auto"/>
                </w:tcPr>
                <w:p w14:paraId="4F22D8BB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lastRenderedPageBreak/>
                    <w:t>4.</w:t>
                  </w:r>
                </w:p>
              </w:tc>
              <w:tc>
                <w:tcPr>
                  <w:tcW w:w="233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E15168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лица, замещающие должности муниципальной службы старшей группы, учреждаемые для выполнения функции «специалист», «обеспечивающий специалист»</w:t>
                  </w:r>
                </w:p>
              </w:tc>
              <w:tc>
                <w:tcPr>
                  <w:tcW w:w="8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FCC399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857</w:t>
                  </w:r>
                </w:p>
              </w:tc>
              <w:tc>
                <w:tcPr>
                  <w:tcW w:w="7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E87CA1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918</w:t>
                  </w:r>
                </w:p>
              </w:tc>
              <w:tc>
                <w:tcPr>
                  <w:tcW w:w="7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D02013C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1 102</w:t>
                  </w:r>
                </w:p>
              </w:tc>
            </w:tr>
          </w:tbl>
          <w:p w14:paraId="1D0F6844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14:paraId="731FAD73" w14:textId="77777777" w:rsidR="00EE14C7" w:rsidRPr="00FB71EA" w:rsidRDefault="00EE14C7" w:rsidP="001D2219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3.4.3. Ежемесячная (персональная) выплата за сложность, напряженность и высокие достижения в работе устанавливается соответствующим муниципальным правовым актом Нефтеюганского муниципального района:</w:t>
            </w:r>
          </w:p>
          <w:p w14:paraId="214E1030" w14:textId="77777777" w:rsidR="00EE14C7" w:rsidRPr="00FB71EA" w:rsidRDefault="00EE14C7" w:rsidP="001D22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1) лицам, замещающим должности муниципальной службы, учреждаемые для обеспечения исполнения полномочий администрации Нефтеюганского района, учреждаемые для обеспечения исполнения полномочий Главы Нефтеюганского района - распоряжением администрации Нефтеюганского района;</w:t>
            </w:r>
          </w:p>
          <w:p w14:paraId="4ACFBB35" w14:textId="77777777" w:rsidR="00EE14C7" w:rsidRPr="00FB71EA" w:rsidRDefault="00EE14C7" w:rsidP="001D22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2) лицам, замещающим должности муниципальной службы, учреждаемые для обеспечения исполнения полномочий Думы Нефтеюганского района - распоряжением председателя Думы Нефтеюганского района;</w:t>
            </w:r>
          </w:p>
          <w:p w14:paraId="1E4DBBD2" w14:textId="77777777" w:rsidR="00EE14C7" w:rsidRPr="00FB71EA" w:rsidRDefault="00EE14C7" w:rsidP="001D22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 xml:space="preserve">3) лицам, замещающим должности муниципальной службы, учреждаемые для обеспечения исполнения полномочий Контрольно-счетной палаты Нефтеюганского района - распоряжением председателя Контрольно-счетной палаты </w:t>
            </w:r>
            <w:r w:rsidRPr="00FB71EA">
              <w:rPr>
                <w:sz w:val="26"/>
                <w:szCs w:val="26"/>
              </w:rPr>
              <w:lastRenderedPageBreak/>
              <w:t>Нефтеюганского района.</w:t>
            </w:r>
          </w:p>
          <w:p w14:paraId="7A80A768" w14:textId="664BC048" w:rsidR="00941B9A" w:rsidRPr="00FB71EA" w:rsidRDefault="00EE14C7" w:rsidP="001D221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3.4.4. Порядок и условия установления ежемесячной (персональной) выплаты за сложность, напряженность и высокие достижения в работе определяются согласно приложению 7.</w:t>
            </w:r>
          </w:p>
        </w:tc>
        <w:tc>
          <w:tcPr>
            <w:tcW w:w="7513" w:type="dxa"/>
          </w:tcPr>
          <w:p w14:paraId="34A329C2" w14:textId="560423EE" w:rsidR="00941B9A" w:rsidRPr="00FB71EA" w:rsidRDefault="00BD32D0" w:rsidP="001D2219">
            <w:pPr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>пункт 3.4 признать утратившим силу</w:t>
            </w:r>
          </w:p>
        </w:tc>
      </w:tr>
      <w:tr w:rsidR="00FB71EA" w:rsidRPr="00FB71EA" w14:paraId="655FA0F8" w14:textId="77777777" w:rsidTr="00BD32D0">
        <w:tc>
          <w:tcPr>
            <w:tcW w:w="7366" w:type="dxa"/>
          </w:tcPr>
          <w:p w14:paraId="4ED2EBA2" w14:textId="77777777" w:rsidR="00EE14C7" w:rsidRPr="00FB71EA" w:rsidRDefault="00EE14C7" w:rsidP="001D2219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bookmarkStart w:id="1" w:name="_Hlk124669512"/>
            <w:r w:rsidRPr="00FB71EA">
              <w:rPr>
                <w:sz w:val="26"/>
                <w:szCs w:val="26"/>
              </w:rPr>
              <w:lastRenderedPageBreak/>
              <w:t>3.7. Ежемесячное денежное поощрение.</w:t>
            </w:r>
          </w:p>
          <w:bookmarkEnd w:id="1"/>
          <w:p w14:paraId="6CD91FD0" w14:textId="77777777" w:rsidR="00EE14C7" w:rsidRPr="00FB71EA" w:rsidRDefault="00EE14C7" w:rsidP="001D221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3.7.1. Муниципальным служащим выплачивается ежемесячное денежное поощрение:</w:t>
            </w:r>
          </w:p>
          <w:p w14:paraId="60A658E2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1) по должностям муниципальной службы высшей группы, учреждаемые для выполнения функции «руководитель», - в размере 3,2 должностного оклада;</w:t>
            </w:r>
          </w:p>
          <w:p w14:paraId="68ACCCB6" w14:textId="77777777" w:rsidR="00EE14C7" w:rsidRPr="00FB71EA" w:rsidRDefault="00EE14C7" w:rsidP="001D221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2) по должностям муниципальной службы главной группы, учреждаемые для выполнения функции «руководитель», «помощник (советник)», «специалист», - в размере 3,1 должностного оклада;</w:t>
            </w:r>
          </w:p>
          <w:p w14:paraId="48365090" w14:textId="77777777" w:rsidR="00EE14C7" w:rsidRPr="00FB71EA" w:rsidRDefault="00EE14C7" w:rsidP="001D221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3) по должностям муниципальной службы ведущей группы, учреждаемые для выполнения функции «руководитель», «специалист», «обеспечивающий специалист», - в размере 2,9 должностного оклада;</w:t>
            </w:r>
          </w:p>
          <w:p w14:paraId="66BD741C" w14:textId="77777777" w:rsidR="00EE14C7" w:rsidRPr="00FB71EA" w:rsidRDefault="00EE14C7" w:rsidP="001D221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4) по должностям муниципальной службы старшей группы, учреждаемые для выполнения функции «специалист», «обеспечивающий специалист», - в размере 2,7 должностного оклада.</w:t>
            </w:r>
          </w:p>
          <w:p w14:paraId="383FD126" w14:textId="32AE5DA8" w:rsidR="00BD32D0" w:rsidRPr="00FB71EA" w:rsidRDefault="00EE14C7" w:rsidP="001D221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3.7.2. Порядок установления и выплаты ежемесячного денежного поощрения определяются согласно приложению 8.</w:t>
            </w:r>
          </w:p>
        </w:tc>
        <w:tc>
          <w:tcPr>
            <w:tcW w:w="7513" w:type="dxa"/>
          </w:tcPr>
          <w:p w14:paraId="4D13B04C" w14:textId="77777777" w:rsidR="001D2219" w:rsidRPr="00FB71EA" w:rsidRDefault="001D2219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3.7. Денежное поощрение.</w:t>
            </w:r>
          </w:p>
          <w:p w14:paraId="075F3ACA" w14:textId="77777777" w:rsidR="001D2219" w:rsidRPr="00FB71EA" w:rsidRDefault="001D2219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3.7.1. Муниципальным служащим ежемесячно выплачивается денежное поощрение.</w:t>
            </w:r>
          </w:p>
          <w:p w14:paraId="034767A4" w14:textId="6B5F0F6D" w:rsidR="00BD32D0" w:rsidRPr="00FB71EA" w:rsidRDefault="001D2219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3.7.2. Порядок выплаты денежного поощрения определяется согласно приложению 8.</w:t>
            </w:r>
          </w:p>
        </w:tc>
      </w:tr>
      <w:tr w:rsidR="00FB71EA" w:rsidRPr="00FB71EA" w14:paraId="02C94440" w14:textId="77777777" w:rsidTr="00BD32D0">
        <w:tc>
          <w:tcPr>
            <w:tcW w:w="7366" w:type="dxa"/>
          </w:tcPr>
          <w:p w14:paraId="319133A1" w14:textId="77777777" w:rsidR="00EE14C7" w:rsidRPr="00FB71EA" w:rsidRDefault="00EE14C7" w:rsidP="001D2219">
            <w:pPr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3.8. Денежное поощрение по результатам работы за квартал, год.</w:t>
            </w:r>
          </w:p>
          <w:p w14:paraId="1DD0D643" w14:textId="77777777" w:rsidR="00EE14C7" w:rsidRPr="00FB71EA" w:rsidRDefault="00EE14C7" w:rsidP="001D2219">
            <w:pPr>
              <w:tabs>
                <w:tab w:val="left" w:pos="1418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3.8.1. Денежное поощрение по результатам работы за квартал выплачивается в размере 0,25 месячного фонда оплаты труда на основании соответствующего муниципального правового акта Нефтеюганского муниципального района:</w:t>
            </w:r>
          </w:p>
          <w:p w14:paraId="6FB88242" w14:textId="77777777" w:rsidR="00EE14C7" w:rsidRPr="00FB71EA" w:rsidRDefault="00EE14C7" w:rsidP="001D22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>1) лицам, замещающим должности муниципальной службы, учреждаемые для обеспечения исполнения полномочий администрации Нефтеюганского района, учреждаемые для обеспечения исполнения полномочий Главы Нефтеюганского района - распоряжением администрации Нефтеюганского района;</w:t>
            </w:r>
          </w:p>
          <w:p w14:paraId="146A077B" w14:textId="77777777" w:rsidR="00EE14C7" w:rsidRPr="00FB71EA" w:rsidRDefault="00EE14C7" w:rsidP="001D22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2) лицам, замещающим должности муниципальной службы, учреждаемые для обеспечения исполнения полномочий Думы Нефтеюганского района - распоряжением председателя Думы Нефтеюганского района;</w:t>
            </w:r>
          </w:p>
          <w:p w14:paraId="42ADA392" w14:textId="77777777" w:rsidR="00EE14C7" w:rsidRPr="00FB71EA" w:rsidRDefault="00EE14C7" w:rsidP="001D22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3) лицам, замещающим должности муниципальной службы, учреждаемые для обеспечения исполнения полномочий Контрольно-счетной палаты Нефтеюганского района - распоряжением председателя Контрольно-счетной палаты Нефтеюганского района.</w:t>
            </w:r>
          </w:p>
          <w:p w14:paraId="1A68E01F" w14:textId="77777777" w:rsidR="00EE14C7" w:rsidRPr="00FB71EA" w:rsidRDefault="00EE14C7" w:rsidP="001D221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bookmarkStart w:id="2" w:name="_Hlk124670490"/>
            <w:r w:rsidRPr="00FB71EA">
              <w:rPr>
                <w:sz w:val="26"/>
                <w:szCs w:val="26"/>
              </w:rPr>
              <w:t>3.8.2. Денежное поощрение по результатам работы за соответствующий год выплачивается в размере 0,5 месячного фонда оплаты труда.</w:t>
            </w:r>
          </w:p>
          <w:p w14:paraId="446AD50F" w14:textId="77777777" w:rsidR="00EE14C7" w:rsidRPr="00FB71EA" w:rsidRDefault="00EE14C7" w:rsidP="001D221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 xml:space="preserve">3.8.3. Порядок установления и выплаты денежного поощрения за квартал, год определяется согласно приложению 8. </w:t>
            </w:r>
          </w:p>
          <w:bookmarkEnd w:id="2"/>
          <w:p w14:paraId="517C8B72" w14:textId="77777777" w:rsidR="00EE14C7" w:rsidRPr="00FB71EA" w:rsidRDefault="00EE14C7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3.8.4. Денежное поощрение за квартал в случае полученной экономии фонда оплаты труда установленными размерами не ограничиваются.</w:t>
            </w:r>
          </w:p>
          <w:p w14:paraId="0FBF4480" w14:textId="65BFE986" w:rsidR="00941B9A" w:rsidRPr="00FB71EA" w:rsidRDefault="00941B9A" w:rsidP="001D221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7513" w:type="dxa"/>
          </w:tcPr>
          <w:p w14:paraId="37B3AB8E" w14:textId="07908857" w:rsidR="00941B9A" w:rsidRPr="00FB71EA" w:rsidRDefault="00BD32D0" w:rsidP="001D2219">
            <w:pPr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>пункт 3.8 признать утратившим силу</w:t>
            </w:r>
          </w:p>
        </w:tc>
      </w:tr>
      <w:tr w:rsidR="00FB71EA" w:rsidRPr="00FB71EA" w14:paraId="44999C86" w14:textId="77777777" w:rsidTr="00BD32D0">
        <w:tc>
          <w:tcPr>
            <w:tcW w:w="7366" w:type="dxa"/>
          </w:tcPr>
          <w:p w14:paraId="66CDE3AD" w14:textId="77777777" w:rsidR="00EE14C7" w:rsidRPr="00FB71EA" w:rsidRDefault="00EE14C7" w:rsidP="001D22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>3.11. Премии за выполнение особо важных и сложных заданий.</w:t>
            </w:r>
          </w:p>
          <w:p w14:paraId="51913B92" w14:textId="77777777" w:rsidR="00EE14C7" w:rsidRPr="00FB71EA" w:rsidRDefault="00EE14C7" w:rsidP="001D2219">
            <w:pPr>
              <w:tabs>
                <w:tab w:val="left" w:pos="15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3.11.1. Лицам, замещающим должности муниципальной службы при выполнении особо важных и сложных заданий выплачиваются премии.</w:t>
            </w:r>
          </w:p>
          <w:p w14:paraId="4BA731D2" w14:textId="77777777" w:rsidR="00EE14C7" w:rsidRPr="00FB71EA" w:rsidRDefault="00EE14C7" w:rsidP="001D2219">
            <w:pPr>
              <w:tabs>
                <w:tab w:val="left" w:pos="1134"/>
                <w:tab w:val="left" w:pos="1701"/>
              </w:tabs>
              <w:ind w:firstLine="709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 xml:space="preserve">3.11.2. Решение о выплате и конкретных размерах премий, указанных в настоящем пункте, принимается на </w:t>
            </w:r>
            <w:r w:rsidRPr="00FB71EA">
              <w:rPr>
                <w:sz w:val="26"/>
                <w:szCs w:val="26"/>
              </w:rPr>
              <w:lastRenderedPageBreak/>
              <w:t>основании соответствующего муниципального правового акта Нефтеюганского муниципального района:</w:t>
            </w:r>
          </w:p>
          <w:p w14:paraId="682F20B3" w14:textId="77777777" w:rsidR="00EE14C7" w:rsidRPr="00FB71EA" w:rsidRDefault="00EE14C7" w:rsidP="001D2219">
            <w:pPr>
              <w:tabs>
                <w:tab w:val="left" w:pos="993"/>
              </w:tabs>
              <w:ind w:firstLine="709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1) лицам, замещающим должности муниципальной службы, учреждаемые для обеспечения исполнения полномочий администрации Нефтеюганского района, учреждаемые для обеспечения исполнения полномочий Главы Нефтеюганского района - распоряжением администрации Нефтеюганского района;</w:t>
            </w:r>
          </w:p>
          <w:p w14:paraId="730663F1" w14:textId="77777777" w:rsidR="00EE14C7" w:rsidRPr="00FB71EA" w:rsidRDefault="00EE14C7" w:rsidP="001D2219">
            <w:pPr>
              <w:tabs>
                <w:tab w:val="left" w:pos="993"/>
              </w:tabs>
              <w:ind w:firstLine="709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2) лицам, замещающим должности муниципальной службы, учреждаемые для обеспечения исполнения полномочий Думы Нефтеюганского района - распоряжением председателя Думы Нефтеюганского района;</w:t>
            </w:r>
          </w:p>
          <w:p w14:paraId="57350A7D" w14:textId="77777777" w:rsidR="00EE14C7" w:rsidRPr="00FB71EA" w:rsidRDefault="00EE14C7" w:rsidP="001D2219">
            <w:pPr>
              <w:tabs>
                <w:tab w:val="left" w:pos="1560"/>
                <w:tab w:val="left" w:pos="1701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3) лицам, замещающим должности муниципальной службы, учреждаемые для обеспечения исполнения полномочий Контрольно-счетной палаты Нефтеюганского района - распоряжением председателя Контрольно-счетной палаты Нефтеюганского района.</w:t>
            </w:r>
          </w:p>
          <w:p w14:paraId="3DFBF56D" w14:textId="77777777" w:rsidR="00BD32D0" w:rsidRPr="00FB71EA" w:rsidRDefault="00BD32D0" w:rsidP="001D2219">
            <w:pPr>
              <w:tabs>
                <w:tab w:val="left" w:pos="1560"/>
                <w:tab w:val="left" w:pos="1701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513" w:type="dxa"/>
          </w:tcPr>
          <w:p w14:paraId="1041CE3E" w14:textId="77777777" w:rsidR="001D2219" w:rsidRPr="00FB71EA" w:rsidRDefault="001D2219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>3.11. Премии, в том числе за выполнение особо важных и сложных заданий.</w:t>
            </w:r>
          </w:p>
          <w:p w14:paraId="4791DD4A" w14:textId="46F34B51" w:rsidR="001D2219" w:rsidRPr="00FB71EA" w:rsidRDefault="001D2219" w:rsidP="001D221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 xml:space="preserve">Порядок выплаты премий по результатам работы за год, премий за выполнение особо важных и сложных заданий определяется согласно приложению 8. </w:t>
            </w:r>
          </w:p>
          <w:p w14:paraId="06033875" w14:textId="437C3D20" w:rsidR="00BD32D0" w:rsidRPr="00FB71EA" w:rsidRDefault="00BD32D0" w:rsidP="001D2219">
            <w:pPr>
              <w:tabs>
                <w:tab w:val="left" w:pos="993"/>
              </w:tabs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FB71EA" w:rsidRPr="00FB71EA" w14:paraId="5CA5EE9E" w14:textId="77777777" w:rsidTr="00BD32D0">
        <w:tc>
          <w:tcPr>
            <w:tcW w:w="7366" w:type="dxa"/>
          </w:tcPr>
          <w:p w14:paraId="396E6C25" w14:textId="77777777" w:rsidR="00EE14C7" w:rsidRPr="00FB71EA" w:rsidRDefault="00EE14C7" w:rsidP="001D2219">
            <w:pPr>
              <w:pStyle w:val="2"/>
              <w:spacing w:before="0" w:after="0"/>
              <w:jc w:val="right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lastRenderedPageBreak/>
              <w:t>Приложение 7 к решению</w:t>
            </w:r>
          </w:p>
          <w:p w14:paraId="5C3793F1" w14:textId="77777777" w:rsidR="00EE14C7" w:rsidRPr="00FB71EA" w:rsidRDefault="00EE14C7" w:rsidP="001D2219">
            <w:pPr>
              <w:pStyle w:val="2"/>
              <w:spacing w:before="0" w:after="0"/>
              <w:jc w:val="right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Думы Нефтеюганского района</w:t>
            </w:r>
          </w:p>
          <w:p w14:paraId="5B336FD9" w14:textId="77777777" w:rsidR="00EE14C7" w:rsidRPr="00FB71EA" w:rsidRDefault="00EE14C7" w:rsidP="001D2219">
            <w:pPr>
              <w:pStyle w:val="2"/>
              <w:spacing w:before="0" w:after="0"/>
              <w:jc w:val="right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от «28 «сентября 2022 г. № 802</w:t>
            </w:r>
          </w:p>
          <w:p w14:paraId="1AE8F203" w14:textId="77777777" w:rsidR="00AA0EB5" w:rsidRPr="00FB71EA" w:rsidRDefault="00AA0EB5" w:rsidP="001D2219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</w:p>
          <w:p w14:paraId="27229F51" w14:textId="15B34EF6" w:rsidR="00EE14C7" w:rsidRPr="00FB71EA" w:rsidRDefault="00AA0EB5" w:rsidP="001D2219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П</w:t>
            </w:r>
            <w:r w:rsidR="00EE14C7"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оложение</w:t>
            </w:r>
            <w:r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EE14C7"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о порядке и условиях установления ежемесячной (персональной) выплаты за сложность, напряженность и высокие достижения в работе муниципальным служащим в органах местного самоуправления Нефтеюганского муниципального района Ханты-Мансийского автономного округа-Югры</w:t>
            </w:r>
          </w:p>
          <w:p w14:paraId="7646ACC8" w14:textId="77777777" w:rsidR="00EE14C7" w:rsidRPr="00FB71EA" w:rsidRDefault="00EE14C7" w:rsidP="001D2219">
            <w:pPr>
              <w:jc w:val="center"/>
              <w:outlineLvl w:val="1"/>
              <w:rPr>
                <w:sz w:val="26"/>
                <w:szCs w:val="26"/>
              </w:rPr>
            </w:pPr>
          </w:p>
          <w:p w14:paraId="105F6401" w14:textId="77777777" w:rsidR="00EE14C7" w:rsidRPr="00FB71EA" w:rsidRDefault="00EE14C7" w:rsidP="001D2219">
            <w:pPr>
              <w:pStyle w:val="2"/>
              <w:spacing w:before="0" w:after="0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Раздел 1. Общие положения</w:t>
            </w:r>
          </w:p>
          <w:p w14:paraId="368C2AD8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14:paraId="3A5467F3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1.1. Настоящее Положение о порядке и условиях установления ежемесячной (персональной) выплаты за сложность, напряженность и высокие достижения в работе муниципальным служащим в органах местного самоуправления Нефтеюганского муниципального района Ханты-Мансийского автономного округа-Югры (далее-Положение) определяет порядок и условия установления ежемесячной (персональной) выплаты за сложность, напряженность и высокие достижения в работе (далее - ежемесячная персональная выплата) муниципальным служащим в органах местного самоуправления Нефтеюганского муниципального района.</w:t>
            </w:r>
          </w:p>
          <w:p w14:paraId="5324BA0E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1.2. Ежемесячная персональная выплата является составляющей денежного содержания муниципального служащего и выплачивается в целях повышения материальной заинтересованности муниципального служащего в результатах профессиональной деятельности и качестве выполнения должностных обязанностей.</w:t>
            </w:r>
          </w:p>
          <w:p w14:paraId="430290B0" w14:textId="77777777" w:rsidR="00EE14C7" w:rsidRPr="00FB71EA" w:rsidRDefault="00EE14C7" w:rsidP="001D2219">
            <w:pPr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>1.3. Положение распространяется на лиц, замещающих должности муниципальной службы в органах местного самоуправления Нефтеюганского муниципального района, денежное содержание которых финансируется из средств местного бюджета, а также за счет субвенций, предоставляемых для обеспечения осуществления органами местного самоуправления Нефтеюганского муниципального района отдельных государственных полномочий, переданных федеральными законами и законами Ханты-Мансийского автономного округа-Югры.</w:t>
            </w:r>
          </w:p>
          <w:p w14:paraId="54759577" w14:textId="77777777" w:rsidR="00EE14C7" w:rsidRPr="00FB71EA" w:rsidRDefault="00EE14C7" w:rsidP="001D2219">
            <w:pPr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1.4. Ежемесячная персональная выплата выплачивается за счет фонда оплаты труда в пределах ассигнований, утвержденных по смете соответствующего органа местного самоуправления Нефтеюганского муниципального района.</w:t>
            </w:r>
          </w:p>
          <w:p w14:paraId="35A2441F" w14:textId="0F620FD1" w:rsidR="00EE14C7" w:rsidRPr="00FB71EA" w:rsidRDefault="00EE14C7" w:rsidP="001D2219">
            <w:pPr>
              <w:pStyle w:val="2"/>
              <w:spacing w:before="0" w:after="0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Раздел 2. Порядок и условия установления ежемесячной персональной выплаты</w:t>
            </w:r>
          </w:p>
          <w:p w14:paraId="2D1C18BA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14:paraId="29ED6BA4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2.1. Основными критериями для установления ежемесячной персональной выплаты являются:</w:t>
            </w:r>
          </w:p>
          <w:p w14:paraId="144744C7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оценка трудовой деятельности муниципального служащего, сложности выполняемой им работы, объема должностных обязанностей, степени ответственности работников, оперативности и результативность выполнения работы;</w:t>
            </w:r>
          </w:p>
          <w:p w14:paraId="0D2643BD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выполнение работ высокой напряженности и интенсивности, в том числе результативность, систематическое выполнение важных, срочных, сложных и неотложных работ, работ требующих повышенного внимания.</w:t>
            </w:r>
          </w:p>
          <w:p w14:paraId="10015B0B" w14:textId="77777777" w:rsidR="00EE14C7" w:rsidRPr="00FB71EA" w:rsidRDefault="00EE14C7" w:rsidP="001D2219">
            <w:pPr>
              <w:tabs>
                <w:tab w:val="left" w:pos="1418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2.2. Размер ежемесячной персональной выплаты к должностному окладу устанавливается соответствующим муниципальным правовым актом Нефтеюганского муниципального района:</w:t>
            </w:r>
          </w:p>
          <w:p w14:paraId="1F0E5D03" w14:textId="77777777" w:rsidR="00EE14C7" w:rsidRPr="00FB71EA" w:rsidRDefault="00EE14C7" w:rsidP="001D2219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>1) лицам, замещающим должности муниципальной службы, учреждаемые для обеспечения исполнения полномочий администрации Нефтеюганского района, учреждаемые для обеспечения исполнения полномочий Главы Нефтеюганского района - распоряжением администрации Нефтеюганского района на основании служебной записки первого заместителя главы муниципального образования, заместителя главы муниципального образования, директора департамента-заместителя главы муниципального образования, курирующего соответствующее структурное подразделение администрации Нефтеюганского района, либо руководителя соответствующего структурного подразделения администрации Нефтеюганского района;</w:t>
            </w:r>
          </w:p>
          <w:p w14:paraId="0512EF6B" w14:textId="77777777" w:rsidR="00EE14C7" w:rsidRPr="00FB71EA" w:rsidRDefault="00EE14C7" w:rsidP="001D2219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 xml:space="preserve">2) лицам, замещающим должности муниципальной службы, учреждаемые для обеспечения исполнения полномочий Думы Нефтеюганского района на основании служебной записки руководителя аппарата Думы Нефтеюганского района - распоряжением председателя Думы Нефтеюганского района; </w:t>
            </w:r>
          </w:p>
          <w:p w14:paraId="42779F9B" w14:textId="77777777" w:rsidR="00EE14C7" w:rsidRPr="00FB71EA" w:rsidRDefault="00EE14C7" w:rsidP="001D2219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3) лицам, замещающим должности муниципальной службы, учреждаемые для обеспечения исполнения полномочий Контрольно-счетной палаты Нефтеюганского района на основании служебной записки заместителя председателя Контрольно-счетной палаты Нефтеюганского района, либо начальника отдела контрольных и экспертно-аналитических мероприятий Контрольно-счетной палаты Нефтеюганского района - распоряжением председателя Контрольно-счетной палаты Нефтеюганского района.</w:t>
            </w:r>
          </w:p>
          <w:p w14:paraId="0232DEF2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2.3. Ежемесячная (персональная) выплата за сложность, напряженность и высокие достижения в работе производится в пределах:</w:t>
            </w:r>
          </w:p>
          <w:p w14:paraId="749F9106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2992"/>
              <w:gridCol w:w="1198"/>
              <w:gridCol w:w="1185"/>
              <w:gridCol w:w="1198"/>
            </w:tblGrid>
            <w:tr w:rsidR="00FB71EA" w:rsidRPr="00FB71EA" w14:paraId="463D35E3" w14:textId="77777777" w:rsidTr="00C1401C">
              <w:trPr>
                <w:trHeight w:val="1120"/>
              </w:trPr>
              <w:tc>
                <w:tcPr>
                  <w:tcW w:w="280" w:type="pct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8B8C58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lastRenderedPageBreak/>
                    <w:t xml:space="preserve"> № п/п</w:t>
                  </w:r>
                </w:p>
              </w:tc>
              <w:tc>
                <w:tcPr>
                  <w:tcW w:w="2491" w:type="pct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93CB70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Должности по функциональным признакам и группам</w:t>
                  </w:r>
                </w:p>
              </w:tc>
              <w:tc>
                <w:tcPr>
                  <w:tcW w:w="2229" w:type="pct"/>
                  <w:gridSpan w:val="3"/>
                  <w:shd w:val="clear" w:color="auto" w:fill="auto"/>
                  <w:vAlign w:val="center"/>
                </w:tcPr>
                <w:p w14:paraId="1CF03565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Размеры ежемесячной (персональной) выплаты за сложность, напряженность и высокие достижения в работе (в рублях)</w:t>
                  </w:r>
                </w:p>
              </w:tc>
            </w:tr>
            <w:tr w:rsidR="00FB71EA" w:rsidRPr="00FB71EA" w14:paraId="26B44B68" w14:textId="77777777" w:rsidTr="00C1401C">
              <w:trPr>
                <w:trHeight w:val="601"/>
              </w:trPr>
              <w:tc>
                <w:tcPr>
                  <w:tcW w:w="280" w:type="pct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492945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491" w:type="pct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C113CE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21BA93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Мини-мальный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FF7318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Средний</w:t>
                  </w: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EEF2374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Макси-</w:t>
                  </w:r>
                </w:p>
                <w:p w14:paraId="172FFAC6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мальный</w:t>
                  </w:r>
                </w:p>
              </w:tc>
            </w:tr>
            <w:tr w:rsidR="00FB71EA" w:rsidRPr="00FB71EA" w14:paraId="3BBE90BE" w14:textId="77777777" w:rsidTr="00C1401C">
              <w:trPr>
                <w:trHeight w:val="1066"/>
              </w:trPr>
              <w:tc>
                <w:tcPr>
                  <w:tcW w:w="28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DBDA793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1.</w:t>
                  </w:r>
                </w:p>
              </w:tc>
              <w:tc>
                <w:tcPr>
                  <w:tcW w:w="249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D2A798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лица, замещающие должности муниципальной службы высшей группы, учреждаемые для выполнения функции «руководитель»</w:t>
                  </w:r>
                </w:p>
              </w:tc>
              <w:tc>
                <w:tcPr>
                  <w:tcW w:w="7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7428FD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2 020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5569A5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2 142</w:t>
                  </w: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5C2C2F9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2 265</w:t>
                  </w:r>
                </w:p>
              </w:tc>
            </w:tr>
            <w:tr w:rsidR="00FB71EA" w:rsidRPr="00FB71EA" w14:paraId="5642EB5A" w14:textId="77777777" w:rsidTr="00C1401C">
              <w:trPr>
                <w:trHeight w:val="1140"/>
              </w:trPr>
              <w:tc>
                <w:tcPr>
                  <w:tcW w:w="28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C38B0A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2.</w:t>
                  </w:r>
                </w:p>
              </w:tc>
              <w:tc>
                <w:tcPr>
                  <w:tcW w:w="249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B9B316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лица, замещающие должности муниципальной службы главной группы, учреждаемые для выполнения функции «руководитель», «помощник (советник)», «специалист»</w:t>
                  </w:r>
                </w:p>
              </w:tc>
              <w:tc>
                <w:tcPr>
                  <w:tcW w:w="7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180C2A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1 548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977170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1 666</w:t>
                  </w: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4E7A8C8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1 785</w:t>
                  </w:r>
                </w:p>
              </w:tc>
            </w:tr>
            <w:tr w:rsidR="00FB71EA" w:rsidRPr="00FB71EA" w14:paraId="4F197166" w14:textId="77777777" w:rsidTr="00C1401C">
              <w:trPr>
                <w:trHeight w:val="1021"/>
              </w:trPr>
              <w:tc>
                <w:tcPr>
                  <w:tcW w:w="28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4BCEB5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3.</w:t>
                  </w:r>
                </w:p>
              </w:tc>
              <w:tc>
                <w:tcPr>
                  <w:tcW w:w="249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45EEFD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 xml:space="preserve">лица, замещающие должности муниципальной службы ведущей группы, учреждаемые для выполнения функции «руководитель», «специалист», </w:t>
                  </w:r>
                  <w:r w:rsidRPr="00FB71EA">
                    <w:rPr>
                      <w:sz w:val="26"/>
                      <w:szCs w:val="26"/>
                    </w:rPr>
                    <w:lastRenderedPageBreak/>
                    <w:t>«обеспечивающий специалист»</w:t>
                  </w:r>
                </w:p>
              </w:tc>
              <w:tc>
                <w:tcPr>
                  <w:tcW w:w="7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EE35B4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lastRenderedPageBreak/>
                    <w:t>1 174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8F1368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1 298</w:t>
                  </w: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4E84E87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1 422</w:t>
                  </w:r>
                </w:p>
              </w:tc>
            </w:tr>
            <w:tr w:rsidR="00FB71EA" w:rsidRPr="00FB71EA" w14:paraId="7F9D65C0" w14:textId="77777777" w:rsidTr="00C1401C">
              <w:tc>
                <w:tcPr>
                  <w:tcW w:w="280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204686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lastRenderedPageBreak/>
                    <w:t>4.</w:t>
                  </w:r>
                </w:p>
              </w:tc>
              <w:tc>
                <w:tcPr>
                  <w:tcW w:w="2491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3E4ECE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лица, замещающие должности муниципальной службы старшей группы, учреждаемые для выполнения функции «специалист», «обеспечивающий специалист»</w:t>
                  </w:r>
                </w:p>
              </w:tc>
              <w:tc>
                <w:tcPr>
                  <w:tcW w:w="7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6223A9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857</w:t>
                  </w:r>
                </w:p>
              </w:tc>
              <w:tc>
                <w:tcPr>
                  <w:tcW w:w="7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FEB04F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918</w:t>
                  </w:r>
                </w:p>
              </w:tc>
              <w:tc>
                <w:tcPr>
                  <w:tcW w:w="6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4BE9D17" w14:textId="77777777" w:rsidR="00EE14C7" w:rsidRPr="00FB71EA" w:rsidRDefault="00EE14C7" w:rsidP="001D221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FB71EA">
                    <w:rPr>
                      <w:sz w:val="26"/>
                      <w:szCs w:val="26"/>
                    </w:rPr>
                    <w:t>1 102</w:t>
                  </w:r>
                </w:p>
              </w:tc>
            </w:tr>
          </w:tbl>
          <w:p w14:paraId="54557441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14:paraId="6D59C50A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2.4. Ежемесячная персональная выплата включается в состав денежного содержания муниципального служащего и учитывается при исчислении среднего заработка.</w:t>
            </w:r>
          </w:p>
          <w:p w14:paraId="27E91243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2.5. Размер ежемесячной персональной выплаты к должностному окладу увеличивается или снижается в случаях улучшения или ухудшения показателей основных критериев, установленных пунктом 2.1 настоящего раздела на основании соответствующего муниципального правового акта Нефтеюганского муниципального района.</w:t>
            </w:r>
          </w:p>
          <w:p w14:paraId="336E511C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2.6. Увеличение или уменьшение размера ежемесячной персональной выплаты производится на основании служебной записки непосредственного руководителя муниципального служащего с обоснованием изменения размера выплаты.</w:t>
            </w:r>
          </w:p>
          <w:p w14:paraId="2A2A5E90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2.7. При переводе на должность, относящуюся к более высокой группе должностей муниципальной службы, ежемесячная персональная выплата устанавливается в среднем размере по данной группе должностей.</w:t>
            </w:r>
          </w:p>
          <w:p w14:paraId="367A876A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>2.8. При переводе на должность, относящуюся к более низкой группе должностей муниципальной службы, ежемесячная персональная выплата устанавливается в максимальном размере по данной группе должностей.</w:t>
            </w:r>
          </w:p>
          <w:p w14:paraId="15A9C3D4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2.9. Муниципальным служащим, впервые назначенным на должность муниципальной службы, ежемесячная (персональная) выплата за сложность, напряженность и высокие достижения в работе устанавливается в минимальном размере по замещаемой им группе должностей, установленного пунктом 2.3 настоящего раздела.</w:t>
            </w:r>
          </w:p>
          <w:p w14:paraId="5416871D" w14:textId="2CCA5915" w:rsidR="00BD32D0" w:rsidRPr="00FB71EA" w:rsidRDefault="00EE14C7" w:rsidP="001D221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kern w:val="28"/>
                <w:sz w:val="26"/>
                <w:szCs w:val="26"/>
              </w:rPr>
              <w:br w:type="page"/>
            </w:r>
          </w:p>
        </w:tc>
        <w:tc>
          <w:tcPr>
            <w:tcW w:w="7513" w:type="dxa"/>
          </w:tcPr>
          <w:p w14:paraId="7F4A337B" w14:textId="2691C196" w:rsidR="00BD32D0" w:rsidRPr="00FB71EA" w:rsidRDefault="00BD32D0" w:rsidP="001D2219">
            <w:pPr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>приложение 7 признать утратившим силу</w:t>
            </w:r>
          </w:p>
        </w:tc>
      </w:tr>
      <w:tr w:rsidR="00FB71EA" w:rsidRPr="00FB71EA" w14:paraId="5F18D85C" w14:textId="77777777" w:rsidTr="00BD32D0">
        <w:tc>
          <w:tcPr>
            <w:tcW w:w="7366" w:type="dxa"/>
          </w:tcPr>
          <w:p w14:paraId="400B732C" w14:textId="77777777" w:rsidR="00EE14C7" w:rsidRPr="00FB71EA" w:rsidRDefault="00EE14C7" w:rsidP="001D2219">
            <w:pPr>
              <w:pStyle w:val="2"/>
              <w:spacing w:before="0" w:after="0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bookmarkStart w:id="3" w:name="_Hlk124673467"/>
            <w:r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lastRenderedPageBreak/>
              <w:t>Приложение 8:</w:t>
            </w:r>
          </w:p>
          <w:p w14:paraId="76673D94" w14:textId="79104111" w:rsidR="00BD32D0" w:rsidRPr="00FB71EA" w:rsidRDefault="00EE14C7" w:rsidP="001D2219">
            <w:pPr>
              <w:pStyle w:val="2"/>
              <w:spacing w:before="0" w:after="0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Положение</w:t>
            </w:r>
            <w:r w:rsidR="00AA0EB5"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о порядке установления и выплаты ежемесячного денежного поощрения, денежного поощрения за квартал, год муниципальным служащим в органах местного самоуправления Нефтеюганского муниципального района Ханты-Мансийского автономного округа-Югры</w:t>
            </w:r>
            <w:bookmarkEnd w:id="3"/>
          </w:p>
        </w:tc>
        <w:tc>
          <w:tcPr>
            <w:tcW w:w="7513" w:type="dxa"/>
          </w:tcPr>
          <w:p w14:paraId="0D603833" w14:textId="768484B1" w:rsidR="00BD32D0" w:rsidRPr="00FB71EA" w:rsidRDefault="00BD32D0" w:rsidP="001D221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Приложение 8:</w:t>
            </w:r>
          </w:p>
          <w:p w14:paraId="71B24548" w14:textId="6095A17A" w:rsidR="00BD32D0" w:rsidRPr="00FB71EA" w:rsidRDefault="001D2219" w:rsidP="001D2219">
            <w:pPr>
              <w:pStyle w:val="2"/>
              <w:spacing w:before="0" w:after="0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Положение о порядке выплаты денежного поощрения, премий, в том числе за выполнение особо важных и сложных заданий муниципальным служащим в органах местного самоуправления Нефтеюганского муниципального района Ханты-Мансийского автономного округа-Югры</w:t>
            </w:r>
          </w:p>
        </w:tc>
      </w:tr>
      <w:tr w:rsidR="00FB71EA" w:rsidRPr="00FB71EA" w14:paraId="2437462E" w14:textId="77777777" w:rsidTr="00BD32D0">
        <w:tc>
          <w:tcPr>
            <w:tcW w:w="7366" w:type="dxa"/>
          </w:tcPr>
          <w:p w14:paraId="24ECE83B" w14:textId="77777777" w:rsidR="00EE14C7" w:rsidRPr="00FB71EA" w:rsidRDefault="00EE14C7" w:rsidP="001D2219">
            <w:pPr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bookmarkStart w:id="4" w:name="_Hlk124673682"/>
            <w:r w:rsidRPr="00FB71EA">
              <w:rPr>
                <w:sz w:val="26"/>
                <w:szCs w:val="26"/>
              </w:rPr>
              <w:t>1.1. Положение о порядке установления и выплаты ежемесячного денежного поощрения, денежного поощрения за квартал, год (далее - Положение) устанавливает порядок и условия выплаты денежных поощрений муниципальным служащим в органах местного самоуправления Нефтеюганского муниципального района.</w:t>
            </w:r>
          </w:p>
          <w:bookmarkEnd w:id="4"/>
          <w:p w14:paraId="57312F57" w14:textId="77777777" w:rsidR="00BD32D0" w:rsidRPr="00FB71EA" w:rsidRDefault="00BD32D0" w:rsidP="001D221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7513" w:type="dxa"/>
          </w:tcPr>
          <w:p w14:paraId="14F2085B" w14:textId="33490143" w:rsidR="00BD32D0" w:rsidRPr="00FB71EA" w:rsidRDefault="001D2219" w:rsidP="001D2219">
            <w:pPr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1.1. Положение о порядке выплаты денежного поощрения, премий, в том числе за выполнение особо важных и сложных заданий (далее - Положение) устанавливает порядок и условия выплаты денежного поощрения, премий, в том числе за выполнение особо важных и сложных заданий муниципальным служащим в органах местного самоуправления Нефтеюганского муниципального района.</w:t>
            </w:r>
          </w:p>
        </w:tc>
      </w:tr>
      <w:tr w:rsidR="00FB71EA" w:rsidRPr="00FB71EA" w14:paraId="69FDC3A0" w14:textId="77777777" w:rsidTr="00BD32D0">
        <w:tc>
          <w:tcPr>
            <w:tcW w:w="7366" w:type="dxa"/>
          </w:tcPr>
          <w:p w14:paraId="63E44EB2" w14:textId="77777777" w:rsidR="00EE14C7" w:rsidRPr="00FB71EA" w:rsidRDefault="00EE14C7" w:rsidP="001D2219">
            <w:pPr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bookmarkStart w:id="5" w:name="_Hlk124673905"/>
            <w:r w:rsidRPr="00FB71EA">
              <w:rPr>
                <w:sz w:val="26"/>
                <w:szCs w:val="26"/>
              </w:rPr>
              <w:t>2.2. Ежемесячное денежное поощрение выплачивается:</w:t>
            </w:r>
          </w:p>
          <w:p w14:paraId="48ABF168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по должностям муниципальной службы высшей группы, учреждаемые для выполнения функции «руководитель» - в размере 3,2 должностного оклада;</w:t>
            </w:r>
          </w:p>
          <w:p w14:paraId="07590E75" w14:textId="77777777" w:rsidR="00EE14C7" w:rsidRPr="00FB71EA" w:rsidRDefault="00EE14C7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 xml:space="preserve">по должностям муниципальной службы главной группы, учреждаемые для выполнения функции «руководитель», </w:t>
            </w:r>
            <w:r w:rsidRPr="00FB71EA">
              <w:rPr>
                <w:sz w:val="26"/>
                <w:szCs w:val="26"/>
              </w:rPr>
              <w:lastRenderedPageBreak/>
              <w:t>«помощник (советник)», «специалист» - в размере 3,1 должностного оклада;</w:t>
            </w:r>
          </w:p>
          <w:p w14:paraId="7E8C52A7" w14:textId="77777777" w:rsidR="00EE14C7" w:rsidRPr="00FB71EA" w:rsidRDefault="00EE14C7" w:rsidP="001D221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по должностям муниципальной службы ведущей группы, учреждаемой для выполнения функции «руководитель», «специалист», «обеспечивающий специалист» - в размере 2,9 должностного оклада;</w:t>
            </w:r>
          </w:p>
          <w:p w14:paraId="109CEE8B" w14:textId="7F9D1093" w:rsidR="00BD32D0" w:rsidRPr="00FB71EA" w:rsidRDefault="00EE14C7" w:rsidP="001D221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по должностям муниципальной службы старшей группы, учреждаемой для выполнения функции «специалист», «обеспечивающий специалист» - в размере 2,7 должностного оклада.</w:t>
            </w:r>
            <w:bookmarkEnd w:id="5"/>
          </w:p>
        </w:tc>
        <w:tc>
          <w:tcPr>
            <w:tcW w:w="7513" w:type="dxa"/>
          </w:tcPr>
          <w:p w14:paraId="6255C819" w14:textId="77777777" w:rsidR="001D2219" w:rsidRPr="00FB71EA" w:rsidRDefault="001D2219" w:rsidP="001D2219">
            <w:pPr>
              <w:ind w:firstLine="708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>2.2. Ежемесячное денежное поощрение выплачивается:</w:t>
            </w:r>
          </w:p>
          <w:p w14:paraId="0FEA4558" w14:textId="77777777" w:rsidR="001D2219" w:rsidRPr="00FB71EA" w:rsidRDefault="001D2219" w:rsidP="001D2219">
            <w:pPr>
              <w:autoSpaceDE w:val="0"/>
              <w:autoSpaceDN w:val="0"/>
              <w:adjustRightInd w:val="0"/>
              <w:ind w:firstLine="708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по должностям муниципальной службы высшей группы, учреждаемые для выполнения функции «руководитель» - в размере 1,4 должностного оклада;</w:t>
            </w:r>
          </w:p>
          <w:p w14:paraId="297307C7" w14:textId="77777777" w:rsidR="001D2219" w:rsidRPr="00FB71EA" w:rsidRDefault="001D2219" w:rsidP="001D2219">
            <w:pPr>
              <w:autoSpaceDE w:val="0"/>
              <w:autoSpaceDN w:val="0"/>
              <w:adjustRightInd w:val="0"/>
              <w:ind w:firstLine="708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 xml:space="preserve">по должностям муниципальной службы главной группы, учреждаемые для выполнения функции «руководитель», </w:t>
            </w:r>
            <w:r w:rsidRPr="00FB71EA">
              <w:rPr>
                <w:sz w:val="26"/>
                <w:szCs w:val="26"/>
              </w:rPr>
              <w:lastRenderedPageBreak/>
              <w:t>«помощник (советник)», «специалист» - в размере 1,3 должностного оклада;</w:t>
            </w:r>
          </w:p>
          <w:p w14:paraId="3CFE29B8" w14:textId="77777777" w:rsidR="001D2219" w:rsidRPr="00FB71EA" w:rsidRDefault="001D2219" w:rsidP="001D2219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по должностям муниципальной службы ведущей группы, учреждаемой для выполнения функции «руководитель», «специалист», «обеспечивающий специалист» - в размере 1,25 должностного оклада;</w:t>
            </w:r>
          </w:p>
          <w:p w14:paraId="6F780251" w14:textId="7D935C2B" w:rsidR="00BD32D0" w:rsidRPr="00FB71EA" w:rsidRDefault="001D2219" w:rsidP="001D2219">
            <w:pPr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по должностям муниципальной службы старшей группы, учреждаемой для выполнения функции «специалист», «обеспечивающий специалист» - в размере 1,2 должностного оклада.</w:t>
            </w:r>
          </w:p>
        </w:tc>
      </w:tr>
      <w:tr w:rsidR="00FB71EA" w:rsidRPr="00FB71EA" w14:paraId="7C8AA162" w14:textId="77777777" w:rsidTr="00BD32D0">
        <w:tc>
          <w:tcPr>
            <w:tcW w:w="7366" w:type="dxa"/>
          </w:tcPr>
          <w:p w14:paraId="509C890B" w14:textId="77777777" w:rsidR="009D34E5" w:rsidRPr="00FB71EA" w:rsidRDefault="009D34E5" w:rsidP="001D2219">
            <w:pPr>
              <w:pStyle w:val="2"/>
              <w:spacing w:before="0" w:after="0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lastRenderedPageBreak/>
              <w:t xml:space="preserve">Раздел 5. Порядок выплаты денежного поощрения </w:t>
            </w:r>
          </w:p>
          <w:p w14:paraId="20423926" w14:textId="77777777" w:rsidR="009D34E5" w:rsidRPr="00FB71EA" w:rsidRDefault="009D34E5" w:rsidP="001D2219">
            <w:pPr>
              <w:pStyle w:val="2"/>
              <w:spacing w:before="0" w:after="0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по результатам работы за квартал</w:t>
            </w:r>
          </w:p>
          <w:p w14:paraId="27972B97" w14:textId="77777777" w:rsidR="009D34E5" w:rsidRPr="00FB71EA" w:rsidRDefault="009D34E5" w:rsidP="001D2219">
            <w:pPr>
              <w:jc w:val="center"/>
              <w:outlineLvl w:val="1"/>
              <w:rPr>
                <w:sz w:val="26"/>
                <w:szCs w:val="26"/>
              </w:rPr>
            </w:pPr>
          </w:p>
          <w:p w14:paraId="6D700FF4" w14:textId="77777777" w:rsidR="009D34E5" w:rsidRPr="00FB71EA" w:rsidRDefault="009D34E5" w:rsidP="001D2219">
            <w:p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5.1. Денежное поощрение по результатам работы за I, II, III кварталы выплачивается - не позднее второго месяца, следующего за последним месяцем каждого квартала, по результатам работы за IV квартал выплачивается не позднее последнего рабочего дня текущего года.</w:t>
            </w:r>
          </w:p>
          <w:p w14:paraId="7F20E425" w14:textId="77777777" w:rsidR="009D34E5" w:rsidRPr="00FB71EA" w:rsidRDefault="009D34E5" w:rsidP="001D2219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5.1.1. Денежное поощрение по результатам работы за квартал выплачивается на основании соответствующего муниципального правового акта Нефтеюганского муниципального района:</w:t>
            </w:r>
          </w:p>
          <w:p w14:paraId="2BDD5DD9" w14:textId="77777777" w:rsidR="009D34E5" w:rsidRPr="00FB71EA" w:rsidRDefault="009D34E5" w:rsidP="001D22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1) лицам, замещающим должности муниципальной службы, учреждаемые для обеспечения исполнения полномочий администрации Нефтеюганского района, учреждаемые для обеспечения исполнения полномочий Главы Нефтеюганского района - распоряжением администрации Нефтеюганского района;</w:t>
            </w:r>
          </w:p>
          <w:p w14:paraId="666611CA" w14:textId="77777777" w:rsidR="009D34E5" w:rsidRPr="00FB71EA" w:rsidRDefault="009D34E5" w:rsidP="001D2219">
            <w:pPr>
              <w:widowControl w:val="0"/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2) лицам, замещающим должности муниципальной службы, учреждаемые для обеспечения исполнения полномочий Думы Нефтеюганского района - распоряжением председателя Думы Нефтеюганского района;</w:t>
            </w:r>
          </w:p>
          <w:p w14:paraId="74C568EB" w14:textId="77777777" w:rsidR="009D34E5" w:rsidRPr="00FB71EA" w:rsidRDefault="009D34E5" w:rsidP="001D2219">
            <w:pPr>
              <w:widowControl w:val="0"/>
              <w:tabs>
                <w:tab w:val="left" w:pos="1185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3) лицам, замещающим должности муниципальной службы, учреждаемые для обеспечения исполнения полномочий Контрольно-счетной палаты Нефтеюганского района - распоряжением председателя Контрольно-счетной палаты Нефтеюганского района.</w:t>
            </w:r>
          </w:p>
          <w:p w14:paraId="5456E6D9" w14:textId="77777777" w:rsidR="009D34E5" w:rsidRPr="00FB71EA" w:rsidRDefault="009D34E5" w:rsidP="001D2219">
            <w:pPr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 xml:space="preserve">5.2. Размер денежного поощрения по результатам работы за квартал муниципальным служащим учитывается при исчислении средней заработной платы (среднего заработка) для </w:t>
            </w:r>
            <w:r w:rsidRPr="00FB71EA">
              <w:rPr>
                <w:sz w:val="26"/>
                <w:szCs w:val="26"/>
              </w:rPr>
              <w:lastRenderedPageBreak/>
              <w:t xml:space="preserve">всех случаев определения ее размера, предусмотренных </w:t>
            </w:r>
            <w:hyperlink r:id="rId4" w:history="1">
              <w:r w:rsidRPr="00FB71EA">
                <w:rPr>
                  <w:rStyle w:val="a4"/>
                  <w:color w:val="auto"/>
                  <w:sz w:val="26"/>
                  <w:szCs w:val="26"/>
                </w:rPr>
                <w:t>Трудовым кодексом</w:t>
              </w:r>
            </w:hyperlink>
            <w:r w:rsidRPr="00FB71EA">
              <w:rPr>
                <w:sz w:val="26"/>
                <w:szCs w:val="26"/>
              </w:rPr>
              <w:t xml:space="preserve"> Российской Федерации.</w:t>
            </w:r>
          </w:p>
          <w:p w14:paraId="24E2E6D4" w14:textId="77777777" w:rsidR="009D34E5" w:rsidRPr="00FB71EA" w:rsidRDefault="009D34E5" w:rsidP="001D2219">
            <w:p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5.3. Денежное поощрение по результатам работы за квартал выплачивается за фактически отработанное время в данном квартале.</w:t>
            </w:r>
          </w:p>
          <w:p w14:paraId="2FBE1E3F" w14:textId="77777777" w:rsidR="009D34E5" w:rsidRPr="00FB71EA" w:rsidRDefault="009D34E5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В отработанное время так же включаются периоды времени, когда за муниципальными служащими сохранялись место работы и средняя заработная плата, за исключением случаев временной нетрудоспособности.</w:t>
            </w:r>
          </w:p>
          <w:p w14:paraId="2B9B1873" w14:textId="77777777" w:rsidR="009D34E5" w:rsidRPr="00FB71EA" w:rsidRDefault="009D34E5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5.3.1. В случае работы на разных должностях внутри одного работодателя, поощрение рассчитывается по каждой занимаемой должности.</w:t>
            </w:r>
          </w:p>
          <w:p w14:paraId="7805CB24" w14:textId="77777777" w:rsidR="009D34E5" w:rsidRPr="00FB71EA" w:rsidRDefault="009D34E5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5.3.2. В случае перевода работника в отчетном периоде поощрение выплачивается у каждого работодателя пропорционально отработанному времени.</w:t>
            </w:r>
          </w:p>
          <w:p w14:paraId="114F1C57" w14:textId="77777777" w:rsidR="009D34E5" w:rsidRPr="00FB71EA" w:rsidRDefault="009D34E5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При этом под переводом понимается следующее:</w:t>
            </w:r>
          </w:p>
          <w:p w14:paraId="22FEFD9D" w14:textId="77777777" w:rsidR="009D34E5" w:rsidRPr="00FB71EA" w:rsidRDefault="009D34E5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перевод из одного органа местного самоуправления Нефтеюганского муниципального района в другой орган местного самоуправления Нефтеюганского муниципального района;</w:t>
            </w:r>
          </w:p>
          <w:p w14:paraId="2B5438DE" w14:textId="77777777" w:rsidR="009D34E5" w:rsidRPr="00FB71EA" w:rsidRDefault="009D34E5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перевод внутри структур органов местного самоуправления Нефтеюганского муниципального района;</w:t>
            </w:r>
          </w:p>
          <w:p w14:paraId="59166567" w14:textId="77777777" w:rsidR="009D34E5" w:rsidRPr="00FB71EA" w:rsidRDefault="009D34E5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перевод из органов местного самоуправления поселений Нефтеюганского муниципального района;</w:t>
            </w:r>
          </w:p>
          <w:p w14:paraId="4B3D0891" w14:textId="77777777" w:rsidR="009D34E5" w:rsidRPr="00FB71EA" w:rsidRDefault="009D34E5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перевод в органы местного самоуправления поселений Нефтеюганского муниципального района;</w:t>
            </w:r>
          </w:p>
          <w:p w14:paraId="7F7E8EF2" w14:textId="77777777" w:rsidR="009D34E5" w:rsidRPr="00FB71EA" w:rsidRDefault="009D34E5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перевод из муниципальных учреждений (организаций) Нефтеюганского муниципального района;</w:t>
            </w:r>
          </w:p>
          <w:p w14:paraId="353EC5D0" w14:textId="77777777" w:rsidR="009D34E5" w:rsidRPr="00FB71EA" w:rsidRDefault="009D34E5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перевод в муниципальные учреждения (организации) Нефтеюганского муниципального района.</w:t>
            </w:r>
          </w:p>
          <w:p w14:paraId="4437859E" w14:textId="77777777" w:rsidR="009D34E5" w:rsidRPr="00FB71EA" w:rsidRDefault="009D34E5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>5.3.3. В случае смерти муниципального служащего, денежное поощрение выплачивается членам семьи или иждивенцам умершего.</w:t>
            </w:r>
          </w:p>
          <w:p w14:paraId="210DDC10" w14:textId="77777777" w:rsidR="009D34E5" w:rsidRPr="00FB71EA" w:rsidRDefault="009D34E5" w:rsidP="001D2219">
            <w:pPr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5.4. Денежное поощрение по результатам работы за I, II, III, IV кварталы не выплачивается муниципальным служащим, имеющим неснятые дисциплинарные взыскания, а так же уволенным за виновные действия.</w:t>
            </w:r>
          </w:p>
          <w:p w14:paraId="4746C809" w14:textId="6AC893B4" w:rsidR="00BD32D0" w:rsidRPr="00FB71EA" w:rsidRDefault="009D34E5" w:rsidP="001D2219">
            <w:pPr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5.5. Ответственными за своевременность предоставления в соответствующую бухгалтерию копии распоряжений (приказов) о привлечении (снятии) к дисциплинарной ответственности муниципальных служащих, а так же копии распоряжений (приказов) работодателя (представителя нанимателя) об увольнении за виновные действия являются кадровые службы.</w:t>
            </w:r>
          </w:p>
        </w:tc>
        <w:tc>
          <w:tcPr>
            <w:tcW w:w="7513" w:type="dxa"/>
          </w:tcPr>
          <w:p w14:paraId="0174E53A" w14:textId="16D00626" w:rsidR="00BD32D0" w:rsidRPr="00FB71EA" w:rsidRDefault="00EE14C7" w:rsidP="001D2219">
            <w:pPr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>раздел 5 признать утратившим силу</w:t>
            </w:r>
          </w:p>
        </w:tc>
      </w:tr>
      <w:tr w:rsidR="00FB71EA" w:rsidRPr="00FB71EA" w14:paraId="7B6F7108" w14:textId="77777777" w:rsidTr="00BD32D0">
        <w:tc>
          <w:tcPr>
            <w:tcW w:w="7366" w:type="dxa"/>
          </w:tcPr>
          <w:p w14:paraId="2B2C79DC" w14:textId="77777777" w:rsidR="00AA0EB5" w:rsidRPr="00FB71EA" w:rsidRDefault="00AA0EB5" w:rsidP="001D2219">
            <w:pPr>
              <w:pStyle w:val="2"/>
              <w:spacing w:before="0" w:after="0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bookmarkStart w:id="6" w:name="_Hlk124675367"/>
            <w:r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lastRenderedPageBreak/>
              <w:t>Раздел 6. Денежное поощрение по результатам работы за год</w:t>
            </w:r>
          </w:p>
          <w:p w14:paraId="7A7B59D7" w14:textId="77777777" w:rsidR="00AA0EB5" w:rsidRPr="00FB71EA" w:rsidRDefault="00AA0EB5" w:rsidP="001D2219">
            <w:pPr>
              <w:tabs>
                <w:tab w:val="left" w:pos="1185"/>
                <w:tab w:val="left" w:pos="1418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6.1. Денежное поощрение по результатам работы за год (далее-поощрение) выплачивается в первые два месяца года, следующие за отчетным, на основании соответствующего муниципального правового акта Нефтеюганского муниципального района:</w:t>
            </w:r>
          </w:p>
          <w:p w14:paraId="69327BB3" w14:textId="77777777" w:rsidR="00AA0EB5" w:rsidRPr="00FB71EA" w:rsidRDefault="00AA0EB5" w:rsidP="001D22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1) лицам, замещающим должности муниципальной службы, учреждаемые для обеспечения исполнения полномочий администрации Нефтеюганского района, учреждаемые для обеспечения исполнения полномочий Главы Нефтеюганского района - распоряжением администрации Нефтеюганского района;</w:t>
            </w:r>
          </w:p>
          <w:p w14:paraId="50C05FC3" w14:textId="77777777" w:rsidR="00AA0EB5" w:rsidRPr="00FB71EA" w:rsidRDefault="00AA0EB5" w:rsidP="001D22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2) лицам, замещающим должности муниципальной службы, учреждаемые для обеспечения исполнения полномочий Думы Нефтеюганского района - распоряжением председателя Думы Нефтеюганского района;</w:t>
            </w:r>
          </w:p>
          <w:p w14:paraId="7F269E98" w14:textId="77777777" w:rsidR="00AA0EB5" w:rsidRPr="00FB71EA" w:rsidRDefault="00AA0EB5" w:rsidP="001D22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3) лицам, замещающим должности муниципальной службы, учреждаемые для обеспечения исполнения полномочий Контрольно-счетной палаты Нефтеюганского района - распоряжением председателя Контрольно-счетной палаты Нефтеюганского района.</w:t>
            </w:r>
          </w:p>
          <w:p w14:paraId="079F167F" w14:textId="77777777" w:rsidR="00AA0EB5" w:rsidRPr="00FB71EA" w:rsidRDefault="00AA0EB5" w:rsidP="001D2219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 xml:space="preserve">6.2. Размер поощрения по результатам работы за год учитывается при исчислении средней заработной платы (среднего заработка) для всех случаев определения её размера, предусмотренных </w:t>
            </w:r>
            <w:hyperlink r:id="rId5" w:history="1">
              <w:r w:rsidRPr="00FB71EA">
                <w:rPr>
                  <w:rStyle w:val="a4"/>
                  <w:color w:val="auto"/>
                  <w:sz w:val="26"/>
                  <w:szCs w:val="26"/>
                </w:rPr>
                <w:t>Трудовым кодексом</w:t>
              </w:r>
            </w:hyperlink>
            <w:r w:rsidRPr="00FB71EA">
              <w:rPr>
                <w:sz w:val="26"/>
                <w:szCs w:val="26"/>
              </w:rPr>
              <w:t xml:space="preserve"> Российской Федерации.</w:t>
            </w:r>
          </w:p>
          <w:p w14:paraId="7D2EC18D" w14:textId="77777777" w:rsidR="00AA0EB5" w:rsidRPr="00FB71EA" w:rsidRDefault="00AA0EB5" w:rsidP="001D2219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6.3. Поощрение по результатам работы за год выплачивается за фактически отработанное время в отчетном периоде.</w:t>
            </w:r>
          </w:p>
          <w:p w14:paraId="05C44001" w14:textId="77777777" w:rsidR="00AA0EB5" w:rsidRPr="00FB71EA" w:rsidRDefault="00AA0EB5" w:rsidP="001D221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В отработанное время включаются периоды времени, когда за муниципальными служащими сохранялись место работы и средняя заработная плата, за исключением случаев временной нетрудоспособности.</w:t>
            </w:r>
          </w:p>
          <w:p w14:paraId="54D80A8D" w14:textId="77777777" w:rsidR="00AA0EB5" w:rsidRPr="00FB71EA" w:rsidRDefault="00AA0EB5" w:rsidP="001D2219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>6.4. При установлении размера поощрения учитываются следующие условия:</w:t>
            </w:r>
          </w:p>
          <w:p w14:paraId="7F19B928" w14:textId="77777777" w:rsidR="00AA0EB5" w:rsidRPr="00FB71EA" w:rsidRDefault="00AA0EB5" w:rsidP="001D22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1) поощрение по результатам работы за год выплачивается муниципальным служащим, проработавшим полный календарный год и состоящим в списочном составе на последний рабочий день года;</w:t>
            </w:r>
          </w:p>
          <w:p w14:paraId="5D5E28D2" w14:textId="77777777" w:rsidR="00AA0EB5" w:rsidRPr="00FB71EA" w:rsidRDefault="00AA0EB5" w:rsidP="001D22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2) поощрение по результатам работы за год выплачивается муниципальным служащим проработавшим полный календарный год пропорционально фактически отработанному времени:</w:t>
            </w:r>
          </w:p>
          <w:p w14:paraId="0050DE07" w14:textId="77777777" w:rsidR="00AA0EB5" w:rsidRPr="00FB71EA" w:rsidRDefault="00AA0EB5" w:rsidP="001D22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а) в случае работы на разных должностях внутри одного работодателя, премия рассчитывается по каждой занимаемой должности;</w:t>
            </w:r>
          </w:p>
          <w:p w14:paraId="39626EF0" w14:textId="77777777" w:rsidR="00AA0EB5" w:rsidRPr="00FB71EA" w:rsidRDefault="00AA0EB5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б) в случае перевода работника в отчетном периоде поощрение выплачивается у каждого работодателя пропорционально отработанному времени.</w:t>
            </w:r>
          </w:p>
          <w:p w14:paraId="1046B01A" w14:textId="77777777" w:rsidR="00AA0EB5" w:rsidRPr="00FB71EA" w:rsidRDefault="00AA0EB5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При этом под переводом понимается следующее:</w:t>
            </w:r>
          </w:p>
          <w:p w14:paraId="02DE9F2E" w14:textId="77777777" w:rsidR="00AA0EB5" w:rsidRPr="00FB71EA" w:rsidRDefault="00AA0EB5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перевод из одного органа местного самоуправления Нефтеюганского муниципального района в другой орган местного самоуправления Нефтеюганского муниципального района;</w:t>
            </w:r>
          </w:p>
          <w:p w14:paraId="318D50FF" w14:textId="77777777" w:rsidR="00AA0EB5" w:rsidRPr="00FB71EA" w:rsidRDefault="00AA0EB5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перевод внутри структур органов местного самоуправления Нефтеюганского муниципального района;</w:t>
            </w:r>
          </w:p>
          <w:p w14:paraId="156923B4" w14:textId="77777777" w:rsidR="00AA0EB5" w:rsidRPr="00FB71EA" w:rsidRDefault="00AA0EB5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перевод из органов местного самоуправления поселений Нефтеюганского муниципального района;</w:t>
            </w:r>
          </w:p>
          <w:p w14:paraId="7D8B6B6E" w14:textId="77777777" w:rsidR="00AA0EB5" w:rsidRPr="00FB71EA" w:rsidRDefault="00AA0EB5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перевод в органы местного самоуправления поселений Нефтеюганского муниципального района;</w:t>
            </w:r>
          </w:p>
          <w:p w14:paraId="68A56042" w14:textId="77777777" w:rsidR="00AA0EB5" w:rsidRPr="00FB71EA" w:rsidRDefault="00AA0EB5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перевод из муниципальных учреждений (организаций) Нефтеюганского муниципального района;</w:t>
            </w:r>
          </w:p>
          <w:p w14:paraId="2B6AA336" w14:textId="77777777" w:rsidR="00AA0EB5" w:rsidRPr="00FB71EA" w:rsidRDefault="00AA0EB5" w:rsidP="001D221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перевод в муниципальные учреждения (организации) Нефтеюганского муниципального района.</w:t>
            </w:r>
          </w:p>
          <w:p w14:paraId="3504234A" w14:textId="77777777" w:rsidR="00AA0EB5" w:rsidRPr="00FB71EA" w:rsidRDefault="00AA0EB5" w:rsidP="001D22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>3) поощрение по результатам работы за год выплачивается муниципальным служащим проработавшим неполный календарный год:</w:t>
            </w:r>
          </w:p>
          <w:p w14:paraId="7ACA8B19" w14:textId="77777777" w:rsidR="00AA0EB5" w:rsidRPr="00FB71EA" w:rsidRDefault="00AA0EB5" w:rsidP="001D22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а) в случае поступления на должность в текущем отчетном периоде;</w:t>
            </w:r>
          </w:p>
          <w:p w14:paraId="47472748" w14:textId="77777777" w:rsidR="00AA0EB5" w:rsidRPr="00FB71EA" w:rsidRDefault="00AA0EB5" w:rsidP="001D22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б) в связи с расторжением трудового договора по инициативе муниципального служащего в связи с призывом на службу в армию, выходом на пенсию, поступлением в учебное заведение;</w:t>
            </w:r>
          </w:p>
          <w:p w14:paraId="0FBACFE6" w14:textId="77777777" w:rsidR="00AA0EB5" w:rsidRPr="00FB71EA" w:rsidRDefault="00AA0EB5" w:rsidP="001D22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в) при ликвидации органов местного самоуправления, переходом на выборную должность, сокращении численности или штата, расторжением трудового договора по состоянию здоровья в соответствии с медицинским заключением, прекращении трудового договора (контракта) в связи со смертью муниципального служащего в отчетном периоде, поощрение выплачивается членам семьи или иждивенцам умершего.</w:t>
            </w:r>
          </w:p>
          <w:p w14:paraId="0CC65CC3" w14:textId="77777777" w:rsidR="00AA0EB5" w:rsidRPr="00FB71EA" w:rsidRDefault="00AA0EB5" w:rsidP="001D2219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6.5. Поощрение по результатам работы за год не выплачивается:</w:t>
            </w:r>
          </w:p>
          <w:p w14:paraId="30E14CC7" w14:textId="77777777" w:rsidR="00AA0EB5" w:rsidRPr="00FB71EA" w:rsidRDefault="00AA0EB5" w:rsidP="001D221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1) муниципальным служащим, расторгнувшим трудовой договор по основаниям, не указанным в подпункте 3 пункта 6.4;</w:t>
            </w:r>
          </w:p>
          <w:p w14:paraId="4E4B4103" w14:textId="77777777" w:rsidR="00AA0EB5" w:rsidRPr="00FB71EA" w:rsidRDefault="00AA0EB5" w:rsidP="001D2219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2) муниципальным служащим, имеющим неснятые дисциплинарные взыскания, а так же уволенным за виновные действия.</w:t>
            </w:r>
          </w:p>
          <w:p w14:paraId="3809FE4F" w14:textId="77777777" w:rsidR="00AA0EB5" w:rsidRPr="00FB71EA" w:rsidRDefault="00AA0EB5" w:rsidP="001D2219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 xml:space="preserve">6.6. Ответственными за своевременность предоставления в соответствующую бухгалтерию копии распоряжений (приказов) работодателя (представителя нанимателя) о привлечении (снятии) к дисциплинарной ответственности муниципальных служащих, а также копии распоряжений (приказов) работодателя (представителя нанимателя) об </w:t>
            </w:r>
            <w:r w:rsidRPr="00FB71EA">
              <w:rPr>
                <w:sz w:val="26"/>
                <w:szCs w:val="26"/>
              </w:rPr>
              <w:lastRenderedPageBreak/>
              <w:t>увольнении за виновные действия являются кадровые службы.</w:t>
            </w:r>
          </w:p>
          <w:p w14:paraId="726DFDF4" w14:textId="77777777" w:rsidR="00AA0EB5" w:rsidRPr="00FB71EA" w:rsidRDefault="00AA0EB5" w:rsidP="001D2219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bookmarkEnd w:id="6"/>
          <w:p w14:paraId="778C123F" w14:textId="77777777" w:rsidR="00BD32D0" w:rsidRPr="00FB71EA" w:rsidRDefault="00BD32D0" w:rsidP="001D221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7513" w:type="dxa"/>
          </w:tcPr>
          <w:p w14:paraId="7AF1A75B" w14:textId="77777777" w:rsidR="00FB71EA" w:rsidRPr="00FB71EA" w:rsidRDefault="00592FD6" w:rsidP="00FB71EA">
            <w:pPr>
              <w:pStyle w:val="2"/>
              <w:spacing w:before="0" w:after="0"/>
              <w:ind w:firstLine="708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lastRenderedPageBreak/>
              <w:t xml:space="preserve">Раздел 6. Премии, в том числе за выполнение особо важных и </w:t>
            </w:r>
            <w:r w:rsidR="00FB71EA"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Раздел 6. Премии, в том числе за выполнение особо важных и сложных заданий».</w:t>
            </w:r>
          </w:p>
          <w:p w14:paraId="23AE468C" w14:textId="77777777" w:rsidR="00FB71EA" w:rsidRPr="00FB71EA" w:rsidRDefault="00FB71EA" w:rsidP="00FB71EA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6.1. Лицам, замещающим должности муниципальной службы выплачиваются премии:</w:t>
            </w:r>
          </w:p>
          <w:p w14:paraId="6FD51F54" w14:textId="77777777" w:rsidR="00FB71EA" w:rsidRPr="00FB71EA" w:rsidRDefault="00FB71EA" w:rsidP="00FB71EA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 xml:space="preserve">1) </w:t>
            </w:r>
            <w:bookmarkStart w:id="7" w:name="_Hlk124684826"/>
            <w:r w:rsidRPr="00FB71EA">
              <w:rPr>
                <w:sz w:val="26"/>
                <w:szCs w:val="26"/>
              </w:rPr>
              <w:t>по результатам работы за год;</w:t>
            </w:r>
          </w:p>
          <w:p w14:paraId="5E1FDBBD" w14:textId="77777777" w:rsidR="00FB71EA" w:rsidRPr="00FB71EA" w:rsidRDefault="00FB71EA" w:rsidP="00FB71EA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2) за выполенние особо важных и сложных заданий.</w:t>
            </w:r>
          </w:p>
          <w:bookmarkEnd w:id="7"/>
          <w:p w14:paraId="073DD62D" w14:textId="77777777" w:rsidR="00FB71EA" w:rsidRPr="00FB71EA" w:rsidRDefault="00FB71EA" w:rsidP="00FB71EA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6.2. Премия по результатам работы за год выплачивается не позднее первого квартала года, следующего за годом, за который производится выплата премии, в размере не более 1,5 месячных фондов оплаты труда.</w:t>
            </w:r>
          </w:p>
          <w:p w14:paraId="6A4E4121" w14:textId="77777777" w:rsidR="00FB71EA" w:rsidRPr="00FB71EA" w:rsidRDefault="00FB71EA" w:rsidP="00FB71EA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6.3. Премия по результатам работы за год выплачивается за фактически отработанное время в календарном году.</w:t>
            </w:r>
          </w:p>
          <w:p w14:paraId="57258573" w14:textId="77777777" w:rsidR="00FB71EA" w:rsidRPr="00FB71EA" w:rsidRDefault="00FB71EA" w:rsidP="00FB71EA">
            <w:pPr>
              <w:autoSpaceDE w:val="0"/>
              <w:autoSpaceDN w:val="0"/>
              <w:adjustRightInd w:val="0"/>
              <w:ind w:right="-1" w:firstLine="708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В отработанное время включаются периоды времени, когда за муниципальными служащими сохранялись место работы и средняя заработная плата, за исключением случаев временной нетрудоспособности.</w:t>
            </w:r>
          </w:p>
          <w:p w14:paraId="557D6D49" w14:textId="77777777" w:rsidR="00FB71EA" w:rsidRPr="00FB71EA" w:rsidRDefault="00FB71EA" w:rsidP="00FB71EA">
            <w:pPr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 xml:space="preserve">6.4. Премия по результатам работы за год снижается: </w:t>
            </w:r>
          </w:p>
          <w:p w14:paraId="47D6618F" w14:textId="77777777" w:rsidR="00FB71EA" w:rsidRPr="00FB71EA" w:rsidRDefault="00FB71EA" w:rsidP="00FB71EA">
            <w:pPr>
              <w:autoSpaceDE w:val="0"/>
              <w:autoSpaceDN w:val="0"/>
              <w:adjustRightInd w:val="0"/>
              <w:ind w:right="-1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за недостижение целевых показателей, определенных Указами Президента Российской Федерации от 07.05.2018 № 204 «О национальных целях и стратегических задачах развития Российской Федерации на период до 2024 года», от 21.07.2020 № 474 «О национальных целях развития Российской Федерации на период до 2030 года» - до 100 процентов максимального размера премии (для муниципальных служащих, являющихся ответственными за достижение целевых показателей);</w:t>
            </w:r>
          </w:p>
          <w:p w14:paraId="06699534" w14:textId="77777777" w:rsidR="00FB71EA" w:rsidRPr="00FB71EA" w:rsidRDefault="00FB71EA" w:rsidP="00FB71EA">
            <w:pPr>
              <w:autoSpaceDE w:val="0"/>
              <w:autoSpaceDN w:val="0"/>
              <w:adjustRightInd w:val="0"/>
              <w:ind w:right="-1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 xml:space="preserve">за несвоевременную и некачественную реализацию мероприятий муниципальных программ, недостижение целевых показателей и неэффективное использование средств, выделяемых на реализацию программных мероприятий – до 50 процентов максимального размера премии (для муниципальных </w:t>
            </w:r>
            <w:r w:rsidRPr="00FB71EA">
              <w:rPr>
                <w:sz w:val="26"/>
                <w:szCs w:val="26"/>
              </w:rPr>
              <w:lastRenderedPageBreak/>
              <w:t>служащих, являющихся ответственными за реализацию мероприятий муниципальных программ, достижение целевых показателей и эффективное использование средств, выделяемых на реализацию программных мероприятий);</w:t>
            </w:r>
          </w:p>
          <w:p w14:paraId="1B8D8EBC" w14:textId="77777777" w:rsidR="00FB71EA" w:rsidRPr="00FB71EA" w:rsidRDefault="00FB71EA" w:rsidP="00FB71EA">
            <w:pPr>
              <w:autoSpaceDE w:val="0"/>
              <w:autoSpaceDN w:val="0"/>
              <w:adjustRightInd w:val="0"/>
              <w:ind w:right="-1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за некачественное выполнение должностных обязанностей муниципальным служащим, предусмотренных трудовым договором (контрактом), должностной инструкцией – до 50 процентов максимального размера премии.</w:t>
            </w:r>
          </w:p>
          <w:p w14:paraId="20A98788" w14:textId="77777777" w:rsidR="00FB71EA" w:rsidRPr="00FB71EA" w:rsidRDefault="00FB71EA" w:rsidP="00FB71E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Решение о снижении премии по результатам работы за год принимается на основании соответствующего муниципального правового акта Нефтеюганского муниципального района:</w:t>
            </w:r>
          </w:p>
          <w:p w14:paraId="22C13FF4" w14:textId="77777777" w:rsidR="00FB71EA" w:rsidRPr="00FB71EA" w:rsidRDefault="00FB71EA" w:rsidP="00FB71E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1) лицам, замещающим должности муниципальной службы, учреждаемые для обеспечения исполнения полномочий администрации Нефтеюганского района, учреждаемые для обеспечения исполнения полномочий Главы Нефтеюганского района - распоряжением администрации Нефтеюганского района на основании служебной записки первого заместителя главы Нефтеюганского района, заместителя главы Нефтеюганского района, директора департамента-заместителя главы Нефтеюганского района, курирующего соответствующее структурное подразделение администрации Нефтеюганского района, либо руководителя соответствующего структурного подразделения администрации Нефтеюганского района;</w:t>
            </w:r>
          </w:p>
          <w:p w14:paraId="6ABF3B6B" w14:textId="77777777" w:rsidR="00FB71EA" w:rsidRPr="00FB71EA" w:rsidRDefault="00FB71EA" w:rsidP="00FB71E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2) лицам, замещающим должности муниципальной службы, учреждаемые для обеспечения исполнения полномочий Думы Нефтеюганского района - распоряжением председателя Думы Нефтеюганского района на основании служебной записки руководителя аппарата Думы Нефтеюганского района;</w:t>
            </w:r>
          </w:p>
          <w:p w14:paraId="45577886" w14:textId="77777777" w:rsidR="00FB71EA" w:rsidRPr="00FB71EA" w:rsidRDefault="00FB71EA" w:rsidP="00FB71E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 xml:space="preserve">3) лицам, замещающим должности муниципальной службы, учреждаемые для обеспечения исполнения полномочий Контрольно-счетной палаты Нефтеюганского района - </w:t>
            </w:r>
            <w:r w:rsidRPr="00FB71EA">
              <w:rPr>
                <w:sz w:val="26"/>
                <w:szCs w:val="26"/>
              </w:rPr>
              <w:lastRenderedPageBreak/>
              <w:t xml:space="preserve">распоряжением председателя Контрольно-счетной палаты Нефтеюганского района на основании служебной записки заместителя председателя Контрольно-счетной палаты Нефтеюганского района, либо начальника отдела контрольных и экспертно-аналитических мероприятий Контрольно-счетной палаты Нефтеюганского района. </w:t>
            </w:r>
          </w:p>
          <w:p w14:paraId="47B781CC" w14:textId="77777777" w:rsidR="00FB71EA" w:rsidRPr="00FB71EA" w:rsidRDefault="00FB71EA" w:rsidP="00FB71EA">
            <w:pPr>
              <w:tabs>
                <w:tab w:val="left" w:pos="993"/>
              </w:tabs>
              <w:ind w:firstLine="709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6.5. При установлении размера премии по результатам работы за год учитывается следующее:</w:t>
            </w:r>
          </w:p>
          <w:p w14:paraId="65FB5622" w14:textId="77777777" w:rsidR="00FB71EA" w:rsidRPr="00FB71EA" w:rsidRDefault="00FB71EA" w:rsidP="00FB71EA">
            <w:pPr>
              <w:autoSpaceDE w:val="0"/>
              <w:autoSpaceDN w:val="0"/>
              <w:adjustRightInd w:val="0"/>
              <w:ind w:firstLine="708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1) премия выплачивается муниципальным служащим, проработавшим полный календарный год и состоящим в списочном составе на последний рабочий день года;</w:t>
            </w:r>
          </w:p>
          <w:p w14:paraId="76244D2F" w14:textId="77777777" w:rsidR="00FB71EA" w:rsidRPr="00FB71EA" w:rsidRDefault="00FB71EA" w:rsidP="00FB71EA">
            <w:pPr>
              <w:autoSpaceDE w:val="0"/>
              <w:autoSpaceDN w:val="0"/>
              <w:adjustRightInd w:val="0"/>
              <w:ind w:firstLine="708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2) премия выплачивается муниципальным служащим проработавшим полный календарный год пропорционально фактически отработанному времени:</w:t>
            </w:r>
          </w:p>
          <w:p w14:paraId="69B2076C" w14:textId="77777777" w:rsidR="00FB71EA" w:rsidRPr="00FB71EA" w:rsidRDefault="00FB71EA" w:rsidP="00FB71EA">
            <w:pPr>
              <w:autoSpaceDE w:val="0"/>
              <w:autoSpaceDN w:val="0"/>
              <w:adjustRightInd w:val="0"/>
              <w:ind w:firstLine="708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а) в случае работы на разных должностях внутри одного работодателя, премия рассчитывается по каждой занимаемой должности.</w:t>
            </w:r>
          </w:p>
          <w:p w14:paraId="6DD3A41B" w14:textId="77777777" w:rsidR="00FB71EA" w:rsidRPr="00FB71EA" w:rsidRDefault="00FB71EA" w:rsidP="00FB71EA">
            <w:pPr>
              <w:autoSpaceDE w:val="0"/>
              <w:autoSpaceDN w:val="0"/>
              <w:adjustRightInd w:val="0"/>
              <w:ind w:firstLine="708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б) в случае перевода работника в календарном году премия рассчитывается у каждого работодателя пропорционально отработанному времени.</w:t>
            </w:r>
          </w:p>
          <w:p w14:paraId="6B4B92E5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При этом под переводом понимается следующее:</w:t>
            </w:r>
          </w:p>
          <w:p w14:paraId="4D4F5B65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перевод из одного органа местного самоуправления Нефтеюганского муниципального района в другой орган местного самоуправления Нефтеюганского муниципального района;</w:t>
            </w:r>
          </w:p>
          <w:p w14:paraId="7872036F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перевод внутри структур органа местного самоуправления Нефтеюганского муниципального района;</w:t>
            </w:r>
          </w:p>
          <w:p w14:paraId="48FAC00C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перевод из органов местного самоуправления поселений Нефтеюганского муниципального района;</w:t>
            </w:r>
          </w:p>
          <w:p w14:paraId="56A6569D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перевод в органы местного самоуправления поселений Нефтеюганского муниципального района;</w:t>
            </w:r>
          </w:p>
          <w:p w14:paraId="46559F19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ab/>
              <w:t>перевод из муниципальных учреждений (организаций) Нефтеюганского муниципального района;</w:t>
            </w:r>
          </w:p>
          <w:p w14:paraId="5DC568A8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перевод в муниципальные учреждения (организации) Нефтеюганского муниципального района.</w:t>
            </w:r>
          </w:p>
          <w:p w14:paraId="794CE86B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3) премия выплачивается муниципальным служащим проработавшим неполный календарный год:</w:t>
            </w:r>
          </w:p>
          <w:p w14:paraId="167D4696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а) в случае поступления на должность в течение календарного года;</w:t>
            </w:r>
          </w:p>
          <w:p w14:paraId="5F09A9C1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б) в связи с расторжением трудового договора по инициативе муниципального служащего в связи с призывом на службу в армию, выходом на пенсию, поступлением в учебное заведение;</w:t>
            </w:r>
          </w:p>
          <w:p w14:paraId="10C232F9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в) при ликвидации органов местного самоуправления, переходом на выборную должность, сокращении численности или штата, расторжением трудового договора по состоянию здоровья в соответствии с медицинским заключением, прекращении трудового договора (контракта) в связи со смертью муниципального служащего.</w:t>
            </w:r>
          </w:p>
          <w:p w14:paraId="052A367A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6.6. Премия по результатам работы за год не выплачивается:</w:t>
            </w:r>
          </w:p>
          <w:p w14:paraId="3F78ACC1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1) муниципальным служащим, расторгнувшим трудовой договор по основаниям, не указанным в подпункте 3 пункта 6.6 настоящего раздела;</w:t>
            </w:r>
          </w:p>
          <w:p w14:paraId="13883811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2) муниципальным служащим, имеющим неснятые дисциплинарные взыскания, а также уволенным за виновные действия.</w:t>
            </w:r>
          </w:p>
          <w:p w14:paraId="6BDB9062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 xml:space="preserve">6.7. Ответственными за своевременность предоставления в соответствующую бухгалтерию копии распоряжений (приказов) работодателя (представителя нанимателя) о привлечении (снятии) к дисциплинарной ответственности муниципальных служащих, а также копии распоряжений (приказов) работодателя </w:t>
            </w:r>
            <w:r w:rsidRPr="00FB71EA">
              <w:rPr>
                <w:sz w:val="26"/>
                <w:szCs w:val="26"/>
              </w:rPr>
              <w:lastRenderedPageBreak/>
              <w:t>(представителя нанимателя) об увольнении за виновные действия являются кадровые службы.</w:t>
            </w:r>
          </w:p>
          <w:p w14:paraId="613EDFE2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6.8. В случае смерти муниципального служащего премия по результатам работы за год выплачивается:</w:t>
            </w:r>
          </w:p>
          <w:p w14:paraId="441FCAAD" w14:textId="77777777" w:rsidR="00FB71EA" w:rsidRPr="00FB71EA" w:rsidRDefault="00FB71EA" w:rsidP="00FB71EA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членам его семьи, проживающим совместно с умершим, а также его нетрудоспособным иждивенцам независимо от того, проживали они совместно с умершим или не проживали, не позднее 4 месяцев со дня смерти мунциипального служащего, на основании заявления, свидетельства о смерти и документов, подтверждающих родство (свидетельство о браке, о рождении и др.);</w:t>
            </w:r>
          </w:p>
          <w:p w14:paraId="12AF2611" w14:textId="77777777" w:rsidR="00FB71EA" w:rsidRPr="00FB71EA" w:rsidRDefault="00FB71EA" w:rsidP="00FB71EA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наследникам умершего лица по истечении 4 месяцев со дня смерти мунциипального служащего, на основании свидетельства о праве на наследство.</w:t>
            </w:r>
          </w:p>
          <w:p w14:paraId="64541E22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 xml:space="preserve">6.9. Премия за выполнение особо важных и сложных заданий выплачивается: </w:t>
            </w:r>
          </w:p>
          <w:p w14:paraId="0A14F4E4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за разработку программ, методик и других документов, имеющих особую сложность, в результате применения которых получен экономический эффект или иные положительные результаты для улучшения социально-экономического положения в Нефтеюганском муниципальном районе;</w:t>
            </w:r>
          </w:p>
          <w:p w14:paraId="61038FF0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за личный вклад муниципального служащего в проведении и (или) участии Нефтеюганского муниципального района в мероприятиях федерального, регионального, межмуниципального и районного значения;</w:t>
            </w:r>
          </w:p>
          <w:p w14:paraId="60B5E478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за результаты комплексной оценки эффективности деятельности органов местного самоуправления муниципальных образований, проводимой в соответствии с Указом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районов»;</w:t>
            </w:r>
          </w:p>
          <w:p w14:paraId="3D0ABA38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lastRenderedPageBreak/>
              <w:tab/>
              <w:t>за оперативное, высококачественное выполнение в установленный срок муниципальным служащим заданий руководства;</w:t>
            </w:r>
          </w:p>
          <w:p w14:paraId="5F96BC07" w14:textId="77777777" w:rsidR="00FB71EA" w:rsidRPr="00FB71EA" w:rsidRDefault="00FB71EA" w:rsidP="00FB71EA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71EA">
              <w:rPr>
                <w:rFonts w:ascii="Times New Roman" w:hAnsi="Times New Roman" w:cs="Times New Roman"/>
                <w:sz w:val="26"/>
                <w:szCs w:val="26"/>
              </w:rPr>
              <w:t>за особые достижения в работе с учетом персонального вклада муниципального служащего в общие результаты деятельности органов местного самоуправления;</w:t>
            </w:r>
          </w:p>
          <w:p w14:paraId="34B82F89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при поступлении денежных средств из бюджета Ханты-Мансийского автономного округа – Югры на цели поощрения муниципальной управленческой команды.</w:t>
            </w:r>
          </w:p>
          <w:p w14:paraId="19047031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6.10. Премия за выполнение особо важных и сложных заданий устанавливается:</w:t>
            </w:r>
          </w:p>
          <w:p w14:paraId="5A50BDF9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в процентах от месячного фонда оплаты труда и не может превышать один месячный фонд оплаты труда;</w:t>
            </w:r>
          </w:p>
          <w:p w14:paraId="6694DFCF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в абсолютном размере без учета районного коэффициента к заработной плате за работу в районах Крайнего Севера и приравненных к ним местностях и ежемесячной процентной надбавки за работу в районах Крайнего Севера и приравненных к ним местностях - при поступлении денежных средств из бюджета Ханты-Мансийского автономного округа – Югры на цели поощрения муниципальной управленческой команды.</w:t>
            </w:r>
          </w:p>
          <w:p w14:paraId="785AE6AE" w14:textId="77777777" w:rsidR="00FB71EA" w:rsidRPr="00FB71EA" w:rsidRDefault="00FB71EA" w:rsidP="00FB71EA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ab/>
              <w:t>6.11. Решение о выплате и конкретных размерах премий за выполнение особо важных и сложных заданий принимается на основании соответствующего муниципального правового акта Нефтеюганского муниципального района:</w:t>
            </w:r>
          </w:p>
          <w:p w14:paraId="5250A349" w14:textId="77777777" w:rsidR="00FB71EA" w:rsidRPr="00FB71EA" w:rsidRDefault="00FB71EA" w:rsidP="00FB71EA">
            <w:pPr>
              <w:tabs>
                <w:tab w:val="left" w:pos="993"/>
              </w:tabs>
              <w:ind w:firstLine="709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 xml:space="preserve">1) лицам, замещающим должности муниципальной службы, учреждаемые для обеспечения исполнения полномочий администрации Нефтеюганского района, учреждаемые для обеспечения исполнения полномочий Главы Нефтеюганского района - распоряжением администрации Нефтеюганского района на основании служебной записки первого заместителя главы Нефтеюганского, заместителя главы Нефтеюганского раона, </w:t>
            </w:r>
            <w:r w:rsidRPr="00FB71EA">
              <w:rPr>
                <w:sz w:val="26"/>
                <w:szCs w:val="26"/>
              </w:rPr>
              <w:lastRenderedPageBreak/>
              <w:t xml:space="preserve">директора департамента-заместителя главы Нефтеюганского раона; </w:t>
            </w:r>
          </w:p>
          <w:p w14:paraId="7A950DF1" w14:textId="77777777" w:rsidR="00FB71EA" w:rsidRPr="00FB71EA" w:rsidRDefault="00FB71EA" w:rsidP="00FB71EA">
            <w:pPr>
              <w:tabs>
                <w:tab w:val="left" w:pos="993"/>
              </w:tabs>
              <w:ind w:firstLine="709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2) лицам, замещающим должности муниципальной службы, учреждаемые для обеспечения исполнения полномочий Думы Нефтеюганского района - распоряжением председателя Думы Нефтеюганского района на основании служебной записки руководителя аппарата Думы Нефтеюганского;</w:t>
            </w:r>
          </w:p>
          <w:p w14:paraId="4344E25E" w14:textId="77777777" w:rsidR="00FB71EA" w:rsidRPr="00FB71EA" w:rsidRDefault="00FB71EA" w:rsidP="00FB71EA">
            <w:pPr>
              <w:tabs>
                <w:tab w:val="left" w:pos="993"/>
              </w:tabs>
              <w:ind w:firstLine="709"/>
              <w:jc w:val="both"/>
              <w:rPr>
                <w:sz w:val="26"/>
                <w:szCs w:val="26"/>
              </w:rPr>
            </w:pPr>
            <w:r w:rsidRPr="00FB71EA">
              <w:rPr>
                <w:sz w:val="26"/>
                <w:szCs w:val="26"/>
              </w:rPr>
              <w:t>3) лицам, замещающим должности муниципальной службы, учреждаемые для обеспечения исполнения полномочий Контрольно-счетной палаты Нефтеюганского района - распоряжением председателя Контрольно-счетной палаты Нефтеюганского района на основании служебной записки заместителя председателя Контрольно-счетной палаты Нефтеюганского района, либо начальника отдела контрольных и экспертно-аналитических мероприятий Контрольно-счетной палаты Нефтеюганского района.</w:t>
            </w:r>
          </w:p>
          <w:p w14:paraId="53A4FC49" w14:textId="44AD07E4" w:rsidR="00BD32D0" w:rsidRPr="00FB71EA" w:rsidRDefault="00FB71EA" w:rsidP="00FB71EA">
            <w:pPr>
              <w:pStyle w:val="2"/>
              <w:spacing w:before="0" w:after="0"/>
              <w:ind w:firstLine="708"/>
              <w:jc w:val="both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ab/>
              <w:t xml:space="preserve">6.12. Размер премий по результатам работы за год и за выполнение особо важных и сложных заданий учитывается при исчислении средней заработной платы (среднего заработка) для всех случаев определения её размера, предусмотренных </w:t>
            </w:r>
            <w:hyperlink r:id="rId6" w:history="1">
              <w:r w:rsidRPr="00FB71EA">
                <w:rPr>
                  <w:rStyle w:val="a4"/>
                  <w:rFonts w:ascii="Times New Roman" w:hAnsi="Times New Roman" w:cs="Times New Roman"/>
                  <w:b w:val="0"/>
                  <w:bCs w:val="0"/>
                  <w:i w:val="0"/>
                  <w:iCs w:val="0"/>
                  <w:color w:val="auto"/>
                  <w:sz w:val="26"/>
                  <w:szCs w:val="26"/>
                </w:rPr>
                <w:t>Трудовым кодексом</w:t>
              </w:r>
            </w:hyperlink>
            <w:r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Российской Федерации</w:t>
            </w:r>
            <w:r w:rsidR="00592FD6" w:rsidRPr="00FB71E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.</w:t>
            </w:r>
          </w:p>
        </w:tc>
      </w:tr>
    </w:tbl>
    <w:p w14:paraId="33D57356" w14:textId="77777777" w:rsidR="00941B9A" w:rsidRPr="00EC26E0" w:rsidRDefault="00941B9A">
      <w:pPr>
        <w:rPr>
          <w:sz w:val="24"/>
          <w:szCs w:val="24"/>
        </w:rPr>
      </w:pPr>
    </w:p>
    <w:sectPr w:rsidR="00941B9A" w:rsidRPr="00EC26E0" w:rsidSect="009B7E1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12B"/>
    <w:rsid w:val="001D2219"/>
    <w:rsid w:val="002E2518"/>
    <w:rsid w:val="0037112B"/>
    <w:rsid w:val="003A30DC"/>
    <w:rsid w:val="004212AC"/>
    <w:rsid w:val="00453474"/>
    <w:rsid w:val="005302AF"/>
    <w:rsid w:val="00592FD6"/>
    <w:rsid w:val="00613D9F"/>
    <w:rsid w:val="006E31D4"/>
    <w:rsid w:val="00865BA6"/>
    <w:rsid w:val="00941B9A"/>
    <w:rsid w:val="009736D5"/>
    <w:rsid w:val="009B7E1F"/>
    <w:rsid w:val="009D34E5"/>
    <w:rsid w:val="00AA0EB5"/>
    <w:rsid w:val="00AE56EB"/>
    <w:rsid w:val="00BD32D0"/>
    <w:rsid w:val="00C65F4D"/>
    <w:rsid w:val="00CC7926"/>
    <w:rsid w:val="00D75657"/>
    <w:rsid w:val="00E21731"/>
    <w:rsid w:val="00E77230"/>
    <w:rsid w:val="00EC26E0"/>
    <w:rsid w:val="00EE14C7"/>
    <w:rsid w:val="00FB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9A55F"/>
  <w15:chartTrackingRefBased/>
  <w15:docId w15:val="{198BF160-D342-46CA-BDE9-67AFD70C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D32D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1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BD32D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4">
    <w:name w:val="Hyperlink"/>
    <w:rsid w:val="00EE14C7"/>
    <w:rPr>
      <w:color w:val="0000FF"/>
      <w:u w:val="none"/>
    </w:rPr>
  </w:style>
  <w:style w:type="paragraph" w:customStyle="1" w:styleId="ConsPlusNormal">
    <w:name w:val="ConsPlusNormal"/>
    <w:rsid w:val="00E772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la-service.minjust.ru:8080/rnla-links/ws/content/act/b11798ff-43b9-49db-b06c-4223f9d555e2.html" TargetMode="External"/><Relationship Id="rId5" Type="http://schemas.openxmlformats.org/officeDocument/2006/relationships/hyperlink" Target="http://nla-service.minjust.ru:8080/rnla-links/ws/content/act/b11798ff-43b9-49db-b06c-4223f9d555e2.html" TargetMode="External"/><Relationship Id="rId4" Type="http://schemas.openxmlformats.org/officeDocument/2006/relationships/hyperlink" Target="http://nla-service.minjust.ru:8080/rnla-links/ws/content/act/b11798ff-43b9-49db-b06c-4223f9d555e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5745</Words>
  <Characters>32753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Барсукова Татьяна Ивановна</dc:creator>
  <cp:keywords/>
  <dc:description/>
  <cp:lastModifiedBy>Департамент финансов НР</cp:lastModifiedBy>
  <cp:revision>2</cp:revision>
  <dcterms:created xsi:type="dcterms:W3CDTF">2023-01-20T05:35:00Z</dcterms:created>
  <dcterms:modified xsi:type="dcterms:W3CDTF">2023-01-20T05:35:00Z</dcterms:modified>
</cp:coreProperties>
</file>