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28A1" w14:textId="4DE3229F" w:rsidR="006A2784" w:rsidRPr="003301B0" w:rsidRDefault="006A2784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6F0215F" wp14:editId="68061F14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C90A4" w14:textId="77777777" w:rsidR="006A2784" w:rsidRPr="003301B0" w:rsidRDefault="006A278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255A97C" w14:textId="77777777" w:rsidR="006A2784" w:rsidRPr="003301B0" w:rsidRDefault="006A278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0B53E5F2" w14:textId="77777777" w:rsidR="006A2784" w:rsidRPr="003301B0" w:rsidRDefault="006A278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2CA93DF8" w14:textId="77777777" w:rsidR="006A2784" w:rsidRPr="003301B0" w:rsidRDefault="006A278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73BB30C0" w14:textId="77777777" w:rsidR="006A2784" w:rsidRPr="00925532" w:rsidRDefault="006A2784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6F4A37E6" w14:textId="77777777" w:rsidR="006A2784" w:rsidRPr="00925532" w:rsidRDefault="006A2784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A2784" w:rsidRPr="00925532" w14:paraId="28EC586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D4F6007" w14:textId="389389D1" w:rsidR="006A2784" w:rsidRPr="00925532" w:rsidRDefault="006A2784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925532">
              <w:rPr>
                <w:rFonts w:ascii="Times New Roman" w:hAnsi="Times New Roman"/>
                <w:sz w:val="26"/>
                <w:szCs w:val="26"/>
              </w:rPr>
              <w:t>.11</w:t>
            </w:r>
            <w:r w:rsidRPr="00925532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3923AE8E" w14:textId="3FEB0465" w:rsidR="006A2784" w:rsidRPr="00925532" w:rsidRDefault="006A2784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925532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925532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736</w:t>
            </w:r>
            <w:r w:rsidRPr="00925532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  <w:r w:rsidRPr="00925532"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6A2784" w:rsidRPr="003301B0" w14:paraId="52BF797B" w14:textId="77777777" w:rsidTr="00D63BB7">
        <w:trPr>
          <w:cantSplit/>
          <w:trHeight w:val="70"/>
        </w:trPr>
        <w:tc>
          <w:tcPr>
            <w:tcW w:w="3119" w:type="dxa"/>
          </w:tcPr>
          <w:p w14:paraId="0E082097" w14:textId="77777777" w:rsidR="006A2784" w:rsidRPr="003301B0" w:rsidRDefault="006A2784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68D70B08" w14:textId="77777777" w:rsidR="006A2784" w:rsidRPr="003301B0" w:rsidRDefault="006A2784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CCF2B5E" w14:textId="77777777" w:rsidR="006A2784" w:rsidRPr="003301B0" w:rsidRDefault="006A2784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3559D6DC" w14:textId="21F88990" w:rsidR="00036C30" w:rsidRDefault="006A2784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1715F5">
        <w:rPr>
          <w:rFonts w:ascii="Times New Roman" w:hAnsi="Times New Roman"/>
          <w:bCs/>
        </w:rPr>
        <w:t>г</w:t>
      </w:r>
      <w:r w:rsidRPr="00A94C01">
        <w:rPr>
          <w:rFonts w:ascii="Times New Roman" w:hAnsi="Times New Roman"/>
          <w:bCs/>
        </w:rPr>
        <w:t>.Нефтеюганск</w:t>
      </w:r>
      <w:bookmarkEnd w:id="0"/>
      <w:proofErr w:type="spellEnd"/>
    </w:p>
    <w:p w14:paraId="26A4314D" w14:textId="77777777" w:rsidR="00036C30" w:rsidRDefault="00036C30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958964A" w14:textId="5294844C" w:rsidR="00E21151" w:rsidRDefault="00EF3CDB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</w:p>
    <w:p w14:paraId="168A58B2" w14:textId="5EE443D8" w:rsidR="00EF3CDB" w:rsidRPr="00EF3CDB" w:rsidRDefault="00EF3CDB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E21151" w:rsidRPr="005D2FE4">
        <w:rPr>
          <w:rFonts w:ascii="Times New Roman" w:hAnsi="Times New Roman" w:cs="Times New Roman"/>
          <w:sz w:val="26"/>
          <w:szCs w:val="26"/>
        </w:rPr>
        <w:t xml:space="preserve">24.08.2021 № 1445-па-нпа </w:t>
      </w: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«Об оплате труда работников, предоставлении социальных гарантий и компенсаций работникам муниципального </w:t>
      </w:r>
      <w:r w:rsidR="00036C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автономного учреждения Нефтеюганского района </w:t>
      </w:r>
      <w:r w:rsidR="00036C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«Комплексный молодежный центр «Перспектива»</w:t>
      </w:r>
    </w:p>
    <w:p w14:paraId="547966E6" w14:textId="5EF02EFF" w:rsidR="00EF3CDB" w:rsidRDefault="00EF3CDB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F47E259" w14:textId="77777777" w:rsidR="00FA4E06" w:rsidRPr="00EF3CDB" w:rsidRDefault="00FA4E06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06D7546" w14:textId="1C20D94C" w:rsidR="00C07CED" w:rsidRPr="007D417F" w:rsidRDefault="00EF3CDB" w:rsidP="007D41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CDB">
        <w:rPr>
          <w:rFonts w:ascii="Times New Roman" w:eastAsia="Calibri" w:hAnsi="Times New Roman" w:cs="Times New Roman"/>
          <w:sz w:val="26"/>
          <w:szCs w:val="26"/>
        </w:rPr>
        <w:t>В соответствии</w:t>
      </w:r>
      <w:r w:rsidR="007D417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5887" w:rsidRPr="004B5887">
        <w:rPr>
          <w:rFonts w:ascii="Times New Roman" w:eastAsia="Calibri" w:hAnsi="Times New Roman" w:cs="Times New Roman"/>
          <w:sz w:val="26"/>
          <w:szCs w:val="26"/>
        </w:rPr>
        <w:t>со статьями 144</w:t>
      </w:r>
      <w:r w:rsidR="004B5887">
        <w:rPr>
          <w:rFonts w:ascii="Times New Roman" w:eastAsia="Calibri" w:hAnsi="Times New Roman" w:cs="Times New Roman"/>
          <w:sz w:val="26"/>
          <w:szCs w:val="26"/>
        </w:rPr>
        <w:t>, 145</w:t>
      </w:r>
      <w:r w:rsidR="004B5887" w:rsidRPr="004B5887">
        <w:rPr>
          <w:rFonts w:ascii="Times New Roman" w:eastAsia="Calibri" w:hAnsi="Times New Roman" w:cs="Times New Roman"/>
          <w:sz w:val="26"/>
          <w:szCs w:val="26"/>
        </w:rPr>
        <w:t xml:space="preserve"> Трудового кодекса Российской Федерации, статьей 86 Бюджетного кодекса Российской Федерации, Уставом Нефтеюганского муниципального района Ханты-Мансийского автономного округа</w:t>
      </w:r>
      <w:r w:rsidR="00036C3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4B5887" w:rsidRPr="004B5887">
        <w:rPr>
          <w:rFonts w:ascii="Times New Roman" w:eastAsia="Calibri" w:hAnsi="Times New Roman" w:cs="Times New Roman"/>
          <w:sz w:val="26"/>
          <w:szCs w:val="26"/>
        </w:rPr>
        <w:t>Югры</w:t>
      </w:r>
      <w:r w:rsidR="004B588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D417F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 Нефтеюганского района «</w:t>
      </w:r>
      <w:r w:rsidR="007D417F" w:rsidRPr="007D417F">
        <w:rPr>
          <w:rFonts w:ascii="Times New Roman" w:eastAsia="Calibri" w:hAnsi="Times New Roman" w:cs="Times New Roman"/>
          <w:sz w:val="26"/>
          <w:szCs w:val="26"/>
        </w:rPr>
        <w:t>Об увеличении фондов оплаты труда работников</w:t>
      </w:r>
      <w:r w:rsidR="007D417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D417F" w:rsidRPr="007D417F">
        <w:rPr>
          <w:rFonts w:ascii="Times New Roman" w:eastAsia="Calibri" w:hAnsi="Times New Roman" w:cs="Times New Roman"/>
          <w:sz w:val="26"/>
          <w:szCs w:val="26"/>
        </w:rPr>
        <w:t>муниципальных учреждений Нефтеюганского района</w:t>
      </w:r>
      <w:r w:rsidR="007D417F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036C30">
        <w:rPr>
          <w:rFonts w:ascii="Times New Roman" w:eastAsia="Calibri" w:hAnsi="Times New Roman" w:cs="Times New Roman"/>
          <w:sz w:val="26"/>
          <w:szCs w:val="26"/>
        </w:rPr>
        <w:br/>
      </w:r>
      <w:r w:rsidR="007D417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7D417F" w:rsidRPr="007D417F">
        <w:rPr>
          <w:rFonts w:ascii="Times New Roman" w:eastAsia="Calibri" w:hAnsi="Times New Roman" w:cs="Times New Roman"/>
          <w:sz w:val="26"/>
          <w:szCs w:val="26"/>
        </w:rPr>
        <w:t>16.10.2023</w:t>
      </w:r>
      <w:r w:rsidR="007D417F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D417F" w:rsidRPr="007D417F">
        <w:rPr>
          <w:rFonts w:ascii="Times New Roman" w:eastAsia="Calibri" w:hAnsi="Times New Roman" w:cs="Times New Roman"/>
          <w:sz w:val="26"/>
          <w:szCs w:val="26"/>
        </w:rPr>
        <w:t>1512-па</w:t>
      </w:r>
      <w:r w:rsidR="007D417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F3CD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с учетом </w:t>
      </w:r>
      <w:r w:rsidRPr="009B2204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мнения </w:t>
      </w:r>
      <w:r w:rsidR="002B640B" w:rsidRPr="002B640B">
        <w:rPr>
          <w:rFonts w:ascii="Times New Roman" w:eastAsia="Calibri" w:hAnsi="Times New Roman" w:cs="Times New Roman"/>
          <w:spacing w:val="-2"/>
          <w:sz w:val="26"/>
          <w:szCs w:val="26"/>
        </w:rPr>
        <w:t>Нефтеюганской районной организации профессионального союза работников народного образования и науки Российской Федерации</w:t>
      </w:r>
      <w:r w:rsidR="00C07CED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от</w:t>
      </w:r>
      <w:r w:rsidR="004B70B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0</w:t>
      </w:r>
      <w:r w:rsidR="000A390A">
        <w:rPr>
          <w:rFonts w:ascii="Times New Roman" w:eastAsia="Calibri" w:hAnsi="Times New Roman" w:cs="Times New Roman"/>
          <w:spacing w:val="-2"/>
          <w:sz w:val="26"/>
          <w:szCs w:val="26"/>
        </w:rPr>
        <w:t>9</w:t>
      </w:r>
      <w:r w:rsidR="004B70B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.11.2023 </w:t>
      </w:r>
      <w:r w:rsidR="00C07CED">
        <w:rPr>
          <w:rFonts w:ascii="Times New Roman" w:eastAsia="Calibri" w:hAnsi="Times New Roman" w:cs="Times New Roman"/>
          <w:spacing w:val="-2"/>
          <w:sz w:val="26"/>
          <w:szCs w:val="26"/>
        </w:rPr>
        <w:t>№</w:t>
      </w:r>
      <w:r w:rsidR="004B70B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16-1</w:t>
      </w:r>
      <w:r w:rsidR="00036C30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="00C07CED" w:rsidRPr="009B2204">
        <w:rPr>
          <w:rFonts w:ascii="Times New Roman" w:eastAsia="Calibri" w:hAnsi="Times New Roman" w:cs="Times New Roman"/>
          <w:spacing w:val="-6"/>
          <w:sz w:val="26"/>
          <w:szCs w:val="26"/>
        </w:rPr>
        <w:t>п о</w:t>
      </w:r>
      <w:r w:rsidR="00C07CED" w:rsidRPr="00EF3CDB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с т а н о в л я ю:</w:t>
      </w:r>
    </w:p>
    <w:p w14:paraId="1238D19A" w14:textId="77777777" w:rsidR="00C07CED" w:rsidRDefault="00C07CED" w:rsidP="00EF3C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14:paraId="5020CFC0" w14:textId="44BD6E64" w:rsidR="006031D6" w:rsidRPr="00036C30" w:rsidRDefault="00935B9F" w:rsidP="00036C30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6C30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036C30">
        <w:rPr>
          <w:rFonts w:ascii="Times New Roman" w:eastAsia="Calibri" w:hAnsi="Times New Roman" w:cs="Times New Roman"/>
          <w:sz w:val="26"/>
          <w:szCs w:val="26"/>
        </w:rPr>
        <w:br/>
      </w:r>
      <w:r w:rsidRPr="00036C30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036C30">
        <w:rPr>
          <w:rFonts w:ascii="Times New Roman" w:hAnsi="Times New Roman" w:cs="Times New Roman"/>
          <w:sz w:val="26"/>
          <w:szCs w:val="26"/>
        </w:rPr>
        <w:t xml:space="preserve">24.08.2021 № 1445-па-нпа </w:t>
      </w:r>
      <w:r w:rsidRPr="00036C30">
        <w:rPr>
          <w:rFonts w:ascii="Times New Roman" w:eastAsia="Calibri" w:hAnsi="Times New Roman" w:cs="Times New Roman"/>
          <w:sz w:val="26"/>
          <w:szCs w:val="26"/>
        </w:rPr>
        <w:t xml:space="preserve">«Об оплате труда работников, предоставлении социальных гарантий и компенсаций работникам муниципального автономного учреждения Нефтеюганского района «Комплексный молодежный центр «Перспектива» </w:t>
      </w:r>
      <w:r w:rsidR="006031D6" w:rsidRPr="00036C30">
        <w:rPr>
          <w:rFonts w:ascii="Times New Roman" w:eastAsia="Calibri" w:hAnsi="Times New Roman" w:cs="Times New Roman"/>
          <w:sz w:val="26"/>
          <w:szCs w:val="26"/>
        </w:rPr>
        <w:t xml:space="preserve">следующие изменения: </w:t>
      </w:r>
    </w:p>
    <w:p w14:paraId="15CEEB18" w14:textId="1C28381B" w:rsidR="006031D6" w:rsidRPr="00036C30" w:rsidRDefault="006031D6" w:rsidP="00036C30">
      <w:pPr>
        <w:pStyle w:val="a6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036C30">
        <w:rPr>
          <w:rFonts w:ascii="Times New Roman" w:eastAsia="Calibri" w:hAnsi="Times New Roman" w:cs="Times New Roman"/>
          <w:iCs/>
          <w:sz w:val="26"/>
          <w:szCs w:val="26"/>
        </w:rPr>
        <w:t xml:space="preserve">Приложение № 2 изложить в редакции согласно приложению № 1 </w:t>
      </w:r>
      <w:r w:rsidRPr="00036C30">
        <w:rPr>
          <w:rFonts w:ascii="Times New Roman" w:eastAsia="Calibri" w:hAnsi="Times New Roman" w:cs="Times New Roman"/>
          <w:iCs/>
          <w:sz w:val="26"/>
          <w:szCs w:val="26"/>
        </w:rPr>
        <w:br/>
        <w:t>к настоящему постановлению.</w:t>
      </w:r>
    </w:p>
    <w:p w14:paraId="3E1DB23D" w14:textId="2F39788E" w:rsidR="006031D6" w:rsidRPr="00036C30" w:rsidRDefault="006031D6" w:rsidP="00036C30">
      <w:pPr>
        <w:pStyle w:val="a6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036C30">
        <w:rPr>
          <w:rFonts w:ascii="Times New Roman" w:eastAsia="Calibri" w:hAnsi="Times New Roman" w:cs="Times New Roman"/>
          <w:iCs/>
          <w:sz w:val="26"/>
          <w:szCs w:val="26"/>
        </w:rPr>
        <w:t xml:space="preserve">Приложение № 5 изложить в редакции согласно приложению № 2 </w:t>
      </w:r>
      <w:r w:rsidRPr="00036C30">
        <w:rPr>
          <w:rFonts w:ascii="Times New Roman" w:eastAsia="Calibri" w:hAnsi="Times New Roman" w:cs="Times New Roman"/>
          <w:iCs/>
          <w:sz w:val="26"/>
          <w:szCs w:val="26"/>
        </w:rPr>
        <w:br/>
        <w:t>к настоящему постановлению.</w:t>
      </w:r>
    </w:p>
    <w:p w14:paraId="22F05AD4" w14:textId="5EE9EAF9" w:rsidR="00EF3CDB" w:rsidRPr="00036C30" w:rsidRDefault="00EF3CDB" w:rsidP="00036C30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36C30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9D93E45" w14:textId="4613B8BD" w:rsidR="00F533C6" w:rsidRDefault="00EF3CDB" w:rsidP="00036C30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6C30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C82E48" w:rsidRPr="00036C30">
        <w:rPr>
          <w:rFonts w:ascii="Times New Roman" w:eastAsia="Calibri" w:hAnsi="Times New Roman" w:cs="Times New Roman"/>
          <w:sz w:val="26"/>
          <w:szCs w:val="26"/>
        </w:rPr>
        <w:t xml:space="preserve"> и распространяет свое действие на правоотношения, возникшие </w:t>
      </w:r>
      <w:r w:rsidR="00036C30">
        <w:rPr>
          <w:rFonts w:ascii="Times New Roman" w:eastAsia="Calibri" w:hAnsi="Times New Roman" w:cs="Times New Roman"/>
          <w:sz w:val="26"/>
          <w:szCs w:val="26"/>
        </w:rPr>
        <w:br/>
      </w:r>
      <w:r w:rsidR="00C82E48" w:rsidRPr="00036C30">
        <w:rPr>
          <w:rFonts w:ascii="Times New Roman" w:eastAsia="Calibri" w:hAnsi="Times New Roman" w:cs="Times New Roman"/>
          <w:sz w:val="26"/>
          <w:szCs w:val="26"/>
        </w:rPr>
        <w:t>с 01.10.2023</w:t>
      </w:r>
      <w:r w:rsidR="00686CF8" w:rsidRPr="00036C30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7DA309D1" w14:textId="6794EB48" w:rsidR="00036C30" w:rsidRDefault="00036C30" w:rsidP="00036C3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7131BDF" w14:textId="77777777" w:rsidR="00036C30" w:rsidRPr="00036C30" w:rsidRDefault="00036C30" w:rsidP="00036C3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E36D34E" w14:textId="5020EC40" w:rsidR="00EF3CDB" w:rsidRPr="00036C30" w:rsidRDefault="00EF3CDB" w:rsidP="00036C30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6C30">
        <w:rPr>
          <w:rFonts w:ascii="Times New Roman" w:eastAsia="Calibri" w:hAnsi="Times New Roman" w:cs="Times New Roman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2B640B" w:rsidRPr="00036C30">
        <w:rPr>
          <w:rFonts w:ascii="Times New Roman" w:eastAsia="Calibri" w:hAnsi="Times New Roman" w:cs="Times New Roman"/>
          <w:sz w:val="26"/>
          <w:szCs w:val="26"/>
        </w:rPr>
        <w:t>Бородкину О.В</w:t>
      </w:r>
      <w:r w:rsidRPr="00036C3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8552317" w14:textId="43C357E2" w:rsid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80F53FE" w14:textId="3F15F76A" w:rsidR="00FA4E06" w:rsidRDefault="00FA4E06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8C16391" w14:textId="77777777" w:rsidR="00FA4E06" w:rsidRPr="00EF3CDB" w:rsidRDefault="00FA4E06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16C993B" w14:textId="77777777" w:rsidR="00036C30" w:rsidRPr="00036C30" w:rsidRDefault="00036C30" w:rsidP="00036C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6C30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3E3F1352" w14:textId="77777777" w:rsidR="00036C30" w:rsidRPr="00036C30" w:rsidRDefault="00036C30" w:rsidP="00036C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6C30">
        <w:rPr>
          <w:rFonts w:ascii="Times New Roman" w:hAnsi="Times New Roman" w:cs="Times New Roman"/>
          <w:sz w:val="26"/>
          <w:szCs w:val="26"/>
        </w:rPr>
        <w:t xml:space="preserve">Главы района </w:t>
      </w:r>
      <w:r w:rsidRPr="00036C30">
        <w:rPr>
          <w:rFonts w:ascii="Times New Roman" w:hAnsi="Times New Roman" w:cs="Times New Roman"/>
          <w:sz w:val="26"/>
          <w:szCs w:val="26"/>
        </w:rPr>
        <w:tab/>
      </w:r>
      <w:r w:rsidRPr="00036C30">
        <w:rPr>
          <w:rFonts w:ascii="Times New Roman" w:hAnsi="Times New Roman" w:cs="Times New Roman"/>
          <w:sz w:val="26"/>
          <w:szCs w:val="26"/>
        </w:rPr>
        <w:tab/>
      </w:r>
      <w:r w:rsidRPr="00036C30">
        <w:rPr>
          <w:rFonts w:ascii="Times New Roman" w:hAnsi="Times New Roman" w:cs="Times New Roman"/>
          <w:sz w:val="26"/>
          <w:szCs w:val="26"/>
        </w:rPr>
        <w:tab/>
      </w:r>
      <w:r w:rsidRPr="00036C30">
        <w:rPr>
          <w:rFonts w:ascii="Times New Roman" w:hAnsi="Times New Roman" w:cs="Times New Roman"/>
          <w:sz w:val="26"/>
          <w:szCs w:val="26"/>
        </w:rPr>
        <w:tab/>
      </w:r>
      <w:r w:rsidRPr="00036C30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proofErr w:type="spellStart"/>
      <w:r w:rsidRPr="00036C30">
        <w:rPr>
          <w:rFonts w:ascii="Times New Roman" w:hAnsi="Times New Roman" w:cs="Times New Roman"/>
          <w:sz w:val="26"/>
          <w:szCs w:val="26"/>
        </w:rPr>
        <w:t>С.А.Кудашкин</w:t>
      </w:r>
      <w:proofErr w:type="spellEnd"/>
    </w:p>
    <w:p w14:paraId="352FF555" w14:textId="563319AB" w:rsid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BE39EC4" w14:textId="77777777" w:rsidR="00A80B1D" w:rsidRDefault="00A80B1D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64E735C" w14:textId="77777777" w:rsidR="00A80B1D" w:rsidRDefault="00A80B1D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AAC6610" w14:textId="77777777" w:rsidR="00A80B1D" w:rsidRDefault="00A80B1D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2D46541" w14:textId="77777777" w:rsidR="00A80B1D" w:rsidRDefault="00A80B1D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93D48C0" w14:textId="77777777" w:rsidR="00A80B1D" w:rsidRDefault="00A80B1D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F23538A" w14:textId="7E9F2659" w:rsidR="00AF4DEB" w:rsidRDefault="00AF4DEB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A8F1639" w14:textId="1E546625" w:rsidR="00A30BC4" w:rsidRDefault="00A30BC4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6DF6053" w14:textId="627F238C" w:rsidR="00A30BC4" w:rsidRDefault="00A30BC4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2839211" w14:textId="13211760" w:rsidR="00A30BC4" w:rsidRDefault="00A30BC4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78A7DC9" w14:textId="170885E7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D05A863" w14:textId="1D19C405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081B66F" w14:textId="0B405FCC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FA7D3AD" w14:textId="24706C87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8003C95" w14:textId="0C20C2D3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FDECFF3" w14:textId="01DC7912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21D4836" w14:textId="3867FA97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8053B76" w14:textId="4BC6CA13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4431B30" w14:textId="3D76C393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039AEA7" w14:textId="0FEE04C1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939098D" w14:textId="5C302ADB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EE8FC15" w14:textId="0B1B9A62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CFE5288" w14:textId="03B0F657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6E70D4C" w14:textId="58F5DE18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B56357A" w14:textId="654E85B3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06C11F3" w14:textId="1CF95CAA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564A0E1" w14:textId="207C9748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6C459D4" w14:textId="15B70E75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AB25C52" w14:textId="178C8A03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974EDD" w14:textId="18B9297D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279528A" w14:textId="53603F77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E6F8F13" w14:textId="08D09363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4B2FB61" w14:textId="21629DD8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F4E26A2" w14:textId="542CF369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B82E5D3" w14:textId="47B7B1F5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D32E9D4" w14:textId="55416473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630C2DD" w14:textId="37B06769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7BF9CB" w14:textId="002AA1A3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87A93A" w14:textId="35740D0F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025CB65" w14:textId="04F8BE75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5A9AE75" w14:textId="77777777" w:rsidR="00036C30" w:rsidRDefault="00036C30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3DE4BA0" w14:textId="5269EEA6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Приложение </w:t>
      </w:r>
      <w:r w:rsidR="006031D6">
        <w:rPr>
          <w:rFonts w:ascii="Times New Roman" w:eastAsia="Calibri" w:hAnsi="Times New Roman" w:cs="Times New Roman"/>
          <w:bCs/>
          <w:iCs/>
          <w:sz w:val="26"/>
          <w:szCs w:val="26"/>
        </w:rPr>
        <w:t>№ 1</w:t>
      </w:r>
    </w:p>
    <w:p w14:paraId="22080182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к постановлению администрации</w:t>
      </w:r>
    </w:p>
    <w:p w14:paraId="282E9D89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Нефтеюганского района</w:t>
      </w:r>
    </w:p>
    <w:p w14:paraId="1F5E6B49" w14:textId="59E5DC56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от </w:t>
      </w:r>
      <w:r w:rsidR="006A2784">
        <w:rPr>
          <w:rFonts w:ascii="Times New Roman" w:eastAsia="Calibri" w:hAnsi="Times New Roman" w:cs="Times New Roman"/>
          <w:bCs/>
          <w:iCs/>
          <w:sz w:val="26"/>
          <w:szCs w:val="26"/>
        </w:rPr>
        <w:t>27.11.2023</w:t>
      </w:r>
      <w:r w:rsidR="00FA4E06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№</w:t>
      </w:r>
      <w:r w:rsidR="00513F25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="006A2784">
        <w:rPr>
          <w:rFonts w:ascii="Times New Roman" w:eastAsia="Calibri" w:hAnsi="Times New Roman" w:cs="Times New Roman"/>
          <w:bCs/>
          <w:iCs/>
          <w:sz w:val="26"/>
          <w:szCs w:val="26"/>
        </w:rPr>
        <w:t>1736-па-нпа</w:t>
      </w:r>
    </w:p>
    <w:p w14:paraId="0446932F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22892660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«Приложение № 2</w:t>
      </w:r>
    </w:p>
    <w:p w14:paraId="0292027A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к постановлению администрации</w:t>
      </w:r>
    </w:p>
    <w:p w14:paraId="3675AE61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Нефтеюганского района</w:t>
      </w:r>
    </w:p>
    <w:p w14:paraId="5BAF9196" w14:textId="77777777" w:rsidR="00EF3CDB" w:rsidRPr="00EF3CDB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от </w:t>
      </w:r>
      <w:r w:rsidR="007641FA" w:rsidRPr="007641FA">
        <w:rPr>
          <w:rFonts w:ascii="Times New Roman" w:eastAsia="Calibri" w:hAnsi="Times New Roman" w:cs="Times New Roman"/>
          <w:bCs/>
          <w:iCs/>
          <w:sz w:val="26"/>
          <w:szCs w:val="26"/>
        </w:rPr>
        <w:t>24.08.2021 № 1445-па-нпа</w:t>
      </w:r>
    </w:p>
    <w:p w14:paraId="797109DF" w14:textId="77777777" w:rsidR="00EF3CDB" w:rsidRPr="00EF3CDB" w:rsidRDefault="00EF3CDB" w:rsidP="00EF3CDB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00949CD0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</w:p>
    <w:p w14:paraId="60508125" w14:textId="288C124D" w:rsidR="00900CED" w:rsidRPr="00900CED" w:rsidRDefault="00900CED" w:rsidP="00036C30">
      <w:pPr>
        <w:pStyle w:val="2"/>
        <w:spacing w:before="0" w:line="240" w:lineRule="auto"/>
        <w:jc w:val="center"/>
        <w:rPr>
          <w:rFonts w:ascii="Times New Roman" w:eastAsia="Calibri" w:hAnsi="Times New Roman" w:cs="Times New Roman"/>
          <w:bCs/>
          <w:iCs/>
          <w:color w:val="auto"/>
          <w:sz w:val="24"/>
          <w:szCs w:val="24"/>
        </w:rPr>
      </w:pPr>
      <w:r w:rsidRPr="00900CED">
        <w:rPr>
          <w:rFonts w:ascii="Times New Roman" w:eastAsia="Calibri" w:hAnsi="Times New Roman" w:cs="Times New Roman"/>
          <w:bCs/>
          <w:iCs/>
          <w:color w:val="auto"/>
          <w:sz w:val="24"/>
          <w:szCs w:val="24"/>
        </w:rPr>
        <w:t>РАЗМЕРЫ</w:t>
      </w:r>
    </w:p>
    <w:p w14:paraId="0B776161" w14:textId="77777777" w:rsidR="00900CED" w:rsidRPr="00900CED" w:rsidRDefault="00900CED" w:rsidP="00036C3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900CE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должностных окладов работников муниципального автономного учреждения </w:t>
      </w:r>
      <w:r w:rsidRPr="00900CED">
        <w:rPr>
          <w:rFonts w:ascii="Times New Roman" w:eastAsia="Calibri" w:hAnsi="Times New Roman" w:cs="Times New Roman"/>
          <w:bCs/>
          <w:iCs/>
          <w:sz w:val="26"/>
          <w:szCs w:val="26"/>
        </w:rPr>
        <w:br/>
        <w:t>Нефтеюганского района «Комплексный молодежный центр «Перспектива»</w:t>
      </w:r>
    </w:p>
    <w:p w14:paraId="7DDF8B9E" w14:textId="25E3DA25" w:rsidR="00900CED" w:rsidRDefault="00900CED" w:rsidP="00FA4E06">
      <w:pPr>
        <w:spacing w:after="0" w:line="240" w:lineRule="auto"/>
        <w:rPr>
          <w:rFonts w:ascii="Calibri" w:eastAsia="Calibri" w:hAnsi="Calibri" w:cs="Times New Roman"/>
          <w:bCs/>
          <w:sz w:val="26"/>
          <w:szCs w:val="26"/>
        </w:rPr>
      </w:pPr>
    </w:p>
    <w:tbl>
      <w:tblPr>
        <w:tblW w:w="959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4111"/>
        <w:gridCol w:w="2080"/>
      </w:tblGrid>
      <w:tr w:rsidR="00935B9F" w:rsidRPr="00900CED" w14:paraId="2B76429A" w14:textId="77777777" w:rsidTr="00935B9F">
        <w:trPr>
          <w:trHeight w:val="266"/>
        </w:trPr>
        <w:tc>
          <w:tcPr>
            <w:tcW w:w="9593" w:type="dxa"/>
            <w:gridSpan w:val="4"/>
            <w:shd w:val="clear" w:color="auto" w:fill="FFFFFF"/>
            <w:vAlign w:val="center"/>
          </w:tcPr>
          <w:p w14:paraId="66216D98" w14:textId="7F98CD70" w:rsidR="00935B9F" w:rsidRPr="00935B9F" w:rsidRDefault="00935B9F" w:rsidP="00935B9F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Профессиональные квалификационные группы общеотраслевых должностей</w:t>
            </w:r>
          </w:p>
        </w:tc>
      </w:tr>
      <w:tr w:rsidR="00935B9F" w:rsidRPr="00900CED" w14:paraId="2CFE5F16" w14:textId="77777777" w:rsidTr="00935B9F">
        <w:trPr>
          <w:trHeight w:val="397"/>
        </w:trPr>
        <w:tc>
          <w:tcPr>
            <w:tcW w:w="851" w:type="dxa"/>
            <w:shd w:val="clear" w:color="auto" w:fill="FFFFFF"/>
            <w:vAlign w:val="center"/>
          </w:tcPr>
          <w:p w14:paraId="76115D2F" w14:textId="6C8176D9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330CD16" w14:textId="77777777" w:rsidR="00935B9F" w:rsidRPr="00935B9F" w:rsidRDefault="00935B9F" w:rsidP="008831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523885F4" w14:textId="77777777" w:rsidR="00935B9F" w:rsidRPr="00935B9F" w:rsidRDefault="00935B9F" w:rsidP="008831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5D77CDFC" w14:textId="77777777" w:rsidR="00935B9F" w:rsidRPr="00935B9F" w:rsidRDefault="00935B9F" w:rsidP="008831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Должностей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58262F69" w14:textId="77777777" w:rsidR="00935B9F" w:rsidRPr="00935B9F" w:rsidRDefault="00935B9F" w:rsidP="008831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Должностной оклад,</w:t>
            </w:r>
          </w:p>
          <w:p w14:paraId="4BF5BA71" w14:textId="77777777" w:rsidR="00935B9F" w:rsidRPr="00935B9F" w:rsidRDefault="00935B9F" w:rsidP="008831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рублей</w:t>
            </w:r>
          </w:p>
        </w:tc>
      </w:tr>
    </w:tbl>
    <w:p w14:paraId="20A6EBA4" w14:textId="77777777" w:rsidR="00036C30" w:rsidRPr="00036C30" w:rsidRDefault="00036C30" w:rsidP="00036C3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59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1"/>
        <w:gridCol w:w="50"/>
        <w:gridCol w:w="2551"/>
        <w:gridCol w:w="4061"/>
        <w:gridCol w:w="50"/>
        <w:gridCol w:w="2080"/>
      </w:tblGrid>
      <w:tr w:rsidR="00935B9F" w:rsidRPr="00900CED" w14:paraId="50EC2CD8" w14:textId="77777777" w:rsidTr="00036C30">
        <w:trPr>
          <w:trHeight w:val="214"/>
          <w:tblHeader/>
        </w:trPr>
        <w:tc>
          <w:tcPr>
            <w:tcW w:w="851" w:type="dxa"/>
            <w:gridSpan w:val="2"/>
            <w:shd w:val="clear" w:color="auto" w:fill="FFFFFF"/>
            <w:vAlign w:val="center"/>
          </w:tcPr>
          <w:p w14:paraId="3592A742" w14:textId="77777777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62767C4" w14:textId="77777777" w:rsidR="00935B9F" w:rsidRPr="00935B9F" w:rsidRDefault="00935B9F" w:rsidP="008831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14:paraId="40C4AD69" w14:textId="77777777" w:rsidR="00935B9F" w:rsidRPr="00935B9F" w:rsidRDefault="00935B9F" w:rsidP="008831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543D5B80" w14:textId="77777777" w:rsidR="00935B9F" w:rsidRPr="00935B9F" w:rsidRDefault="00935B9F" w:rsidP="008831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35B9F" w:rsidRPr="00900CED" w14:paraId="5B28D0A0" w14:textId="77777777" w:rsidTr="00883160">
        <w:trPr>
          <w:trHeight w:val="350"/>
        </w:trPr>
        <w:tc>
          <w:tcPr>
            <w:tcW w:w="851" w:type="dxa"/>
            <w:gridSpan w:val="2"/>
            <w:shd w:val="clear" w:color="auto" w:fill="FFFFFF"/>
            <w:vAlign w:val="center"/>
          </w:tcPr>
          <w:p w14:paraId="0F81312A" w14:textId="77777777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8742" w:type="dxa"/>
            <w:gridSpan w:val="4"/>
            <w:shd w:val="clear" w:color="auto" w:fill="FFFFFF"/>
            <w:vAlign w:val="center"/>
          </w:tcPr>
          <w:p w14:paraId="6A47D1CD" w14:textId="77777777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14:paraId="6048927E" w14:textId="77777777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935B9F" w:rsidRPr="00900CED" w14:paraId="73A89E99" w14:textId="77777777" w:rsidTr="00883160">
        <w:trPr>
          <w:trHeight w:val="593"/>
        </w:trPr>
        <w:tc>
          <w:tcPr>
            <w:tcW w:w="851" w:type="dxa"/>
            <w:gridSpan w:val="2"/>
            <w:shd w:val="clear" w:color="auto" w:fill="FFFFFF"/>
            <w:vAlign w:val="center"/>
          </w:tcPr>
          <w:p w14:paraId="47D876B2" w14:textId="77777777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64E6C12" w14:textId="77777777" w:rsidR="00935B9F" w:rsidRPr="00935B9F" w:rsidRDefault="00935B9F" w:rsidP="008831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1" w:type="dxa"/>
            <w:gridSpan w:val="2"/>
            <w:shd w:val="clear" w:color="auto" w:fill="FFFFFF"/>
          </w:tcPr>
          <w:p w14:paraId="1994CD7A" w14:textId="77777777" w:rsidR="00935B9F" w:rsidRPr="00935B9F" w:rsidRDefault="00935B9F" w:rsidP="008831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Заведующий хозяйством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7C9B7A1D" w14:textId="77777777" w:rsidR="00935B9F" w:rsidRPr="00935B9F" w:rsidRDefault="00935B9F" w:rsidP="008831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991</w:t>
            </w:r>
          </w:p>
        </w:tc>
      </w:tr>
      <w:tr w:rsidR="00935B9F" w:rsidRPr="00900CED" w14:paraId="17A42E51" w14:textId="77777777" w:rsidTr="00883160">
        <w:trPr>
          <w:trHeight w:val="593"/>
        </w:trPr>
        <w:tc>
          <w:tcPr>
            <w:tcW w:w="851" w:type="dxa"/>
            <w:gridSpan w:val="2"/>
            <w:shd w:val="clear" w:color="auto" w:fill="FFFFFF"/>
            <w:vAlign w:val="center"/>
          </w:tcPr>
          <w:p w14:paraId="26D93B5C" w14:textId="77777777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8742" w:type="dxa"/>
            <w:gridSpan w:val="4"/>
            <w:shd w:val="clear" w:color="auto" w:fill="FFFFFF"/>
            <w:vAlign w:val="center"/>
          </w:tcPr>
          <w:p w14:paraId="76C701EC" w14:textId="77777777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14:paraId="4BA1C234" w14:textId="77777777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935B9F" w:rsidRPr="00900CED" w14:paraId="780E18AA" w14:textId="77777777" w:rsidTr="00883160">
        <w:trPr>
          <w:trHeight w:val="593"/>
        </w:trPr>
        <w:tc>
          <w:tcPr>
            <w:tcW w:w="851" w:type="dxa"/>
            <w:gridSpan w:val="2"/>
            <w:shd w:val="clear" w:color="auto" w:fill="FFFFFF"/>
            <w:vAlign w:val="center"/>
          </w:tcPr>
          <w:p w14:paraId="1091A2B5" w14:textId="77777777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E1BC5F5" w14:textId="77777777" w:rsidR="00935B9F" w:rsidRPr="00935B9F" w:rsidRDefault="00935B9F" w:rsidP="008831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11" w:type="dxa"/>
            <w:gridSpan w:val="2"/>
            <w:shd w:val="clear" w:color="auto" w:fill="FFFFFF"/>
          </w:tcPr>
          <w:p w14:paraId="4A86176D" w14:textId="77777777" w:rsidR="00935B9F" w:rsidRPr="00935B9F" w:rsidRDefault="00935B9F" w:rsidP="008831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2080" w:type="dxa"/>
            <w:shd w:val="clear" w:color="auto" w:fill="FFFFFF"/>
          </w:tcPr>
          <w:p w14:paraId="153D9F1F" w14:textId="77777777" w:rsidR="00935B9F" w:rsidRPr="00935B9F" w:rsidRDefault="00935B9F" w:rsidP="008831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12 080</w:t>
            </w:r>
          </w:p>
        </w:tc>
      </w:tr>
      <w:tr w:rsidR="00935B9F" w:rsidRPr="00900CED" w14:paraId="212C0805" w14:textId="77777777" w:rsidTr="00883160">
        <w:trPr>
          <w:trHeight w:val="593"/>
        </w:trPr>
        <w:tc>
          <w:tcPr>
            <w:tcW w:w="851" w:type="dxa"/>
            <w:gridSpan w:val="2"/>
            <w:shd w:val="clear" w:color="auto" w:fill="FFFFFF"/>
            <w:vAlign w:val="center"/>
          </w:tcPr>
          <w:p w14:paraId="4FD518A2" w14:textId="77777777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1.2.2.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D1EE7D4" w14:textId="77777777" w:rsidR="00935B9F" w:rsidRPr="00935B9F" w:rsidRDefault="00935B9F" w:rsidP="008831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11" w:type="dxa"/>
            <w:gridSpan w:val="2"/>
            <w:shd w:val="clear" w:color="auto" w:fill="FFFFFF"/>
          </w:tcPr>
          <w:p w14:paraId="65B075D9" w14:textId="77777777" w:rsidR="00935B9F" w:rsidRPr="00935B9F" w:rsidRDefault="00935B9F" w:rsidP="008831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Ведущий юрисконсульт</w:t>
            </w:r>
          </w:p>
        </w:tc>
        <w:tc>
          <w:tcPr>
            <w:tcW w:w="2080" w:type="dxa"/>
            <w:shd w:val="clear" w:color="auto" w:fill="FFFFFF"/>
          </w:tcPr>
          <w:p w14:paraId="3DA5EAC3" w14:textId="77777777" w:rsidR="00935B9F" w:rsidRPr="00935B9F" w:rsidRDefault="00935B9F" w:rsidP="0088316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12 080</w:t>
            </w:r>
          </w:p>
        </w:tc>
      </w:tr>
      <w:tr w:rsidR="00935B9F" w:rsidRPr="00900CED" w14:paraId="4E350577" w14:textId="77777777" w:rsidTr="00883160">
        <w:trPr>
          <w:trHeight w:val="593"/>
        </w:trPr>
        <w:tc>
          <w:tcPr>
            <w:tcW w:w="851" w:type="dxa"/>
            <w:gridSpan w:val="2"/>
            <w:shd w:val="clear" w:color="auto" w:fill="FFFFFF"/>
            <w:vAlign w:val="center"/>
          </w:tcPr>
          <w:p w14:paraId="313C5EBD" w14:textId="77777777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8742" w:type="dxa"/>
            <w:gridSpan w:val="4"/>
            <w:shd w:val="clear" w:color="auto" w:fill="FFFFFF"/>
            <w:vAlign w:val="center"/>
          </w:tcPr>
          <w:p w14:paraId="740B57F7" w14:textId="77777777" w:rsidR="00935B9F" w:rsidRPr="00935B9F" w:rsidRDefault="00935B9F" w:rsidP="008831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квалификационная группа</w:t>
            </w:r>
          </w:p>
          <w:p w14:paraId="723AA0BA" w14:textId="77777777" w:rsidR="00935B9F" w:rsidRPr="00935B9F" w:rsidRDefault="00935B9F" w:rsidP="008831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935B9F" w:rsidRPr="00900CED" w14:paraId="53D2DB91" w14:textId="77777777" w:rsidTr="00883160">
        <w:trPr>
          <w:trHeight w:val="593"/>
        </w:trPr>
        <w:tc>
          <w:tcPr>
            <w:tcW w:w="851" w:type="dxa"/>
            <w:gridSpan w:val="2"/>
            <w:shd w:val="clear" w:color="auto" w:fill="FFFFFF"/>
            <w:vAlign w:val="center"/>
          </w:tcPr>
          <w:p w14:paraId="631F96D9" w14:textId="77777777" w:rsidR="00935B9F" w:rsidRPr="00935B9F" w:rsidRDefault="00935B9F" w:rsidP="00935B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1.3.1.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DEADCE5" w14:textId="77777777" w:rsidR="00935B9F" w:rsidRPr="00935B9F" w:rsidRDefault="00935B9F" w:rsidP="008831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14:paraId="462923C5" w14:textId="77777777" w:rsidR="00935B9F" w:rsidRPr="00935B9F" w:rsidRDefault="00935B9F" w:rsidP="008831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 отдела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334E0998" w14:textId="40DCE036" w:rsidR="00935B9F" w:rsidRPr="00935B9F" w:rsidRDefault="00935B9F" w:rsidP="00935B9F">
            <w:pPr>
              <w:pStyle w:val="a6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35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</w:tc>
      </w:tr>
      <w:tr w:rsidR="00935B9F" w:rsidRPr="00900CED" w14:paraId="41A89582" w14:textId="77777777" w:rsidTr="00935B9F">
        <w:trPr>
          <w:trHeight w:val="446"/>
        </w:trPr>
        <w:tc>
          <w:tcPr>
            <w:tcW w:w="9593" w:type="dxa"/>
            <w:gridSpan w:val="6"/>
            <w:shd w:val="clear" w:color="auto" w:fill="FFFFFF"/>
            <w:vAlign w:val="center"/>
          </w:tcPr>
          <w:p w14:paraId="7BF358F4" w14:textId="27735AC6" w:rsidR="00935B9F" w:rsidRPr="00935B9F" w:rsidRDefault="00935B9F" w:rsidP="00935B9F">
            <w:pPr>
              <w:spacing w:after="0" w:line="240" w:lineRule="auto"/>
              <w:ind w:left="7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Должности работников, не отнесенных </w:t>
            </w:r>
            <w:r w:rsidRPr="00935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профессиональным квалификационным группам</w:t>
            </w:r>
          </w:p>
        </w:tc>
      </w:tr>
      <w:tr w:rsidR="00935B9F" w:rsidRPr="00900CED" w14:paraId="351A50E4" w14:textId="77777777" w:rsidTr="00935B9F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0E3515AE" w14:textId="3EF24C1E" w:rsidR="00935B9F" w:rsidRPr="00935B9F" w:rsidRDefault="00935B9F" w:rsidP="00935B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14:paraId="258D5DCC" w14:textId="5BE08D91" w:rsidR="00935B9F" w:rsidRPr="00935B9F" w:rsidRDefault="00935B9F" w:rsidP="00935B9F">
            <w:pPr>
              <w:spacing w:after="0" w:line="240" w:lineRule="auto"/>
              <w:ind w:left="1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</w:tcPr>
          <w:p w14:paraId="53350C00" w14:textId="3C73C6C8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Должностной оклад, рублей</w:t>
            </w:r>
          </w:p>
        </w:tc>
      </w:tr>
      <w:tr w:rsidR="00935B9F" w:rsidRPr="00900CED" w14:paraId="6F36AB03" w14:textId="77777777" w:rsidTr="00935B9F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3C78170A" w14:textId="1F4B8375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14:paraId="6618AC27" w14:textId="2EFEF29A" w:rsidR="00935B9F" w:rsidRPr="00935B9F" w:rsidRDefault="00935B9F" w:rsidP="00935B9F">
            <w:pPr>
              <w:spacing w:after="0" w:line="240" w:lineRule="auto"/>
              <w:ind w:left="1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</w:tcPr>
          <w:p w14:paraId="5B9145FC" w14:textId="05ADC249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35B9F" w:rsidRPr="00900CED" w14:paraId="7C137884" w14:textId="77777777" w:rsidTr="00F329FE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5F20A325" w14:textId="3E3988B1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2.1.</w:t>
            </w:r>
          </w:p>
        </w:tc>
        <w:tc>
          <w:tcPr>
            <w:tcW w:w="6662" w:type="dxa"/>
            <w:gridSpan w:val="3"/>
            <w:shd w:val="clear" w:color="auto" w:fill="FFFFFF"/>
          </w:tcPr>
          <w:p w14:paraId="021FA101" w14:textId="3F1E9C16" w:rsidR="00935B9F" w:rsidRPr="00935B9F" w:rsidRDefault="00935B9F" w:rsidP="00935B9F">
            <w:pPr>
              <w:spacing w:after="0" w:line="240" w:lineRule="auto"/>
              <w:ind w:left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Методист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</w:tcPr>
          <w:p w14:paraId="12705FAF" w14:textId="26B2DEDC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991</w:t>
            </w:r>
          </w:p>
        </w:tc>
      </w:tr>
      <w:tr w:rsidR="00935B9F" w:rsidRPr="00900CED" w14:paraId="649FB6EE" w14:textId="77777777" w:rsidTr="00F329FE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6779B3B0" w14:textId="1EA416E3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2.2.</w:t>
            </w:r>
          </w:p>
        </w:tc>
        <w:tc>
          <w:tcPr>
            <w:tcW w:w="6662" w:type="dxa"/>
            <w:gridSpan w:val="3"/>
            <w:shd w:val="clear" w:color="auto" w:fill="FFFFFF"/>
          </w:tcPr>
          <w:p w14:paraId="42EF5E60" w14:textId="1456DCD9" w:rsidR="00935B9F" w:rsidRPr="00935B9F" w:rsidRDefault="00935B9F" w:rsidP="00935B9F">
            <w:pPr>
              <w:spacing w:after="0" w:line="240" w:lineRule="auto"/>
              <w:ind w:left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Старший методист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</w:tcPr>
          <w:p w14:paraId="740450E1" w14:textId="371C749D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10 006</w:t>
            </w:r>
          </w:p>
        </w:tc>
      </w:tr>
      <w:tr w:rsidR="00935B9F" w:rsidRPr="00900CED" w14:paraId="6F9A7F3B" w14:textId="77777777" w:rsidTr="00323496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33409A0F" w14:textId="40EA057C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2.3.</w:t>
            </w:r>
          </w:p>
        </w:tc>
        <w:tc>
          <w:tcPr>
            <w:tcW w:w="6662" w:type="dxa"/>
            <w:gridSpan w:val="3"/>
            <w:shd w:val="clear" w:color="auto" w:fill="FFFFFF"/>
          </w:tcPr>
          <w:p w14:paraId="5062F9FB" w14:textId="6363370A" w:rsidR="00935B9F" w:rsidRPr="00935B9F" w:rsidRDefault="00935B9F" w:rsidP="00935B9F">
            <w:pPr>
              <w:spacing w:after="0" w:line="240" w:lineRule="auto"/>
              <w:ind w:left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по закупкам</w:t>
            </w:r>
          </w:p>
        </w:tc>
        <w:tc>
          <w:tcPr>
            <w:tcW w:w="2130" w:type="dxa"/>
            <w:gridSpan w:val="2"/>
            <w:shd w:val="clear" w:color="auto" w:fill="FFFFFF"/>
          </w:tcPr>
          <w:p w14:paraId="001CE56F" w14:textId="59B28AF1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12 080</w:t>
            </w:r>
          </w:p>
        </w:tc>
      </w:tr>
      <w:tr w:rsidR="00935B9F" w:rsidRPr="00900CED" w14:paraId="7EE54B61" w14:textId="77777777" w:rsidTr="00323496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595ADC91" w14:textId="73E175A6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2.4.</w:t>
            </w:r>
          </w:p>
        </w:tc>
        <w:tc>
          <w:tcPr>
            <w:tcW w:w="6662" w:type="dxa"/>
            <w:gridSpan w:val="3"/>
            <w:shd w:val="clear" w:color="auto" w:fill="FFFFFF"/>
          </w:tcPr>
          <w:p w14:paraId="0DCC8DA1" w14:textId="70435C09" w:rsidR="00935B9F" w:rsidRPr="00935B9F" w:rsidRDefault="00935B9F" w:rsidP="00935B9F">
            <w:pPr>
              <w:spacing w:after="0" w:line="240" w:lineRule="auto"/>
              <w:ind w:left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2130" w:type="dxa"/>
            <w:gridSpan w:val="2"/>
            <w:shd w:val="clear" w:color="auto" w:fill="FFFFFF"/>
          </w:tcPr>
          <w:p w14:paraId="7B6222FD" w14:textId="31892C93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12 080</w:t>
            </w:r>
          </w:p>
        </w:tc>
      </w:tr>
      <w:tr w:rsidR="00935B9F" w:rsidRPr="00900CED" w14:paraId="764AC9A4" w14:textId="77777777" w:rsidTr="00323496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7C67A5B5" w14:textId="053C9682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2.5.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14:paraId="2F4D0797" w14:textId="632ECA91" w:rsidR="00935B9F" w:rsidRPr="00935B9F" w:rsidRDefault="00935B9F" w:rsidP="00935B9F">
            <w:pPr>
              <w:spacing w:after="0" w:line="240" w:lineRule="auto"/>
              <w:ind w:left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Специалист по развитию СО НКО </w:t>
            </w:r>
          </w:p>
        </w:tc>
        <w:tc>
          <w:tcPr>
            <w:tcW w:w="2130" w:type="dxa"/>
            <w:gridSpan w:val="2"/>
            <w:shd w:val="clear" w:color="auto" w:fill="FFFFFF"/>
          </w:tcPr>
          <w:p w14:paraId="392908FE" w14:textId="767FC1E4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12 080</w:t>
            </w:r>
          </w:p>
        </w:tc>
      </w:tr>
      <w:tr w:rsidR="00935B9F" w:rsidRPr="00900CED" w14:paraId="37A7D726" w14:textId="77777777" w:rsidTr="00323496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32CC6CB3" w14:textId="1792AFA2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2.6.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14:paraId="6772E784" w14:textId="151DFBEA" w:rsidR="00935B9F" w:rsidRPr="00935B9F" w:rsidRDefault="00935B9F" w:rsidP="00935B9F">
            <w:pPr>
              <w:spacing w:after="0" w:line="240" w:lineRule="auto"/>
              <w:ind w:left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Специалист по развитию добровольческих объединений </w:t>
            </w: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и частной гражданской инициативы</w:t>
            </w:r>
          </w:p>
        </w:tc>
        <w:tc>
          <w:tcPr>
            <w:tcW w:w="2130" w:type="dxa"/>
            <w:gridSpan w:val="2"/>
            <w:shd w:val="clear" w:color="auto" w:fill="FFFFFF"/>
          </w:tcPr>
          <w:p w14:paraId="3E28A0A6" w14:textId="1E3E3467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12 080</w:t>
            </w:r>
          </w:p>
        </w:tc>
      </w:tr>
      <w:tr w:rsidR="00935B9F" w:rsidRPr="00900CED" w14:paraId="6B0AE4DD" w14:textId="77777777" w:rsidTr="00323496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01EF51D9" w14:textId="3305DE89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2.7.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14:paraId="55239592" w14:textId="3A55EE50" w:rsidR="00935B9F" w:rsidRPr="00935B9F" w:rsidRDefault="00935B9F" w:rsidP="00935B9F">
            <w:pPr>
              <w:spacing w:after="0" w:line="240" w:lineRule="auto"/>
              <w:ind w:left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Специалист по сопровождению инициативных проектов </w:t>
            </w: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и креативной деятельности, и творчества</w:t>
            </w:r>
          </w:p>
        </w:tc>
        <w:tc>
          <w:tcPr>
            <w:tcW w:w="2130" w:type="dxa"/>
            <w:gridSpan w:val="2"/>
            <w:shd w:val="clear" w:color="auto" w:fill="FFFFFF"/>
          </w:tcPr>
          <w:p w14:paraId="512DF488" w14:textId="536D0E89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12 080</w:t>
            </w:r>
          </w:p>
        </w:tc>
      </w:tr>
      <w:tr w:rsidR="00935B9F" w:rsidRPr="00900CED" w14:paraId="1FC58AB2" w14:textId="77777777" w:rsidTr="00323496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2027D6B5" w14:textId="117CC1FB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2.8.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14:paraId="3364A623" w14:textId="0DA456A5" w:rsidR="00935B9F" w:rsidRPr="00935B9F" w:rsidRDefault="00935B9F" w:rsidP="00935B9F">
            <w:pPr>
              <w:spacing w:after="0" w:line="240" w:lineRule="auto"/>
              <w:ind w:left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Менеджер ресурсного центра</w:t>
            </w:r>
          </w:p>
        </w:tc>
        <w:tc>
          <w:tcPr>
            <w:tcW w:w="2130" w:type="dxa"/>
            <w:gridSpan w:val="2"/>
            <w:shd w:val="clear" w:color="auto" w:fill="FFFFFF"/>
          </w:tcPr>
          <w:p w14:paraId="37465206" w14:textId="19D383AD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13 603</w:t>
            </w:r>
          </w:p>
        </w:tc>
      </w:tr>
      <w:tr w:rsidR="00935B9F" w:rsidRPr="00900CED" w14:paraId="448A37DD" w14:textId="77777777" w:rsidTr="00323496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45AAD6F7" w14:textId="5620B8EE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2.9.</w:t>
            </w:r>
          </w:p>
        </w:tc>
        <w:tc>
          <w:tcPr>
            <w:tcW w:w="6662" w:type="dxa"/>
            <w:gridSpan w:val="3"/>
            <w:shd w:val="clear" w:color="auto" w:fill="FFFFFF"/>
          </w:tcPr>
          <w:p w14:paraId="460597E6" w14:textId="749CBAC6" w:rsidR="00935B9F" w:rsidRPr="00935B9F" w:rsidRDefault="00935B9F" w:rsidP="00935B9F">
            <w:pPr>
              <w:spacing w:after="0" w:line="240" w:lineRule="auto"/>
              <w:ind w:left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AF0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2130" w:type="dxa"/>
            <w:gridSpan w:val="2"/>
            <w:shd w:val="clear" w:color="auto" w:fill="FFFFFF"/>
          </w:tcPr>
          <w:p w14:paraId="5FA1280C" w14:textId="626F3885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18 525</w:t>
            </w:r>
          </w:p>
        </w:tc>
      </w:tr>
      <w:tr w:rsidR="00935B9F" w:rsidRPr="00900CED" w14:paraId="34EDD7AC" w14:textId="77777777" w:rsidTr="00323496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2CA711F0" w14:textId="60721737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2.10.</w:t>
            </w:r>
          </w:p>
        </w:tc>
        <w:tc>
          <w:tcPr>
            <w:tcW w:w="6662" w:type="dxa"/>
            <w:gridSpan w:val="3"/>
            <w:shd w:val="clear" w:color="auto" w:fill="FFFFFF"/>
          </w:tcPr>
          <w:p w14:paraId="2067E527" w14:textId="3BB63F08" w:rsidR="00935B9F" w:rsidRPr="00935B9F" w:rsidRDefault="00935B9F" w:rsidP="00935B9F">
            <w:pPr>
              <w:spacing w:after="0" w:line="240" w:lineRule="auto"/>
              <w:ind w:left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2130" w:type="dxa"/>
            <w:gridSpan w:val="2"/>
            <w:shd w:val="clear" w:color="auto" w:fill="FFFFFF"/>
          </w:tcPr>
          <w:p w14:paraId="4CCECF27" w14:textId="5FD83AC1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18 525</w:t>
            </w:r>
          </w:p>
        </w:tc>
      </w:tr>
      <w:tr w:rsidR="00935B9F" w:rsidRPr="00900CED" w14:paraId="74BD738F" w14:textId="77777777" w:rsidTr="00323496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08A8D7AE" w14:textId="039E8250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2.11.</w:t>
            </w:r>
          </w:p>
        </w:tc>
        <w:tc>
          <w:tcPr>
            <w:tcW w:w="6662" w:type="dxa"/>
            <w:gridSpan w:val="3"/>
            <w:shd w:val="clear" w:color="auto" w:fill="FFFFFF"/>
          </w:tcPr>
          <w:p w14:paraId="5066DF4A" w14:textId="599CEE8C" w:rsidR="00935B9F" w:rsidRPr="00935B9F" w:rsidRDefault="00935B9F" w:rsidP="00935B9F">
            <w:pPr>
              <w:spacing w:after="0" w:line="240" w:lineRule="auto"/>
              <w:ind w:left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30" w:type="dxa"/>
            <w:gridSpan w:val="2"/>
            <w:shd w:val="clear" w:color="auto" w:fill="FFFFFF"/>
          </w:tcPr>
          <w:p w14:paraId="1590F2C0" w14:textId="0552E24C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23 272</w:t>
            </w:r>
          </w:p>
        </w:tc>
      </w:tr>
      <w:tr w:rsidR="00935B9F" w:rsidRPr="00900CED" w14:paraId="44D5E826" w14:textId="77777777" w:rsidTr="00C0390D">
        <w:trPr>
          <w:trHeight w:val="60"/>
        </w:trPr>
        <w:tc>
          <w:tcPr>
            <w:tcW w:w="9593" w:type="dxa"/>
            <w:gridSpan w:val="6"/>
            <w:shd w:val="clear" w:color="auto" w:fill="FFFFFF"/>
            <w:vAlign w:val="center"/>
          </w:tcPr>
          <w:p w14:paraId="16292DFC" w14:textId="006C1B3F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Должности работников, отнесенных к общеотраслевым профессиям рабочих</w:t>
            </w:r>
          </w:p>
        </w:tc>
      </w:tr>
      <w:tr w:rsidR="00935B9F" w:rsidRPr="00900CED" w14:paraId="045DABEC" w14:textId="77777777" w:rsidTr="00935B9F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4BDB6115" w14:textId="64BC2826" w:rsidR="00935B9F" w:rsidRPr="00935B9F" w:rsidRDefault="00935B9F" w:rsidP="00935B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14:paraId="3A28350D" w14:textId="215D3404" w:rsidR="00935B9F" w:rsidRPr="00935B9F" w:rsidRDefault="00935B9F" w:rsidP="00935B9F">
            <w:pPr>
              <w:spacing w:after="0" w:line="240" w:lineRule="auto"/>
              <w:ind w:left="1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</w:tcPr>
          <w:p w14:paraId="33880612" w14:textId="0FA13ABF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Должностной оклад, рублей</w:t>
            </w:r>
          </w:p>
        </w:tc>
      </w:tr>
      <w:tr w:rsidR="00935B9F" w:rsidRPr="00900CED" w14:paraId="331242E8" w14:textId="77777777" w:rsidTr="00935B9F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62B0877F" w14:textId="05C8D243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14:paraId="294AF97E" w14:textId="04370C51" w:rsidR="00935B9F" w:rsidRPr="00935B9F" w:rsidRDefault="00935B9F" w:rsidP="00935B9F">
            <w:pPr>
              <w:spacing w:after="0" w:line="240" w:lineRule="auto"/>
              <w:ind w:left="1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  <w:shd w:val="clear" w:color="auto" w:fill="FFFFFF"/>
            <w:vAlign w:val="center"/>
          </w:tcPr>
          <w:p w14:paraId="3C520EE5" w14:textId="4EE026D6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35B9F" w:rsidRPr="00900CED" w14:paraId="08B5B2DE" w14:textId="77777777" w:rsidTr="00B735E1">
        <w:trPr>
          <w:trHeight w:val="60"/>
        </w:trPr>
        <w:tc>
          <w:tcPr>
            <w:tcW w:w="801" w:type="dxa"/>
            <w:shd w:val="clear" w:color="auto" w:fill="FFFFFF"/>
            <w:vAlign w:val="center"/>
          </w:tcPr>
          <w:p w14:paraId="528329D1" w14:textId="2D264986" w:rsidR="00935B9F" w:rsidRDefault="00935B9F" w:rsidP="00935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3.1.</w:t>
            </w:r>
          </w:p>
        </w:tc>
        <w:tc>
          <w:tcPr>
            <w:tcW w:w="6662" w:type="dxa"/>
            <w:gridSpan w:val="3"/>
            <w:shd w:val="clear" w:color="auto" w:fill="FFFFFF"/>
          </w:tcPr>
          <w:p w14:paraId="0CE81E68" w14:textId="464D45A8" w:rsidR="00935B9F" w:rsidRPr="00935B9F" w:rsidRDefault="00935B9F" w:rsidP="00935B9F">
            <w:pPr>
              <w:spacing w:after="0" w:line="240" w:lineRule="auto"/>
              <w:ind w:left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CED">
              <w:rPr>
                <w:rFonts w:ascii="Times New Roman" w:eastAsia="Times New Roman" w:hAnsi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2130" w:type="dxa"/>
            <w:gridSpan w:val="2"/>
            <w:shd w:val="clear" w:color="auto" w:fill="FFFFFF"/>
          </w:tcPr>
          <w:p w14:paraId="3FE32957" w14:textId="1D760C42" w:rsidR="00935B9F" w:rsidRPr="00935B9F" w:rsidRDefault="00935B9F" w:rsidP="00935B9F">
            <w:pPr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7 516</w:t>
            </w:r>
          </w:p>
        </w:tc>
      </w:tr>
    </w:tbl>
    <w:p w14:paraId="6201EB12" w14:textId="10DDC974" w:rsidR="00900CED" w:rsidRPr="008A15E7" w:rsidRDefault="00036C30" w:rsidP="00900CED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</w:t>
      </w:r>
      <w:r w:rsidR="00900CED" w:rsidRPr="008A15E7">
        <w:rPr>
          <w:rFonts w:ascii="Times New Roman" w:eastAsia="Calibri" w:hAnsi="Times New Roman" w:cs="Times New Roman"/>
          <w:bCs/>
          <w:iCs/>
          <w:sz w:val="24"/>
          <w:szCs w:val="24"/>
        </w:rPr>
        <w:t>».</w:t>
      </w:r>
    </w:p>
    <w:p w14:paraId="7EA403E0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Pr="00EF3C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</w:p>
    <w:p w14:paraId="7535AF9E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79F3B5C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2B4EEBF" w14:textId="77777777" w:rsidR="00EF3CDB" w:rsidRPr="00EF3CDB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237E351" w14:textId="77777777" w:rsidR="008A15E7" w:rsidRDefault="008A15E7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5184A4F" w14:textId="77777777" w:rsidR="0020353E" w:rsidRDefault="0020353E" w:rsidP="00EF3C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9A76A7D" w14:textId="2D9BB0C8" w:rsidR="004B27CC" w:rsidRDefault="004B27CC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48D9A6EC" w14:textId="60E58366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5FEECDD3" w14:textId="675AF576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27879998" w14:textId="181C1B03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0944FDD0" w14:textId="36C9BF1F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74B5E8B1" w14:textId="01ACC5BE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5C2AABD1" w14:textId="6C0E47B1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7AE14F2D" w14:textId="30A7778C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23A1F5A0" w14:textId="1758C4B5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437F1577" w14:textId="7D675B88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012F606E" w14:textId="1192FE5B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4F34AAD9" w14:textId="328B183E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1D2DD6BF" w14:textId="02941729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06493519" w14:textId="4186B236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676F9FF1" w14:textId="4057C568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023CECFE" w14:textId="765C8750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56C00D5C" w14:textId="20CD7896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0597D721" w14:textId="2D24CF27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782BCD8D" w14:textId="437997E1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2AC45DBE" w14:textId="4A4D150B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0A2D2ABB" w14:textId="01CCF259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2E79EC77" w14:textId="16716A8D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18115B1F" w14:textId="6CE17B11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213B2DF8" w14:textId="765F410E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3F4FBE9B" w14:textId="71501859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28C2F895" w14:textId="5AC7357B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275BA938" w14:textId="027794A7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408E6CD6" w14:textId="0E615F1C" w:rsidR="006031D6" w:rsidRDefault="006031D6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488A5CBC" w14:textId="7F146E89" w:rsidR="006A3CA9" w:rsidRDefault="006A3CA9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4DE18098" w14:textId="5F0F26C0" w:rsidR="006A3CA9" w:rsidRDefault="006A3CA9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634E844A" w14:textId="77777777" w:rsidR="006A3CA9" w:rsidRDefault="006A3CA9" w:rsidP="00A30BC4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2E197A9E" w14:textId="77777777" w:rsidR="006031D6" w:rsidRPr="00EF3CDB" w:rsidRDefault="006031D6" w:rsidP="006031D6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Приложение 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№ 2</w:t>
      </w:r>
    </w:p>
    <w:p w14:paraId="2281BC64" w14:textId="77777777" w:rsidR="006031D6" w:rsidRPr="00EF3CDB" w:rsidRDefault="006031D6" w:rsidP="006031D6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к постановлению администрации</w:t>
      </w:r>
    </w:p>
    <w:p w14:paraId="66251C9F" w14:textId="77777777" w:rsidR="006031D6" w:rsidRPr="00EF3CDB" w:rsidRDefault="006031D6" w:rsidP="006031D6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Нефтеюганского района</w:t>
      </w:r>
    </w:p>
    <w:p w14:paraId="38C7E6DD" w14:textId="7E48F46C" w:rsidR="006031D6" w:rsidRDefault="006031D6" w:rsidP="006031D6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от </w:t>
      </w:r>
      <w:r w:rsidR="006E13D3">
        <w:rPr>
          <w:rFonts w:ascii="Times New Roman" w:eastAsia="Calibri" w:hAnsi="Times New Roman" w:cs="Times New Roman"/>
          <w:bCs/>
          <w:iCs/>
          <w:sz w:val="26"/>
          <w:szCs w:val="26"/>
        </w:rPr>
        <w:t>27.11.2023 № 1736-па-нпа</w:t>
      </w:r>
    </w:p>
    <w:p w14:paraId="67F083B9" w14:textId="77777777" w:rsidR="006031D6" w:rsidRPr="00EF3CDB" w:rsidRDefault="006031D6" w:rsidP="006031D6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10FA4F70" w14:textId="77777777" w:rsidR="006031D6" w:rsidRPr="00EF3CDB" w:rsidRDefault="006031D6" w:rsidP="006031D6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«Приложение № 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5</w:t>
      </w:r>
    </w:p>
    <w:p w14:paraId="6DC63F7F" w14:textId="77777777" w:rsidR="006031D6" w:rsidRPr="00EF3CDB" w:rsidRDefault="006031D6" w:rsidP="006031D6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к постановлению администрации</w:t>
      </w:r>
    </w:p>
    <w:p w14:paraId="697ED3BC" w14:textId="77777777" w:rsidR="006031D6" w:rsidRPr="00EF3CDB" w:rsidRDefault="006031D6" w:rsidP="006031D6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>Нефтеюганского района</w:t>
      </w:r>
    </w:p>
    <w:p w14:paraId="418DC304" w14:textId="77777777" w:rsidR="006031D6" w:rsidRPr="00EF3CDB" w:rsidRDefault="006031D6" w:rsidP="006031D6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F3CD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от </w:t>
      </w:r>
      <w:r w:rsidRPr="007641FA">
        <w:rPr>
          <w:rFonts w:ascii="Times New Roman" w:eastAsia="Calibri" w:hAnsi="Times New Roman" w:cs="Times New Roman"/>
          <w:bCs/>
          <w:iCs/>
          <w:sz w:val="26"/>
          <w:szCs w:val="26"/>
        </w:rPr>
        <w:t>24.08.2021 № 1445-па-нпа</w:t>
      </w:r>
    </w:p>
    <w:p w14:paraId="20B62D7B" w14:textId="77777777" w:rsidR="00036C30" w:rsidRDefault="00036C30" w:rsidP="00036C30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704A2DB9" w14:textId="77777777" w:rsidR="006031D6" w:rsidRPr="0046731A" w:rsidRDefault="006031D6" w:rsidP="006031D6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46731A">
        <w:rPr>
          <w:rFonts w:ascii="Times New Roman" w:eastAsia="Calibri" w:hAnsi="Times New Roman" w:cs="Times New Roman"/>
          <w:bCs/>
          <w:iCs/>
          <w:sz w:val="26"/>
          <w:szCs w:val="26"/>
        </w:rPr>
        <w:t>ПЕРЕЧЕНЬ</w:t>
      </w:r>
    </w:p>
    <w:p w14:paraId="68C8FA48" w14:textId="77777777" w:rsidR="006031D6" w:rsidRDefault="006031D6" w:rsidP="006031D6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46731A">
        <w:rPr>
          <w:rFonts w:ascii="Times New Roman" w:eastAsia="Calibri" w:hAnsi="Times New Roman" w:cs="Times New Roman"/>
          <w:bCs/>
          <w:iCs/>
          <w:sz w:val="26"/>
          <w:szCs w:val="26"/>
        </w:rPr>
        <w:t>должностей муниципального автономного учреждения Нефтеюганского района «Комплексный молодежный центр «Перспектива»</w:t>
      </w:r>
    </w:p>
    <w:p w14:paraId="0136818A" w14:textId="77777777" w:rsidR="006031D6" w:rsidRPr="00036C30" w:rsidRDefault="006031D6" w:rsidP="006031D6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iCs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3261"/>
        <w:gridCol w:w="3826"/>
      </w:tblGrid>
      <w:tr w:rsidR="006031D6" w:rsidRPr="00555FD6" w14:paraId="7FA217FD" w14:textId="77777777" w:rsidTr="00036C3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565" w14:textId="77777777" w:rsidR="006031D6" w:rsidRPr="00555FD6" w:rsidRDefault="006031D6" w:rsidP="004C3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2840" w14:textId="77777777" w:rsidR="006031D6" w:rsidRPr="00555FD6" w:rsidRDefault="006031D6" w:rsidP="004C3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Административно-управленческий персонал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0C50" w14:textId="766ACB2A" w:rsidR="006031D6" w:rsidRPr="00555FD6" w:rsidRDefault="006031D6" w:rsidP="004C3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 xml:space="preserve">Работники учреждения, занятые управлением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(организацией) оказания услуг (выполнения работ),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55FD6">
              <w:rPr>
                <w:rFonts w:ascii="Times New Roman" w:hAnsi="Times New Roman"/>
                <w:sz w:val="24"/>
                <w:szCs w:val="24"/>
              </w:rPr>
              <w:t xml:space="preserve">а также работники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учреждения, выполняющие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административные функции необходимые </w:t>
            </w:r>
            <w:r w:rsidR="00036C30">
              <w:rPr>
                <w:rFonts w:ascii="Times New Roman" w:hAnsi="Times New Roman"/>
                <w:sz w:val="24"/>
                <w:szCs w:val="24"/>
              </w:rPr>
              <w:br/>
            </w:r>
            <w:r w:rsidRPr="00555FD6">
              <w:rPr>
                <w:rFonts w:ascii="Times New Roman" w:hAnsi="Times New Roman"/>
                <w:sz w:val="24"/>
                <w:szCs w:val="24"/>
              </w:rPr>
              <w:t>для обеспечения его деятельности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07D2" w14:textId="218C8635" w:rsidR="006031D6" w:rsidRPr="00036C30" w:rsidRDefault="006031D6" w:rsidP="00036C30">
            <w:pPr>
              <w:pStyle w:val="a6"/>
              <w:numPr>
                <w:ilvl w:val="0"/>
                <w:numId w:val="7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1A7BC3F4" w14:textId="686F615B" w:rsidR="006031D6" w:rsidRPr="00036C30" w:rsidRDefault="006031D6" w:rsidP="00036C30">
            <w:pPr>
              <w:pStyle w:val="a6"/>
              <w:numPr>
                <w:ilvl w:val="0"/>
                <w:numId w:val="7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14:paraId="1919381E" w14:textId="3AC1366D" w:rsidR="006031D6" w:rsidRPr="00036C30" w:rsidRDefault="006031D6" w:rsidP="00036C30">
            <w:pPr>
              <w:pStyle w:val="a6"/>
              <w:numPr>
                <w:ilvl w:val="0"/>
                <w:numId w:val="7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14:paraId="67D56AC3" w14:textId="57113CE2" w:rsidR="006031D6" w:rsidRPr="00036C30" w:rsidRDefault="006031D6" w:rsidP="00036C30">
            <w:pPr>
              <w:pStyle w:val="a6"/>
              <w:numPr>
                <w:ilvl w:val="0"/>
                <w:numId w:val="7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  <w:p w14:paraId="186365FF" w14:textId="1F8CDC0F" w:rsidR="006031D6" w:rsidRPr="00036C30" w:rsidRDefault="006031D6" w:rsidP="00036C30">
            <w:pPr>
              <w:pStyle w:val="a6"/>
              <w:numPr>
                <w:ilvl w:val="0"/>
                <w:numId w:val="7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 xml:space="preserve">Заведующий хозяйством </w:t>
            </w:r>
          </w:p>
          <w:p w14:paraId="778A8D85" w14:textId="22E6ED42" w:rsidR="006031D6" w:rsidRPr="00036C30" w:rsidRDefault="006031D6" w:rsidP="00036C30">
            <w:pPr>
              <w:pStyle w:val="a6"/>
              <w:numPr>
                <w:ilvl w:val="0"/>
                <w:numId w:val="7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>Ведущий специалист по кадрам</w:t>
            </w:r>
          </w:p>
          <w:p w14:paraId="2EF171A8" w14:textId="77777777" w:rsidR="006031D6" w:rsidRPr="00555FD6" w:rsidRDefault="006031D6" w:rsidP="00603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1D6" w:rsidRPr="00555FD6" w14:paraId="3F779224" w14:textId="77777777" w:rsidTr="00036C3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3C93" w14:textId="77777777" w:rsidR="006031D6" w:rsidRPr="00555FD6" w:rsidRDefault="006031D6" w:rsidP="004C3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8A07" w14:textId="77777777" w:rsidR="006031D6" w:rsidRPr="00555FD6" w:rsidRDefault="006031D6" w:rsidP="004C3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F1FA" w14:textId="7A011240" w:rsidR="006031D6" w:rsidRPr="00555FD6" w:rsidRDefault="006031D6" w:rsidP="004C3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FD6">
              <w:rPr>
                <w:rFonts w:ascii="Times New Roman" w:hAnsi="Times New Roman"/>
                <w:sz w:val="24"/>
                <w:szCs w:val="24"/>
              </w:rPr>
              <w:t xml:space="preserve">Работники, непосредственно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обеспечивающие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выполнение основных функции, для реализации которых создано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учреждение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EFF1" w14:textId="3842C4E3" w:rsidR="006031D6" w:rsidRPr="00036C30" w:rsidRDefault="006031D6" w:rsidP="00036C30">
            <w:pPr>
              <w:pStyle w:val="a6"/>
              <w:numPr>
                <w:ilvl w:val="0"/>
                <w:numId w:val="9"/>
              </w:numPr>
              <w:tabs>
                <w:tab w:val="left" w:pos="256"/>
              </w:tabs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3ED6CE96" w14:textId="0CE31263" w:rsidR="006031D6" w:rsidRPr="00036C30" w:rsidRDefault="006031D6" w:rsidP="00036C30">
            <w:pPr>
              <w:pStyle w:val="a6"/>
              <w:numPr>
                <w:ilvl w:val="0"/>
                <w:numId w:val="9"/>
              </w:numPr>
              <w:tabs>
                <w:tab w:val="left" w:pos="256"/>
              </w:tabs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14:paraId="51C028C2" w14:textId="673C85A1" w:rsidR="006031D6" w:rsidRPr="00036C30" w:rsidRDefault="006031D6" w:rsidP="00036C30">
            <w:pPr>
              <w:pStyle w:val="a6"/>
              <w:numPr>
                <w:ilvl w:val="0"/>
                <w:numId w:val="9"/>
              </w:numPr>
              <w:tabs>
                <w:tab w:val="left" w:pos="256"/>
              </w:tabs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>Менеджер ресурсного центра</w:t>
            </w:r>
          </w:p>
          <w:p w14:paraId="53E87344" w14:textId="6FA0BF55" w:rsidR="006031D6" w:rsidRPr="00036C30" w:rsidRDefault="006031D6" w:rsidP="00036C30">
            <w:pPr>
              <w:pStyle w:val="a6"/>
              <w:numPr>
                <w:ilvl w:val="0"/>
                <w:numId w:val="9"/>
              </w:numPr>
              <w:tabs>
                <w:tab w:val="left" w:pos="256"/>
              </w:tabs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>Специалист по развитию СО НКО</w:t>
            </w:r>
          </w:p>
          <w:p w14:paraId="179ADAE9" w14:textId="469EB490" w:rsidR="006031D6" w:rsidRPr="00036C30" w:rsidRDefault="006031D6" w:rsidP="00036C30">
            <w:pPr>
              <w:pStyle w:val="a6"/>
              <w:numPr>
                <w:ilvl w:val="0"/>
                <w:numId w:val="9"/>
              </w:numPr>
              <w:tabs>
                <w:tab w:val="left" w:pos="256"/>
              </w:tabs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 xml:space="preserve">Специалист по развитию </w:t>
            </w:r>
            <w:r w:rsidRPr="00036C30">
              <w:rPr>
                <w:rFonts w:ascii="Times New Roman" w:hAnsi="Times New Roman"/>
                <w:sz w:val="24"/>
                <w:szCs w:val="24"/>
              </w:rPr>
              <w:br/>
              <w:t xml:space="preserve">добровольческих объединений, </w:t>
            </w:r>
            <w:r w:rsidR="00036C30">
              <w:rPr>
                <w:rFonts w:ascii="Times New Roman" w:hAnsi="Times New Roman"/>
                <w:sz w:val="24"/>
                <w:szCs w:val="24"/>
              </w:rPr>
              <w:br/>
            </w:r>
            <w:r w:rsidRPr="00036C30">
              <w:rPr>
                <w:rFonts w:ascii="Times New Roman" w:hAnsi="Times New Roman"/>
                <w:sz w:val="24"/>
                <w:szCs w:val="24"/>
              </w:rPr>
              <w:t>и частной гражданской инициативы</w:t>
            </w:r>
          </w:p>
          <w:p w14:paraId="2ACCE301" w14:textId="727FB7B4" w:rsidR="006031D6" w:rsidRPr="00036C30" w:rsidRDefault="006031D6" w:rsidP="00036C30">
            <w:pPr>
              <w:pStyle w:val="a6"/>
              <w:numPr>
                <w:ilvl w:val="0"/>
                <w:numId w:val="9"/>
              </w:numPr>
              <w:tabs>
                <w:tab w:val="left" w:pos="256"/>
              </w:tabs>
              <w:spacing w:after="0" w:line="240" w:lineRule="auto"/>
              <w:ind w:left="31" w:firstLine="0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 xml:space="preserve">Специалист по сопровождению </w:t>
            </w:r>
            <w:r w:rsidRPr="00036C30">
              <w:rPr>
                <w:rFonts w:ascii="Times New Roman" w:hAnsi="Times New Roman"/>
                <w:sz w:val="24"/>
                <w:szCs w:val="24"/>
              </w:rPr>
              <w:br/>
              <w:t xml:space="preserve">инициативных проектов </w:t>
            </w:r>
            <w:r w:rsidR="00036C30">
              <w:rPr>
                <w:rFonts w:ascii="Times New Roman" w:hAnsi="Times New Roman"/>
                <w:sz w:val="24"/>
                <w:szCs w:val="24"/>
              </w:rPr>
              <w:br/>
            </w:r>
            <w:r w:rsidRPr="00036C30">
              <w:rPr>
                <w:rFonts w:ascii="Times New Roman" w:hAnsi="Times New Roman"/>
                <w:sz w:val="24"/>
                <w:szCs w:val="24"/>
              </w:rPr>
              <w:t xml:space="preserve">и креативной деятельности, </w:t>
            </w:r>
            <w:r w:rsidR="00036C30">
              <w:rPr>
                <w:rFonts w:ascii="Times New Roman" w:hAnsi="Times New Roman"/>
                <w:sz w:val="24"/>
                <w:szCs w:val="24"/>
              </w:rPr>
              <w:br/>
            </w:r>
            <w:r w:rsidRPr="00036C30">
              <w:rPr>
                <w:rFonts w:ascii="Times New Roman" w:hAnsi="Times New Roman"/>
                <w:sz w:val="24"/>
                <w:szCs w:val="24"/>
              </w:rPr>
              <w:t>и творчества</w:t>
            </w:r>
          </w:p>
          <w:p w14:paraId="112D6659" w14:textId="47C75920" w:rsidR="006031D6" w:rsidRPr="00036C30" w:rsidRDefault="006031D6" w:rsidP="00036C30">
            <w:pPr>
              <w:pStyle w:val="a6"/>
              <w:numPr>
                <w:ilvl w:val="0"/>
                <w:numId w:val="9"/>
              </w:numPr>
              <w:tabs>
                <w:tab w:val="left" w:pos="256"/>
              </w:tabs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15BC14AA" w14:textId="7CA00088" w:rsidR="006031D6" w:rsidRPr="00036C30" w:rsidRDefault="006031D6" w:rsidP="00036C30">
            <w:pPr>
              <w:pStyle w:val="a6"/>
              <w:numPr>
                <w:ilvl w:val="0"/>
                <w:numId w:val="9"/>
              </w:numPr>
              <w:tabs>
                <w:tab w:val="left" w:pos="256"/>
              </w:tabs>
              <w:spacing w:after="0" w:line="240" w:lineRule="auto"/>
              <w:ind w:left="0" w:firstLine="31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14:paraId="7E8B4233" w14:textId="7C4B8FA1" w:rsidR="006031D6" w:rsidRPr="00036C30" w:rsidRDefault="006031D6" w:rsidP="00036C30">
            <w:pPr>
              <w:pStyle w:val="a6"/>
              <w:tabs>
                <w:tab w:val="left" w:pos="256"/>
              </w:tabs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36C30">
              <w:rPr>
                <w:rFonts w:ascii="Times New Roman" w:hAnsi="Times New Roman"/>
                <w:sz w:val="24"/>
                <w:szCs w:val="24"/>
              </w:rPr>
              <w:t>9. Ведущий юрисконсульт</w:t>
            </w:r>
          </w:p>
        </w:tc>
      </w:tr>
      <w:tr w:rsidR="00B24783" w:rsidRPr="00555FD6" w14:paraId="7E236F51" w14:textId="77777777" w:rsidTr="00036C3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3651" w14:textId="3072762E" w:rsidR="00B24783" w:rsidRPr="00555FD6" w:rsidRDefault="00B24783" w:rsidP="004C3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AB4D" w14:textId="28072EEF" w:rsidR="00B24783" w:rsidRPr="00555FD6" w:rsidRDefault="00B24783" w:rsidP="004C3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75B4" w14:textId="07FB90E4" w:rsidR="00B24783" w:rsidRPr="00555FD6" w:rsidRDefault="00B24783" w:rsidP="004C3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783">
              <w:rPr>
                <w:rFonts w:ascii="Times New Roman" w:hAnsi="Times New Roman"/>
                <w:sz w:val="24"/>
                <w:szCs w:val="24"/>
              </w:rPr>
              <w:t xml:space="preserve">Работники, создающие условия для оказания услуг (выполнения работ), направленных на достижение определённых уставом учреждения целей его деятельности, включая обслуживание зданий </w:t>
            </w:r>
            <w:r w:rsidR="00036C30">
              <w:rPr>
                <w:rFonts w:ascii="Times New Roman" w:hAnsi="Times New Roman"/>
                <w:sz w:val="24"/>
                <w:szCs w:val="24"/>
              </w:rPr>
              <w:br/>
            </w:r>
            <w:r w:rsidRPr="00B24783">
              <w:rPr>
                <w:rFonts w:ascii="Times New Roman" w:hAnsi="Times New Roman"/>
                <w:sz w:val="24"/>
                <w:szCs w:val="24"/>
              </w:rPr>
              <w:t>и оборудования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2DDE" w14:textId="1913C70C" w:rsidR="00B24783" w:rsidRPr="00555FD6" w:rsidRDefault="00B24783" w:rsidP="004C3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55FD6">
              <w:rPr>
                <w:rFonts w:ascii="Times New Roman" w:hAnsi="Times New Roman"/>
                <w:sz w:val="24"/>
                <w:szCs w:val="24"/>
              </w:rPr>
              <w:t>Подсобный рабочий</w:t>
            </w:r>
          </w:p>
        </w:tc>
      </w:tr>
    </w:tbl>
    <w:p w14:paraId="692E5368" w14:textId="77777777" w:rsidR="006031D6" w:rsidRPr="00036C30" w:rsidRDefault="006031D6" w:rsidP="00036C30">
      <w:pPr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"/>
          <w:szCs w:val="2"/>
        </w:rPr>
      </w:pPr>
    </w:p>
    <w:p w14:paraId="31429EF0" w14:textId="3B1DB7D6" w:rsidR="006031D6" w:rsidRPr="00EF3CDB" w:rsidRDefault="00036C30" w:rsidP="006031D6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="006031D6">
        <w:rPr>
          <w:rFonts w:ascii="Times New Roman" w:eastAsia="Calibri" w:hAnsi="Times New Roman" w:cs="Times New Roman"/>
          <w:bCs/>
          <w:iCs/>
          <w:sz w:val="26"/>
          <w:szCs w:val="26"/>
        </w:rPr>
        <w:t>».</w:t>
      </w:r>
    </w:p>
    <w:sectPr w:rsidR="006031D6" w:rsidRPr="00EF3CDB" w:rsidSect="00036C30">
      <w:headerReference w:type="default" r:id="rId9"/>
      <w:pgSz w:w="11906" w:h="16838" w:code="9"/>
      <w:pgMar w:top="1134" w:right="567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D6E1" w14:textId="77777777" w:rsidR="00256A88" w:rsidRDefault="00256A88">
      <w:pPr>
        <w:spacing w:after="0" w:line="240" w:lineRule="auto"/>
      </w:pPr>
      <w:r>
        <w:separator/>
      </w:r>
    </w:p>
  </w:endnote>
  <w:endnote w:type="continuationSeparator" w:id="0">
    <w:p w14:paraId="69DABFE3" w14:textId="77777777" w:rsidR="00256A88" w:rsidRDefault="0025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A1D5" w14:textId="77777777" w:rsidR="00256A88" w:rsidRDefault="00256A88">
      <w:pPr>
        <w:spacing w:after="0" w:line="240" w:lineRule="auto"/>
      </w:pPr>
      <w:r>
        <w:separator/>
      </w:r>
    </w:p>
  </w:footnote>
  <w:footnote w:type="continuationSeparator" w:id="0">
    <w:p w14:paraId="195BFA1B" w14:textId="77777777" w:rsidR="00256A88" w:rsidRDefault="00256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6967"/>
    </w:sdtPr>
    <w:sdtEndPr>
      <w:rPr>
        <w:rFonts w:ascii="Times New Roman" w:hAnsi="Times New Roman"/>
        <w:sz w:val="24"/>
        <w:szCs w:val="24"/>
      </w:rPr>
    </w:sdtEndPr>
    <w:sdtContent>
      <w:p w14:paraId="3E2492F6" w14:textId="77777777" w:rsidR="002368A3" w:rsidRPr="008500E3" w:rsidRDefault="00A725F9" w:rsidP="008500E3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500E3">
          <w:rPr>
            <w:rFonts w:ascii="Times New Roman" w:hAnsi="Times New Roman"/>
            <w:sz w:val="24"/>
            <w:szCs w:val="24"/>
          </w:rPr>
          <w:fldChar w:fldCharType="begin"/>
        </w:r>
        <w:r w:rsidR="00EF3CDB" w:rsidRPr="008500E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00E3">
          <w:rPr>
            <w:rFonts w:ascii="Times New Roman" w:hAnsi="Times New Roman"/>
            <w:sz w:val="24"/>
            <w:szCs w:val="24"/>
          </w:rPr>
          <w:fldChar w:fldCharType="separate"/>
        </w:r>
        <w:r w:rsidR="00AF4DEB">
          <w:rPr>
            <w:rFonts w:ascii="Times New Roman" w:hAnsi="Times New Roman"/>
            <w:noProof/>
            <w:sz w:val="24"/>
            <w:szCs w:val="24"/>
          </w:rPr>
          <w:t>4</w:t>
        </w:r>
        <w:r w:rsidRPr="008500E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C26BD9D" w14:textId="77777777" w:rsidR="002368A3" w:rsidRDefault="00256A88" w:rsidP="000D08F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F0475"/>
    <w:multiLevelType w:val="hybridMultilevel"/>
    <w:tmpl w:val="FF46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51254"/>
    <w:multiLevelType w:val="hybridMultilevel"/>
    <w:tmpl w:val="0936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C4555"/>
    <w:multiLevelType w:val="hybridMultilevel"/>
    <w:tmpl w:val="322AF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C44FA"/>
    <w:multiLevelType w:val="hybridMultilevel"/>
    <w:tmpl w:val="83FCCB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F3F45"/>
    <w:multiLevelType w:val="multilevel"/>
    <w:tmpl w:val="7D70AD8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8F1608F"/>
    <w:multiLevelType w:val="multilevel"/>
    <w:tmpl w:val="7D70AD8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66103CDD"/>
    <w:multiLevelType w:val="hybridMultilevel"/>
    <w:tmpl w:val="59826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720EE"/>
    <w:multiLevelType w:val="hybridMultilevel"/>
    <w:tmpl w:val="113C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12D93"/>
    <w:multiLevelType w:val="hybridMultilevel"/>
    <w:tmpl w:val="9AA4EB1C"/>
    <w:lvl w:ilvl="0" w:tplc="FE9A1964">
      <w:start w:val="1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09"/>
    <w:rsid w:val="000073AB"/>
    <w:rsid w:val="00036C30"/>
    <w:rsid w:val="000519CF"/>
    <w:rsid w:val="00065318"/>
    <w:rsid w:val="00076EA4"/>
    <w:rsid w:val="00090A07"/>
    <w:rsid w:val="0009151C"/>
    <w:rsid w:val="00094BB0"/>
    <w:rsid w:val="00097F4E"/>
    <w:rsid w:val="000A390A"/>
    <w:rsid w:val="000A5BCE"/>
    <w:rsid w:val="000F5776"/>
    <w:rsid w:val="00122E1D"/>
    <w:rsid w:val="0013158A"/>
    <w:rsid w:val="00153246"/>
    <w:rsid w:val="00194EA6"/>
    <w:rsid w:val="00196AB0"/>
    <w:rsid w:val="001A47FA"/>
    <w:rsid w:val="001E2209"/>
    <w:rsid w:val="001F5FB9"/>
    <w:rsid w:val="001F76CE"/>
    <w:rsid w:val="0020353E"/>
    <w:rsid w:val="00256A88"/>
    <w:rsid w:val="0026411A"/>
    <w:rsid w:val="002A59B2"/>
    <w:rsid w:val="002A6A44"/>
    <w:rsid w:val="002B51C3"/>
    <w:rsid w:val="002B640B"/>
    <w:rsid w:val="002B7D90"/>
    <w:rsid w:val="00306A63"/>
    <w:rsid w:val="00314877"/>
    <w:rsid w:val="00317416"/>
    <w:rsid w:val="00334ADF"/>
    <w:rsid w:val="00380A86"/>
    <w:rsid w:val="00395FA9"/>
    <w:rsid w:val="003A0E09"/>
    <w:rsid w:val="003A5CB2"/>
    <w:rsid w:val="003C3D63"/>
    <w:rsid w:val="003C7A47"/>
    <w:rsid w:val="003E15EB"/>
    <w:rsid w:val="003F11CD"/>
    <w:rsid w:val="0041719B"/>
    <w:rsid w:val="004242A8"/>
    <w:rsid w:val="00425377"/>
    <w:rsid w:val="0043314A"/>
    <w:rsid w:val="00452FB4"/>
    <w:rsid w:val="0046445A"/>
    <w:rsid w:val="0046731A"/>
    <w:rsid w:val="004B27CC"/>
    <w:rsid w:val="004B5887"/>
    <w:rsid w:val="004B70BB"/>
    <w:rsid w:val="004E1B20"/>
    <w:rsid w:val="004F486F"/>
    <w:rsid w:val="00513F25"/>
    <w:rsid w:val="005670B3"/>
    <w:rsid w:val="00576419"/>
    <w:rsid w:val="005B243F"/>
    <w:rsid w:val="005F4ADF"/>
    <w:rsid w:val="006031D6"/>
    <w:rsid w:val="00620D5C"/>
    <w:rsid w:val="00630AD1"/>
    <w:rsid w:val="00647936"/>
    <w:rsid w:val="00662603"/>
    <w:rsid w:val="00675581"/>
    <w:rsid w:val="00686CF8"/>
    <w:rsid w:val="00694557"/>
    <w:rsid w:val="006A2784"/>
    <w:rsid w:val="006A3CA9"/>
    <w:rsid w:val="006B6F9C"/>
    <w:rsid w:val="006D218A"/>
    <w:rsid w:val="006E13D3"/>
    <w:rsid w:val="006E5E07"/>
    <w:rsid w:val="006E719B"/>
    <w:rsid w:val="00715568"/>
    <w:rsid w:val="00717AAC"/>
    <w:rsid w:val="00731942"/>
    <w:rsid w:val="007349A6"/>
    <w:rsid w:val="00737DBC"/>
    <w:rsid w:val="00743025"/>
    <w:rsid w:val="007641FA"/>
    <w:rsid w:val="007648FB"/>
    <w:rsid w:val="0078360F"/>
    <w:rsid w:val="00792D17"/>
    <w:rsid w:val="007B610E"/>
    <w:rsid w:val="007C41C7"/>
    <w:rsid w:val="007C566E"/>
    <w:rsid w:val="007D417F"/>
    <w:rsid w:val="007F23A9"/>
    <w:rsid w:val="00816CD7"/>
    <w:rsid w:val="00820CFC"/>
    <w:rsid w:val="0083257E"/>
    <w:rsid w:val="0087136F"/>
    <w:rsid w:val="00892AA3"/>
    <w:rsid w:val="00897B81"/>
    <w:rsid w:val="008A15E7"/>
    <w:rsid w:val="00900CED"/>
    <w:rsid w:val="00910878"/>
    <w:rsid w:val="00912D45"/>
    <w:rsid w:val="00923186"/>
    <w:rsid w:val="00923FFC"/>
    <w:rsid w:val="009272C4"/>
    <w:rsid w:val="00935B9F"/>
    <w:rsid w:val="00977781"/>
    <w:rsid w:val="009B2204"/>
    <w:rsid w:val="009B286F"/>
    <w:rsid w:val="009C077C"/>
    <w:rsid w:val="009C7B73"/>
    <w:rsid w:val="009E0593"/>
    <w:rsid w:val="009E0AE3"/>
    <w:rsid w:val="009E0AF0"/>
    <w:rsid w:val="00A0174A"/>
    <w:rsid w:val="00A276E5"/>
    <w:rsid w:val="00A30BC4"/>
    <w:rsid w:val="00A56ABE"/>
    <w:rsid w:val="00A60CE0"/>
    <w:rsid w:val="00A725F9"/>
    <w:rsid w:val="00A80B1D"/>
    <w:rsid w:val="00AC22AE"/>
    <w:rsid w:val="00AD13A1"/>
    <w:rsid w:val="00AD3DD7"/>
    <w:rsid w:val="00AE47C6"/>
    <w:rsid w:val="00AE7BE8"/>
    <w:rsid w:val="00AF4DEB"/>
    <w:rsid w:val="00AF542F"/>
    <w:rsid w:val="00B04EBF"/>
    <w:rsid w:val="00B22846"/>
    <w:rsid w:val="00B22F40"/>
    <w:rsid w:val="00B2466C"/>
    <w:rsid w:val="00B24783"/>
    <w:rsid w:val="00B35FB3"/>
    <w:rsid w:val="00B71A52"/>
    <w:rsid w:val="00B724CE"/>
    <w:rsid w:val="00B742AD"/>
    <w:rsid w:val="00BA0E60"/>
    <w:rsid w:val="00BC3634"/>
    <w:rsid w:val="00BD1A5A"/>
    <w:rsid w:val="00BF4928"/>
    <w:rsid w:val="00C07CED"/>
    <w:rsid w:val="00C3596B"/>
    <w:rsid w:val="00C71F4B"/>
    <w:rsid w:val="00C82E48"/>
    <w:rsid w:val="00CC6E57"/>
    <w:rsid w:val="00CD0F87"/>
    <w:rsid w:val="00D71932"/>
    <w:rsid w:val="00D87E45"/>
    <w:rsid w:val="00DD2C76"/>
    <w:rsid w:val="00DD4284"/>
    <w:rsid w:val="00E0006E"/>
    <w:rsid w:val="00E01AE3"/>
    <w:rsid w:val="00E21151"/>
    <w:rsid w:val="00E564FA"/>
    <w:rsid w:val="00E70E0B"/>
    <w:rsid w:val="00E74C36"/>
    <w:rsid w:val="00EF3CDB"/>
    <w:rsid w:val="00F04B1C"/>
    <w:rsid w:val="00F07ABD"/>
    <w:rsid w:val="00F26666"/>
    <w:rsid w:val="00F42972"/>
    <w:rsid w:val="00F533C6"/>
    <w:rsid w:val="00FA182B"/>
    <w:rsid w:val="00FA4E06"/>
    <w:rsid w:val="00FB3543"/>
    <w:rsid w:val="00FB5FB9"/>
    <w:rsid w:val="00FC4A35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EF01"/>
  <w15:docId w15:val="{7FF15A2C-9E0E-4C92-9853-C05A812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96B"/>
  </w:style>
  <w:style w:type="paragraph" w:styleId="2">
    <w:name w:val="heading 2"/>
    <w:basedOn w:val="a"/>
    <w:next w:val="a"/>
    <w:link w:val="20"/>
    <w:uiPriority w:val="9"/>
    <w:unhideWhenUsed/>
    <w:qFormat/>
    <w:rsid w:val="00900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CDB"/>
  </w:style>
  <w:style w:type="table" w:styleId="a5">
    <w:name w:val="Table Grid"/>
    <w:basedOn w:val="a1"/>
    <w:uiPriority w:val="59"/>
    <w:rsid w:val="00EF3C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BA0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00C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816C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FF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742A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742A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742AD"/>
    <w:rPr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B742AD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FA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A57C2-BDC7-4993-9B5E-D002966A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Аманалиева Акмоор Айбековна</cp:lastModifiedBy>
  <cp:revision>5</cp:revision>
  <dcterms:created xsi:type="dcterms:W3CDTF">2023-11-27T11:34:00Z</dcterms:created>
  <dcterms:modified xsi:type="dcterms:W3CDTF">2023-11-27T11:35:00Z</dcterms:modified>
</cp:coreProperties>
</file>